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18" w:rsidRDefault="00150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основных мероприятий Администрации городского округа </w:t>
      </w:r>
    </w:p>
    <w:p w:rsidR="00CC1A18" w:rsidRDefault="00150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образование городской округ город Ровеньки Луганской Народной Республики</w:t>
      </w:r>
    </w:p>
    <w:p w:rsidR="00CC1A18" w:rsidRDefault="0015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(наименование органа)</w:t>
      </w:r>
    </w:p>
    <w:p w:rsidR="00CC1A18" w:rsidRDefault="00524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период с 31</w:t>
      </w:r>
      <w:r w:rsidR="00A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B7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марта 2025 по 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AD5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апреля </w:t>
      </w:r>
      <w:r w:rsidR="00150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2025 года</w:t>
      </w:r>
    </w:p>
    <w:p w:rsidR="00CC1A18" w:rsidRDefault="00CC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5"/>
        <w:tblOverlap w:val="never"/>
        <w:tblW w:w="13149" w:type="dxa"/>
        <w:jc w:val="center"/>
        <w:tblLayout w:type="fixed"/>
        <w:tblLook w:val="0000" w:firstRow="0" w:lastRow="0" w:firstColumn="0" w:lastColumn="0" w:noHBand="0" w:noVBand="0"/>
      </w:tblPr>
      <w:tblGrid>
        <w:gridCol w:w="486"/>
        <w:gridCol w:w="1486"/>
        <w:gridCol w:w="4271"/>
        <w:gridCol w:w="3868"/>
        <w:gridCol w:w="3038"/>
      </w:tblGrid>
      <w:tr w:rsidR="00CC1A18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(точный адрес)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проведение</w:t>
            </w:r>
          </w:p>
        </w:tc>
      </w:tr>
      <w:tr w:rsidR="00CC1A18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C1A18">
        <w:trPr>
          <w:trHeight w:val="20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C1A18" w:rsidRPr="007D30D7" w:rsidRDefault="009F749A" w:rsidP="009F7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 31</w:t>
            </w:r>
            <w:r w:rsidR="00190A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.03</w:t>
            </w:r>
            <w:r w:rsidR="00150AD7"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.2025</w:t>
            </w:r>
          </w:p>
        </w:tc>
      </w:tr>
      <w:tr w:rsidR="00CC1A18">
        <w:trPr>
          <w:trHeight w:val="20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C1A18" w:rsidRPr="000D4C4A" w:rsidRDefault="00CC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uk-UA"/>
              </w:rPr>
            </w:pPr>
          </w:p>
        </w:tc>
      </w:tr>
      <w:tr w:rsidR="0073411A" w:rsidTr="00CE1132">
        <w:trPr>
          <w:trHeight w:val="980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11A" w:rsidRPr="000C33B8" w:rsidRDefault="0073411A" w:rsidP="00734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411A" w:rsidRPr="000C33B8" w:rsidRDefault="0073411A" w:rsidP="00734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3B8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73411A" w:rsidRPr="000C33B8" w:rsidRDefault="0073411A" w:rsidP="0073411A">
            <w:pPr>
              <w:pStyle w:val="Default"/>
              <w:jc w:val="center"/>
              <w:rPr>
                <w:sz w:val="20"/>
                <w:szCs w:val="20"/>
              </w:rPr>
            </w:pPr>
            <w:r w:rsidRPr="000C33B8">
              <w:rPr>
                <w:sz w:val="20"/>
                <w:szCs w:val="20"/>
              </w:rPr>
              <w:t xml:space="preserve">Рабочее совещание с заместителями Главы </w:t>
            </w:r>
            <w:r w:rsidR="00C67668" w:rsidRPr="000C33B8">
              <w:rPr>
                <w:rFonts w:eastAsia="Times New Roman"/>
                <w:sz w:val="20"/>
                <w:szCs w:val="20"/>
                <w:lang w:eastAsia="ru-RU"/>
              </w:rPr>
              <w:t xml:space="preserve"> городского округа </w:t>
            </w:r>
            <w:r w:rsidR="00C67668" w:rsidRPr="000C33B8">
              <w:rPr>
                <w:rFonts w:eastAsia="Arial Unicode MS"/>
                <w:sz w:val="20"/>
                <w:szCs w:val="20"/>
                <w:lang w:eastAsia="ru-RU"/>
              </w:rPr>
              <w:t xml:space="preserve"> 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411A" w:rsidRPr="000C33B8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73411A" w:rsidRPr="000C33B8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73411A" w:rsidRPr="000C33B8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73411A" w:rsidRPr="000C33B8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411A" w:rsidRPr="000C33B8" w:rsidRDefault="0073411A" w:rsidP="0073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0C33B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73411A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11A" w:rsidRPr="000C33B8" w:rsidRDefault="0073411A" w:rsidP="00734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411A" w:rsidRPr="000C33B8" w:rsidRDefault="0073411A" w:rsidP="00734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3B8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73411A" w:rsidRPr="000C33B8" w:rsidRDefault="0073411A" w:rsidP="0073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0C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граждан по личным вопросам Главой городского округа </w:t>
            </w:r>
            <w:r w:rsidRPr="000C33B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411A" w:rsidRPr="000C33B8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0C33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3411A" w:rsidRPr="000C33B8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кабинет №1,</w:t>
            </w:r>
          </w:p>
          <w:p w:rsidR="0073411A" w:rsidRPr="000C33B8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Ровеньки,</w:t>
            </w:r>
          </w:p>
          <w:p w:rsidR="0073411A" w:rsidRPr="000C33B8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411A" w:rsidRPr="000C33B8" w:rsidRDefault="0073411A" w:rsidP="0073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0C33B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321730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1730" w:rsidRPr="000C33B8" w:rsidRDefault="00321730" w:rsidP="00734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21730" w:rsidRPr="000C33B8" w:rsidRDefault="00321730" w:rsidP="00734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3B8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321730" w:rsidRPr="000C33B8" w:rsidRDefault="00321730" w:rsidP="0032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016">
              <w:rPr>
                <w:rFonts w:ascii="Times New Roman" w:eastAsia="Calibri" w:hAnsi="Times New Roman" w:cs="Times New Roman"/>
                <w:sz w:val="20"/>
                <w:szCs w:val="20"/>
              </w:rPr>
              <w:t>Фестиваль инсценированной военной песни, посвященный Году защитника Отечества и 80-летию Великой По</w:t>
            </w: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беды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1730" w:rsidRPr="000C33B8" w:rsidRDefault="00321730" w:rsidP="00321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0016">
              <w:rPr>
                <w:rFonts w:ascii="Times New Roman" w:eastAsia="Calibri" w:hAnsi="Times New Roman" w:cs="Times New Roman"/>
                <w:sz w:val="20"/>
                <w:szCs w:val="20"/>
              </w:rPr>
              <w:t>ГБОУ ЛНР «</w:t>
            </w:r>
            <w:proofErr w:type="spellStart"/>
            <w:r w:rsidRPr="00700016">
              <w:rPr>
                <w:rFonts w:ascii="Times New Roman" w:eastAsia="Calibri" w:hAnsi="Times New Roman" w:cs="Times New Roman"/>
                <w:sz w:val="20"/>
                <w:szCs w:val="20"/>
              </w:rPr>
              <w:t>Ясеновская</w:t>
            </w:r>
            <w:proofErr w:type="spellEnd"/>
            <w:r w:rsidRPr="007000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гимназия </w:t>
            </w:r>
            <w:r w:rsidR="00A03E12"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</w:t>
            </w:r>
            <w:r w:rsidRPr="00700016">
              <w:rPr>
                <w:rFonts w:ascii="Times New Roman" w:eastAsia="Calibri" w:hAnsi="Times New Roman" w:cs="Times New Roman"/>
                <w:sz w:val="20"/>
                <w:szCs w:val="20"/>
              </w:rPr>
              <w:t>им. Ю.В. Стеценко»</w:t>
            </w: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321730" w:rsidRPr="000C33B8" w:rsidRDefault="00321730" w:rsidP="00321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пгт</w:t>
            </w:r>
            <w:proofErr w:type="spellEnd"/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Ясеновский</w:t>
            </w:r>
            <w:proofErr w:type="spellEnd"/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321730" w:rsidRPr="000C33B8" w:rsidRDefault="00321730" w:rsidP="003217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ул. Гагарина, 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21730" w:rsidRPr="000C33B8" w:rsidRDefault="00321730" w:rsidP="0073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7A7428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7428" w:rsidRPr="000C33B8" w:rsidRDefault="007A7428" w:rsidP="00734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A7428" w:rsidRPr="000C33B8" w:rsidRDefault="007A7428" w:rsidP="00734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3B8"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7A7428" w:rsidRPr="000C33B8" w:rsidRDefault="007A7428" w:rsidP="007A7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Обучение волонтеров в рамках федеральной программы «Формирование комфортной городской среды»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428" w:rsidRPr="000C33B8" w:rsidRDefault="007A7428" w:rsidP="007A742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ДК им. Горького, </w:t>
            </w:r>
          </w:p>
          <w:p w:rsidR="007A7428" w:rsidRPr="000C33B8" w:rsidRDefault="007A7428" w:rsidP="007A742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7A7428" w:rsidRPr="000C33B8" w:rsidRDefault="007A7428" w:rsidP="007A74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ул. Ленина, 112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7428" w:rsidRPr="000C33B8" w:rsidRDefault="007A7428" w:rsidP="0073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0C33B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09400B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0B" w:rsidRPr="000C33B8" w:rsidRDefault="0009400B" w:rsidP="0009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400B" w:rsidRPr="000C33B8" w:rsidRDefault="007A7428" w:rsidP="00094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3B8">
              <w:rPr>
                <w:rFonts w:ascii="Times New Roman" w:hAnsi="Times New Roman" w:cs="Times New Roman"/>
                <w:b/>
                <w:sz w:val="20"/>
                <w:szCs w:val="20"/>
              </w:rPr>
              <w:t>14.3</w:t>
            </w:r>
            <w:r w:rsidR="0009400B" w:rsidRPr="000C33B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09400B" w:rsidRPr="000C33B8" w:rsidRDefault="007A7428" w:rsidP="007A7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Заседание Молодежного совета при Администрации городского округа муниципальное образование городской округ город Ровеньки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C1407" w:rsidRPr="000C33B8" w:rsidRDefault="007C1407" w:rsidP="007C1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7C1407" w:rsidRPr="000C33B8" w:rsidRDefault="007C1407" w:rsidP="007C1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7C1407" w:rsidRPr="000C33B8" w:rsidRDefault="007C1407" w:rsidP="007C1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DB78FA" w:rsidRPr="000C33B8" w:rsidRDefault="007C1407" w:rsidP="007C14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00B" w:rsidRPr="000C33B8" w:rsidRDefault="007A7428" w:rsidP="0009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E5BE5">
        <w:trPr>
          <w:trHeight w:val="180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BE5" w:rsidRPr="000C33B8" w:rsidRDefault="001042EA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Вторник</w:t>
            </w:r>
            <w:r w:rsidR="009F749A" w:rsidRPr="000C3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01.04</w:t>
            </w:r>
            <w:r w:rsidR="004E5BE5" w:rsidRPr="000C3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.2025</w:t>
            </w:r>
          </w:p>
        </w:tc>
      </w:tr>
      <w:tr w:rsidR="004E5BE5">
        <w:trPr>
          <w:trHeight w:val="180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BE5" w:rsidRPr="000C33B8" w:rsidRDefault="004E5BE5" w:rsidP="00E2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E5BE5" w:rsidTr="004344A5">
        <w:trPr>
          <w:trHeight w:val="25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5BE5" w:rsidRPr="000C33B8" w:rsidRDefault="004E5BE5" w:rsidP="004E5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E5BE5" w:rsidRPr="000C33B8" w:rsidRDefault="004E5BE5" w:rsidP="004E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E5BE5" w:rsidRPr="000C33B8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5BE5" w:rsidRPr="000C33B8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5BE5" w:rsidRPr="000C33B8" w:rsidRDefault="004E5BE5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E20" w:rsidTr="004344A5">
        <w:trPr>
          <w:trHeight w:val="25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E20" w:rsidRPr="000C33B8" w:rsidRDefault="00992E20" w:rsidP="004E5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E20" w:rsidRPr="000C33B8" w:rsidRDefault="00DA116B" w:rsidP="004E5B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3B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992E20" w:rsidRPr="000C33B8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E9682C" w:rsidRPr="000C33B8" w:rsidRDefault="00E9682C" w:rsidP="004E5B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Зарыбление пруда </w:t>
            </w:r>
          </w:p>
          <w:p w:rsidR="00992E20" w:rsidRPr="000C33B8" w:rsidRDefault="00E9682C" w:rsidP="004E5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0C33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«Поповский»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0C33B8" w:rsidRDefault="00992E20" w:rsidP="00992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992E20" w:rsidRPr="000C33B8" w:rsidRDefault="00E9682C" w:rsidP="00992E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с.</w:t>
            </w:r>
            <w:r w:rsidR="00DA116B"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Благовка</w:t>
            </w:r>
            <w:proofErr w:type="spellEnd"/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0C33B8" w:rsidRDefault="00992E20" w:rsidP="00992E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Отдел чрезвычайных ситуаций, охраны труда и окружающей природной среды</w:t>
            </w:r>
            <w:r w:rsidRPr="000C33B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992E20">
        <w:trPr>
          <w:trHeight w:val="6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E20" w:rsidRPr="000C33B8" w:rsidRDefault="00992E20" w:rsidP="00992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E20" w:rsidRPr="000C33B8" w:rsidRDefault="00F82674" w:rsidP="00992E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3B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="00992E20" w:rsidRPr="000C33B8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92E20" w:rsidRPr="000C33B8" w:rsidRDefault="00F82674" w:rsidP="00F82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Открытие передвижной выставки «Защитником быть – Родине служить», посвященной героям </w:t>
            </w:r>
            <w:proofErr w:type="spellStart"/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ВОв</w:t>
            </w:r>
            <w:proofErr w:type="spellEnd"/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СВО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6766" w:rsidRPr="000C33B8" w:rsidRDefault="00F82674" w:rsidP="00F8267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Филиал ГУ ЛНР «Центр культуры </w:t>
            </w:r>
          </w:p>
          <w:p w:rsidR="00F82674" w:rsidRPr="000C33B8" w:rsidRDefault="00F82674" w:rsidP="00F8267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досуга г. Ровеньки»,                         </w:t>
            </w:r>
          </w:p>
          <w:p w:rsidR="00F82674" w:rsidRPr="000C33B8" w:rsidRDefault="00F82674" w:rsidP="00F8267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пгт</w:t>
            </w:r>
            <w:proofErr w:type="spellEnd"/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Пролетарский,</w:t>
            </w:r>
          </w:p>
          <w:p w:rsidR="00992E20" w:rsidRPr="000C33B8" w:rsidRDefault="00F82674" w:rsidP="00F8267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C33B8">
              <w:t xml:space="preserve"> </w:t>
            </w: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ул. Ворошилова, 79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0C33B8" w:rsidRDefault="00992E20" w:rsidP="00992E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992E20">
        <w:trPr>
          <w:trHeight w:val="6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E20" w:rsidRPr="000C33B8" w:rsidRDefault="00CD4976" w:rsidP="00992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92E20" w:rsidRPr="000C33B8" w:rsidRDefault="00992E20" w:rsidP="00992E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992E20" w:rsidRPr="000C33B8" w:rsidRDefault="00992E20" w:rsidP="00992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hAnsi="Times New Roman" w:cs="Times New Roman"/>
                <w:sz w:val="20"/>
                <w:szCs w:val="20"/>
              </w:rPr>
              <w:t>Контроль по ремонту</w:t>
            </w:r>
          </w:p>
          <w:p w:rsidR="00992E20" w:rsidRPr="000C33B8" w:rsidRDefault="00992E20" w:rsidP="00992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hAnsi="Times New Roman" w:cs="Times New Roman"/>
                <w:sz w:val="20"/>
                <w:szCs w:val="20"/>
              </w:rPr>
              <w:t>централизованного отопления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0C33B8" w:rsidRDefault="00992E20" w:rsidP="00992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92E20" w:rsidRPr="000C33B8" w:rsidRDefault="00992E20" w:rsidP="00992E2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0C33B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C5246E">
        <w:trPr>
          <w:trHeight w:val="6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46E" w:rsidRPr="000C33B8" w:rsidRDefault="00C5246E" w:rsidP="00C52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46E" w:rsidRPr="000C33B8" w:rsidRDefault="00C5246E" w:rsidP="00C52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5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Рассмотрение законопроекта Минэкономразвития РФ по расширению </w:t>
            </w:r>
            <w:proofErr w:type="gramStart"/>
            <w:r w:rsidRPr="00F135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сведений Единого реестра мер поддержки </w:t>
            </w:r>
            <w:r w:rsidRPr="000C33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</w:t>
            </w:r>
            <w:r w:rsidRPr="00F135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субъектов малого</w:t>
            </w:r>
            <w:proofErr w:type="gramEnd"/>
            <w:r w:rsidRPr="00F135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среднего предпринимательства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экономики и муниципальной собственности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C5246E">
        <w:trPr>
          <w:trHeight w:val="274"/>
          <w:jc w:val="center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C3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 02.04.2025</w:t>
            </w:r>
          </w:p>
        </w:tc>
      </w:tr>
      <w:tr w:rsidR="00C5246E">
        <w:trPr>
          <w:trHeight w:val="59"/>
          <w:jc w:val="center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5246E" w:rsidRPr="000C33B8" w:rsidRDefault="00C5246E" w:rsidP="00C5246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0C3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 единения народов</w:t>
            </w:r>
          </w:p>
        </w:tc>
      </w:tr>
      <w:tr w:rsidR="00C5246E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3B8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0C33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Щербаковым С.П.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0C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делами </w:t>
            </w:r>
            <w:r w:rsidRPr="000C33B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C5246E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46E" w:rsidRPr="000C33B8" w:rsidRDefault="00C5246E" w:rsidP="00C524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3B8"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Соревнование по баскетболу цикла спортивных мероприятий «Будь первым!» ЛНР среди </w:t>
            </w:r>
            <w:r w:rsidRPr="000C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общеобразовательных учреждений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ЛНР «</w:t>
            </w:r>
            <w:proofErr w:type="spellStart"/>
            <w:r w:rsidRPr="000C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Ровеньковска</w:t>
            </w:r>
            <w:r w:rsidRPr="000C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proofErr w:type="spellEnd"/>
            <w:r w:rsidRPr="000C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гимназия № 1 им. Г.С. </w:t>
            </w:r>
            <w:proofErr w:type="spellStart"/>
            <w:r w:rsidRPr="000C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Шонина</w:t>
            </w:r>
            <w:proofErr w:type="spellEnd"/>
            <w:r w:rsidRPr="000C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</w:t>
            </w:r>
          </w:p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hAnsi="Times New Roman" w:cs="Times New Roman"/>
                <w:sz w:val="20"/>
                <w:szCs w:val="20"/>
              </w:rPr>
              <w:t xml:space="preserve">Коммунистическая, 5 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культуры, спорта и молодежной политики  Администрации городского округа муниципальное образование городской округ город Ровеньки Луганской </w:t>
            </w:r>
            <w:r w:rsidRPr="000C33B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Народной Республики</w:t>
            </w:r>
          </w:p>
        </w:tc>
      </w:tr>
      <w:tr w:rsidR="00C5246E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46E" w:rsidRPr="000C33B8" w:rsidRDefault="00C5246E" w:rsidP="00C524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3B8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Расширенное совещание с руководителями учреждений, предприятий и организаций городского округа</w:t>
            </w:r>
            <w:r w:rsidRPr="000C33B8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4</w:t>
            </w: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этаж</w:t>
            </w:r>
          </w:p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C5246E" w:rsidRPr="000C33B8" w:rsidRDefault="00C5246E" w:rsidP="00C5246E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делами </w:t>
            </w:r>
            <w:r w:rsidRPr="000C33B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C5246E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3B8"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0C33B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Творческая мастерская </w:t>
            </w:r>
          </w:p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«Синий голубь мира»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46E" w:rsidRPr="000C33B8" w:rsidRDefault="00C5246E" w:rsidP="00C5246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МБУ </w:t>
            </w: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«Музей истории города Ровеньки»,</w:t>
            </w:r>
          </w:p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C5246E" w:rsidRPr="000C33B8" w:rsidRDefault="00C5246E" w:rsidP="00C5246E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ул. Ленина, </w:t>
            </w: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C5246E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3B8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C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содержанием</w:t>
            </w:r>
          </w:p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автомобильных работ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0C33B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D87DE0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DE0" w:rsidRPr="000C33B8" w:rsidRDefault="00D87DE0" w:rsidP="00D8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7DE0" w:rsidRPr="000C33B8" w:rsidRDefault="00D87DE0" w:rsidP="00D87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3B8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D87DE0" w:rsidRPr="000C33B8" w:rsidRDefault="00D87DE0" w:rsidP="00D87D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Республиканская выставка "Палитра народного творчества" в рамках года, посвященного "Защитникам Отечества и 80-я Победы в Великой Отечественной войне"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7DE0" w:rsidRPr="000C33B8" w:rsidRDefault="00D87DE0" w:rsidP="00D87DE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3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Луганск</w:t>
            </w:r>
          </w:p>
          <w:p w:rsidR="00D87DE0" w:rsidRPr="000C33B8" w:rsidRDefault="00D87DE0" w:rsidP="00D8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7DE0" w:rsidRPr="000C33B8" w:rsidRDefault="00D87DE0" w:rsidP="00D8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C5246E">
        <w:trPr>
          <w:trHeight w:val="186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 03.04.2025</w:t>
            </w:r>
          </w:p>
        </w:tc>
      </w:tr>
      <w:tr w:rsidR="00C5246E">
        <w:trPr>
          <w:trHeight w:val="186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C5246E" w:rsidRPr="000C33B8" w:rsidRDefault="00C5246E" w:rsidP="00C5246E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5246E" w:rsidTr="00846829">
        <w:trPr>
          <w:trHeight w:val="11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3B8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0C33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Орловой О.В.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0C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0C33B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C5246E" w:rsidTr="00846829">
        <w:trPr>
          <w:trHeight w:val="11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3B8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Совещание по межведомственному взаимодействию комиссии по делам несовершеннолетних и защите их прав с ОМВД России "</w:t>
            </w:r>
            <w:proofErr w:type="spellStart"/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Ровеньковский</w:t>
            </w:r>
            <w:proofErr w:type="spellEnd"/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4 этаж</w:t>
            </w:r>
          </w:p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Городская комиссия по делам несовершеннолетних и защите их прав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C5246E">
        <w:trPr>
          <w:trHeight w:val="439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3B8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8A3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резентация нового оборудования и литературы, полученных от Республики Коми и </w:t>
            </w:r>
            <w:r w:rsidRPr="008A32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Министерства образования и науки</w:t>
            </w: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ЛНР</w:t>
            </w:r>
            <w:r w:rsidRPr="008A3253">
              <w:rPr>
                <w:rFonts w:ascii="Times New Roman" w:eastAsia="Calibri" w:hAnsi="Times New Roman" w:cs="Times New Roman"/>
                <w:sz w:val="20"/>
                <w:szCs w:val="20"/>
              </w:rPr>
              <w:t>, для родителей воспитанни</w:t>
            </w: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ков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46E" w:rsidRPr="000C33B8" w:rsidRDefault="00C5246E" w:rsidP="00C5246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32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ГБДОУ ЛНР «</w:t>
            </w:r>
            <w:proofErr w:type="spellStart"/>
            <w:r w:rsidRPr="008A3253">
              <w:rPr>
                <w:rFonts w:ascii="Times New Roman" w:eastAsia="Calibri" w:hAnsi="Times New Roman" w:cs="Times New Roman"/>
                <w:sz w:val="20"/>
                <w:szCs w:val="20"/>
              </w:rPr>
              <w:t>Ровеньковский</w:t>
            </w:r>
            <w:proofErr w:type="spellEnd"/>
            <w:r w:rsidRPr="008A3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A3253">
              <w:rPr>
                <w:rFonts w:ascii="Times New Roman" w:eastAsia="Calibri" w:hAnsi="Times New Roman" w:cs="Times New Roman"/>
                <w:sz w:val="20"/>
                <w:szCs w:val="20"/>
              </w:rPr>
              <w:t>ясли-сад</w:t>
            </w:r>
            <w:proofErr w:type="gramEnd"/>
            <w:r w:rsidRPr="008A3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комбинированного ви</w:t>
            </w: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да «</w:t>
            </w:r>
            <w:proofErr w:type="spellStart"/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Ивушка</w:t>
            </w:r>
            <w:proofErr w:type="spellEnd"/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                </w:t>
            </w:r>
          </w:p>
          <w:p w:rsidR="00C5246E" w:rsidRPr="000C33B8" w:rsidRDefault="00C5246E" w:rsidP="00C5246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г. Ровеньки,</w:t>
            </w:r>
          </w:p>
          <w:p w:rsidR="00C5246E" w:rsidRPr="000C33B8" w:rsidRDefault="00C5246E" w:rsidP="00C5246E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кв. Шахтерский, 17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Отдел организации образовательного процесса </w:t>
            </w:r>
            <w:r w:rsidRPr="000C33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C5246E" w:rsidTr="00E87059">
        <w:trPr>
          <w:trHeight w:val="25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hAnsi="Times New Roman" w:cs="Times New Roman"/>
                <w:sz w:val="20"/>
                <w:szCs w:val="20"/>
              </w:rPr>
              <w:t>Контроль по ремонту</w:t>
            </w:r>
          </w:p>
          <w:p w:rsidR="00C5246E" w:rsidRPr="000C33B8" w:rsidRDefault="00C5246E" w:rsidP="00C52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hAnsi="Times New Roman" w:cs="Times New Roman"/>
                <w:sz w:val="20"/>
                <w:szCs w:val="20"/>
              </w:rPr>
              <w:t>системы водоотведения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0C33B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C5246E">
        <w:trPr>
          <w:trHeight w:val="25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Пятница </w:t>
            </w:r>
            <w:r w:rsidRPr="000C3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04.04.2025</w:t>
            </w:r>
          </w:p>
        </w:tc>
      </w:tr>
      <w:tr w:rsidR="00C5246E">
        <w:trPr>
          <w:trHeight w:val="25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246E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3B8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5246E" w:rsidRPr="000C33B8" w:rsidRDefault="00C5246E" w:rsidP="00C5246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gramStart"/>
            <w:r w:rsidRPr="000C33B8">
              <w:rPr>
                <w:color w:val="auto"/>
                <w:sz w:val="20"/>
                <w:szCs w:val="20"/>
              </w:rPr>
              <w:t>Санитарной</w:t>
            </w:r>
            <w:proofErr w:type="gramEnd"/>
            <w:r w:rsidRPr="000C33B8">
              <w:rPr>
                <w:color w:val="auto"/>
                <w:sz w:val="20"/>
                <w:szCs w:val="20"/>
              </w:rPr>
              <w:t xml:space="preserve"> день по </w:t>
            </w:r>
          </w:p>
          <w:p w:rsidR="00C5246E" w:rsidRPr="000C33B8" w:rsidRDefault="00C5246E" w:rsidP="00C5246E">
            <w:pPr>
              <w:pStyle w:val="Default"/>
              <w:jc w:val="center"/>
              <w:rPr>
                <w:sz w:val="20"/>
                <w:szCs w:val="20"/>
              </w:rPr>
            </w:pPr>
            <w:r w:rsidRPr="000C33B8">
              <w:rPr>
                <w:color w:val="auto"/>
                <w:sz w:val="20"/>
                <w:szCs w:val="20"/>
              </w:rPr>
              <w:t xml:space="preserve">благоустройству города                 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0C33B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C5246E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3B8">
              <w:rPr>
                <w:rFonts w:ascii="Times New Roman" w:hAnsi="Times New Roman" w:cs="Times New Roman"/>
                <w:b/>
                <w:sz w:val="20"/>
                <w:szCs w:val="20"/>
              </w:rPr>
              <w:t>9.00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5246E" w:rsidRPr="000C33B8" w:rsidRDefault="00C5246E" w:rsidP="00C5246E">
            <w:pPr>
              <w:pStyle w:val="Default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0C33B8">
              <w:rPr>
                <w:rFonts w:eastAsia="Times New Roman" w:cs="Arial"/>
                <w:sz w:val="20"/>
                <w:szCs w:val="20"/>
                <w:lang w:eastAsia="ru-RU"/>
              </w:rPr>
              <w:t xml:space="preserve">Проведение муниципального этапа военно-патриотической игры «Зарница 2.0» </w:t>
            </w:r>
          </w:p>
          <w:p w:rsidR="00C5246E" w:rsidRPr="000C33B8" w:rsidRDefault="00C5246E" w:rsidP="00C5246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C33B8">
              <w:rPr>
                <w:rFonts w:eastAsia="Times New Roman" w:cs="Arial"/>
                <w:sz w:val="20"/>
                <w:szCs w:val="20"/>
                <w:lang w:eastAsia="ru-RU"/>
              </w:rPr>
              <w:t xml:space="preserve">(средняя возрастная группа)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r w:rsidRPr="000C33B8">
              <w:rPr>
                <w:rFonts w:ascii="Times New Roman" w:hAnsi="Times New Roman" w:cs="Times New Roman"/>
                <w:sz w:val="20"/>
                <w:szCs w:val="20"/>
              </w:rPr>
              <w:t xml:space="preserve">«СК» Юбилейный», </w:t>
            </w:r>
          </w:p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</w:t>
            </w: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ул. Карла Маркса, 161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C5246E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3B8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5246E" w:rsidRPr="000C33B8" w:rsidRDefault="00C5246E" w:rsidP="00C5246E">
            <w:pPr>
              <w:pStyle w:val="Default"/>
              <w:jc w:val="center"/>
              <w:rPr>
                <w:sz w:val="20"/>
                <w:szCs w:val="20"/>
              </w:rPr>
            </w:pPr>
            <w:r w:rsidRPr="000C33B8">
              <w:rPr>
                <w:sz w:val="20"/>
                <w:szCs w:val="20"/>
              </w:rPr>
              <w:t xml:space="preserve">Рабочее совещание с заместителями Главы </w:t>
            </w:r>
            <w:r w:rsidRPr="000C33B8">
              <w:rPr>
                <w:rFonts w:eastAsia="Times New Roman"/>
                <w:sz w:val="20"/>
                <w:szCs w:val="20"/>
                <w:lang w:eastAsia="ru-RU"/>
              </w:rPr>
              <w:t xml:space="preserve"> городского округа </w:t>
            </w:r>
            <w:r w:rsidRPr="000C33B8">
              <w:rPr>
                <w:rFonts w:eastAsia="Arial Unicode MS"/>
                <w:sz w:val="20"/>
                <w:szCs w:val="20"/>
                <w:lang w:eastAsia="ru-RU"/>
              </w:rPr>
              <w:t xml:space="preserve"> 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0C33B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C5246E" w:rsidTr="007C1407">
        <w:trPr>
          <w:trHeight w:val="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3B8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5246E" w:rsidRPr="000C33B8" w:rsidRDefault="00C5246E" w:rsidP="00C5246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C33B8">
              <w:rPr>
                <w:rFonts w:eastAsia="Times New Roman" w:cs="Arial"/>
                <w:sz w:val="20"/>
                <w:szCs w:val="20"/>
                <w:lang w:eastAsia="ru-RU"/>
              </w:rPr>
              <w:t>Международная эколого-патриотическая акция «Сад памяти»</w:t>
            </w:r>
            <w:r w:rsidRPr="000C33B8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ЛНР «</w:t>
            </w:r>
            <w:proofErr w:type="spellStart"/>
            <w:r w:rsidRPr="000C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Ровеньковская</w:t>
            </w:r>
            <w:proofErr w:type="spellEnd"/>
            <w:r w:rsidRPr="000C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 № 8                                                           им. С.В. Полуянова», </w:t>
            </w:r>
          </w:p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пгт</w:t>
            </w:r>
            <w:proofErr w:type="spellEnd"/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Дзержинский,</w:t>
            </w:r>
          </w:p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ул. Беляева, 1а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C5246E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3B8"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5246E" w:rsidRPr="000C33B8" w:rsidRDefault="00C5246E" w:rsidP="00C5246E">
            <w:pPr>
              <w:pStyle w:val="Default"/>
              <w:jc w:val="center"/>
              <w:rPr>
                <w:sz w:val="20"/>
                <w:szCs w:val="20"/>
              </w:rPr>
            </w:pPr>
            <w:r w:rsidRPr="000C33B8">
              <w:rPr>
                <w:rFonts w:eastAsia="Times New Roman" w:cs="Arial"/>
                <w:sz w:val="20"/>
                <w:szCs w:val="20"/>
                <w:lang w:eastAsia="ru-RU"/>
              </w:rPr>
              <w:t xml:space="preserve">Акция «Сад памяти»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Отделение </w:t>
            </w:r>
            <w:proofErr w:type="spellStart"/>
            <w:r w:rsidRPr="000C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Ровеньковской</w:t>
            </w:r>
            <w:proofErr w:type="spellEnd"/>
            <w:r w:rsidRPr="000C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центральной городской многопрофильной больницы, </w:t>
            </w:r>
            <w:r w:rsidRPr="000C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г. Ровеньки,</w:t>
            </w:r>
          </w:p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sz w:val="20"/>
                <w:szCs w:val="20"/>
              </w:rPr>
              <w:t>ул. Шевченко, 11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Отдел культуры, спорта и молодежной политики  </w:t>
            </w:r>
            <w:r w:rsidRPr="000C33B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C5246E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3B8">
              <w:rPr>
                <w:rFonts w:ascii="Times New Roman" w:hAnsi="Times New Roman" w:cs="Times New Roman"/>
                <w:b/>
                <w:sz w:val="20"/>
                <w:szCs w:val="20"/>
              </w:rPr>
              <w:t>12.30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5246E" w:rsidRPr="000C33B8" w:rsidRDefault="00C5246E" w:rsidP="00C5246E">
            <w:pPr>
              <w:pStyle w:val="Default"/>
              <w:jc w:val="center"/>
              <w:rPr>
                <w:sz w:val="20"/>
                <w:szCs w:val="20"/>
              </w:rPr>
            </w:pPr>
            <w:r w:rsidRPr="000C33B8">
              <w:rPr>
                <w:rFonts w:eastAsia="Times New Roman" w:cs="Arial"/>
                <w:sz w:val="20"/>
                <w:szCs w:val="20"/>
                <w:lang w:eastAsia="ru-RU"/>
              </w:rPr>
              <w:t xml:space="preserve">Познавательный экскурс "Волшебные правила здоровья" ко Дню здоровья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«ЦБ им. Г. Сковороды г. Ровеньки,</w:t>
            </w:r>
          </w:p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3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33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C33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г. Ровеньки,</w:t>
            </w:r>
          </w:p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ул. Ленина, 112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C5246E">
        <w:trPr>
          <w:trHeight w:val="299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Суббота 05.04.2025</w:t>
            </w:r>
          </w:p>
        </w:tc>
      </w:tr>
      <w:tr w:rsidR="00C5246E">
        <w:trPr>
          <w:trHeight w:val="299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2193" w:rsidRPr="00DA2193" w:rsidRDefault="00DA2193" w:rsidP="00DA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DA219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День взятия под контроль здания СБУ в г. Луганске</w:t>
            </w:r>
          </w:p>
          <w:p w:rsidR="00C5246E" w:rsidRPr="000C33B8" w:rsidRDefault="00DA2193" w:rsidP="00DA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color w:val="000000"/>
                <w:kern w:val="2"/>
                <w:sz w:val="20"/>
                <w:szCs w:val="20"/>
                <w:lang w:eastAsia="uk-UA"/>
              </w:rPr>
            </w:pPr>
            <w:r w:rsidRPr="000C33B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ru-RU"/>
              </w:rPr>
              <w:t>День геолога</w:t>
            </w:r>
          </w:p>
        </w:tc>
      </w:tr>
      <w:tr w:rsidR="00C5246E">
        <w:trPr>
          <w:trHeight w:val="405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46E" w:rsidRPr="000C33B8" w:rsidRDefault="00C5246E" w:rsidP="00C524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5246E" w:rsidRPr="000C33B8" w:rsidRDefault="00C5246E" w:rsidP="00C5246E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246E">
        <w:trPr>
          <w:trHeight w:val="198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Воскресенье 06.04.2025</w:t>
            </w:r>
          </w:p>
        </w:tc>
      </w:tr>
      <w:tr w:rsidR="00C5246E">
        <w:trPr>
          <w:trHeight w:val="263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46E" w:rsidRPr="000C33B8" w:rsidRDefault="00C5246E" w:rsidP="00C5246E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5246E">
        <w:trPr>
          <w:trHeight w:val="11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5246E" w:rsidRPr="000C33B8" w:rsidRDefault="00BF4BDB" w:rsidP="00C524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3B8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C5246E" w:rsidRPr="000C33B8" w:rsidRDefault="00DA2193" w:rsidP="00DA2193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33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Участие во Всероссийском </w:t>
            </w:r>
            <w:proofErr w:type="gramStart"/>
            <w:r w:rsidRPr="000C33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АРТ</w:t>
            </w:r>
            <w:proofErr w:type="gramEnd"/>
            <w:r w:rsidRPr="000C33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конкурсе «Вдохновение»                      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2193" w:rsidRPr="000C33B8" w:rsidRDefault="00DA2193" w:rsidP="00DA2193">
            <w:pPr>
              <w:spacing w:after="0" w:line="240" w:lineRule="auto"/>
              <w:ind w:left="-107" w:right="-11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Академия </w:t>
            </w:r>
            <w:proofErr w:type="spellStart"/>
            <w:r w:rsidRPr="000C33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Матусовского</w:t>
            </w:r>
            <w:proofErr w:type="spellEnd"/>
            <w:r w:rsidRPr="000C33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A2193" w:rsidRPr="000C33B8" w:rsidRDefault="00DA2193" w:rsidP="00DA2193">
            <w:pPr>
              <w:spacing w:after="0" w:line="240" w:lineRule="auto"/>
              <w:ind w:left="-107" w:right="-11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33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г. </w:t>
            </w:r>
            <w:r w:rsidRPr="000C33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Луганск,</w:t>
            </w:r>
          </w:p>
          <w:p w:rsidR="00C5246E" w:rsidRPr="000C33B8" w:rsidRDefault="00C5246E" w:rsidP="00DA2193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5246E" w:rsidRPr="000C33B8" w:rsidRDefault="00C5246E" w:rsidP="00C5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3B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</w:tbl>
    <w:p w:rsidR="00CC1A18" w:rsidRDefault="00CC1A18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18" w:rsidRDefault="00CC1A18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18" w:rsidRDefault="00CC1A18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>
      <w:pPr>
        <w:tabs>
          <w:tab w:val="left" w:pos="2323"/>
        </w:tabs>
      </w:pPr>
    </w:p>
    <w:sectPr w:rsidR="00CC1A18">
      <w:pgSz w:w="16838" w:h="11906" w:orient="landscape"/>
      <w:pgMar w:top="567" w:right="1134" w:bottom="426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01"/>
    <w:family w:val="roman"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18"/>
    <w:rsid w:val="000005B1"/>
    <w:rsid w:val="00004071"/>
    <w:rsid w:val="0003364C"/>
    <w:rsid w:val="000342BB"/>
    <w:rsid w:val="000352D8"/>
    <w:rsid w:val="00035D22"/>
    <w:rsid w:val="000430E7"/>
    <w:rsid w:val="00043EB6"/>
    <w:rsid w:val="000460CA"/>
    <w:rsid w:val="00057D7A"/>
    <w:rsid w:val="00061A7B"/>
    <w:rsid w:val="00073B12"/>
    <w:rsid w:val="0008237B"/>
    <w:rsid w:val="000920A9"/>
    <w:rsid w:val="00093027"/>
    <w:rsid w:val="0009400B"/>
    <w:rsid w:val="000B4557"/>
    <w:rsid w:val="000C15D3"/>
    <w:rsid w:val="000C33B8"/>
    <w:rsid w:val="000C7281"/>
    <w:rsid w:val="000D4C4A"/>
    <w:rsid w:val="000D5ABD"/>
    <w:rsid w:val="000D631B"/>
    <w:rsid w:val="000D6389"/>
    <w:rsid w:val="001042EA"/>
    <w:rsid w:val="00111783"/>
    <w:rsid w:val="00125FAF"/>
    <w:rsid w:val="001265CF"/>
    <w:rsid w:val="00126613"/>
    <w:rsid w:val="00134862"/>
    <w:rsid w:val="00146AB9"/>
    <w:rsid w:val="00150AD7"/>
    <w:rsid w:val="001558CE"/>
    <w:rsid w:val="00163F0E"/>
    <w:rsid w:val="00165342"/>
    <w:rsid w:val="00180440"/>
    <w:rsid w:val="00183DC5"/>
    <w:rsid w:val="00190A0D"/>
    <w:rsid w:val="00193449"/>
    <w:rsid w:val="001D35E9"/>
    <w:rsid w:val="001E3867"/>
    <w:rsid w:val="001F6B8D"/>
    <w:rsid w:val="00200666"/>
    <w:rsid w:val="00214658"/>
    <w:rsid w:val="002149A4"/>
    <w:rsid w:val="002151FD"/>
    <w:rsid w:val="002316F0"/>
    <w:rsid w:val="002512F7"/>
    <w:rsid w:val="00254382"/>
    <w:rsid w:val="00277FDF"/>
    <w:rsid w:val="00280848"/>
    <w:rsid w:val="0028140B"/>
    <w:rsid w:val="00295B36"/>
    <w:rsid w:val="002A05E5"/>
    <w:rsid w:val="002A4FA5"/>
    <w:rsid w:val="002A7029"/>
    <w:rsid w:val="002B707A"/>
    <w:rsid w:val="002C406B"/>
    <w:rsid w:val="002D4C15"/>
    <w:rsid w:val="002D4F7D"/>
    <w:rsid w:val="002E3F23"/>
    <w:rsid w:val="002F52D0"/>
    <w:rsid w:val="00302CB0"/>
    <w:rsid w:val="00321730"/>
    <w:rsid w:val="00324567"/>
    <w:rsid w:val="00340C06"/>
    <w:rsid w:val="0036516A"/>
    <w:rsid w:val="00370FFA"/>
    <w:rsid w:val="00374521"/>
    <w:rsid w:val="003774AB"/>
    <w:rsid w:val="0038007B"/>
    <w:rsid w:val="00382A1E"/>
    <w:rsid w:val="0038439C"/>
    <w:rsid w:val="00397A8E"/>
    <w:rsid w:val="003B09F4"/>
    <w:rsid w:val="003D04FC"/>
    <w:rsid w:val="003D0C8B"/>
    <w:rsid w:val="003E0D7C"/>
    <w:rsid w:val="003E330C"/>
    <w:rsid w:val="00415D89"/>
    <w:rsid w:val="00432583"/>
    <w:rsid w:val="004344A5"/>
    <w:rsid w:val="00440A1F"/>
    <w:rsid w:val="0046428D"/>
    <w:rsid w:val="0046662B"/>
    <w:rsid w:val="004777C8"/>
    <w:rsid w:val="00492220"/>
    <w:rsid w:val="004A0716"/>
    <w:rsid w:val="004B30B8"/>
    <w:rsid w:val="004B4658"/>
    <w:rsid w:val="004C3C45"/>
    <w:rsid w:val="004C65FF"/>
    <w:rsid w:val="004D1D02"/>
    <w:rsid w:val="004E0380"/>
    <w:rsid w:val="004E5BE5"/>
    <w:rsid w:val="004F2C65"/>
    <w:rsid w:val="004F4CDF"/>
    <w:rsid w:val="005013F6"/>
    <w:rsid w:val="005047F5"/>
    <w:rsid w:val="00505636"/>
    <w:rsid w:val="00512E87"/>
    <w:rsid w:val="00523B17"/>
    <w:rsid w:val="00524271"/>
    <w:rsid w:val="005279D7"/>
    <w:rsid w:val="00532F44"/>
    <w:rsid w:val="00537214"/>
    <w:rsid w:val="00547E9E"/>
    <w:rsid w:val="0055390F"/>
    <w:rsid w:val="00586B1D"/>
    <w:rsid w:val="005A66D4"/>
    <w:rsid w:val="005C2B0A"/>
    <w:rsid w:val="005C2B1B"/>
    <w:rsid w:val="005F7A35"/>
    <w:rsid w:val="006064FB"/>
    <w:rsid w:val="0061185A"/>
    <w:rsid w:val="00623776"/>
    <w:rsid w:val="00627A07"/>
    <w:rsid w:val="006366E8"/>
    <w:rsid w:val="00637C88"/>
    <w:rsid w:val="006421EE"/>
    <w:rsid w:val="00644BFA"/>
    <w:rsid w:val="00646C2B"/>
    <w:rsid w:val="00656CAA"/>
    <w:rsid w:val="00656E10"/>
    <w:rsid w:val="0069702B"/>
    <w:rsid w:val="006B4052"/>
    <w:rsid w:val="006C710B"/>
    <w:rsid w:val="006D3638"/>
    <w:rsid w:val="006D5B1D"/>
    <w:rsid w:val="006E300B"/>
    <w:rsid w:val="006F0283"/>
    <w:rsid w:val="006F17DE"/>
    <w:rsid w:val="0072512A"/>
    <w:rsid w:val="00730219"/>
    <w:rsid w:val="0073411A"/>
    <w:rsid w:val="007408BF"/>
    <w:rsid w:val="00745CEA"/>
    <w:rsid w:val="00755DAB"/>
    <w:rsid w:val="00763887"/>
    <w:rsid w:val="00767A64"/>
    <w:rsid w:val="00773511"/>
    <w:rsid w:val="00774B76"/>
    <w:rsid w:val="007959AB"/>
    <w:rsid w:val="007A12BD"/>
    <w:rsid w:val="007A4C53"/>
    <w:rsid w:val="007A7428"/>
    <w:rsid w:val="007B2D59"/>
    <w:rsid w:val="007B574B"/>
    <w:rsid w:val="007B73D0"/>
    <w:rsid w:val="007B7D19"/>
    <w:rsid w:val="007C1407"/>
    <w:rsid w:val="007C2716"/>
    <w:rsid w:val="007C444F"/>
    <w:rsid w:val="007C653B"/>
    <w:rsid w:val="007C6B92"/>
    <w:rsid w:val="007D30D7"/>
    <w:rsid w:val="007E1AF1"/>
    <w:rsid w:val="007F3AC0"/>
    <w:rsid w:val="007F46FD"/>
    <w:rsid w:val="007F7602"/>
    <w:rsid w:val="008015EE"/>
    <w:rsid w:val="0080687E"/>
    <w:rsid w:val="0080747C"/>
    <w:rsid w:val="00811811"/>
    <w:rsid w:val="00821384"/>
    <w:rsid w:val="00833312"/>
    <w:rsid w:val="00836766"/>
    <w:rsid w:val="00841451"/>
    <w:rsid w:val="008416CC"/>
    <w:rsid w:val="00846829"/>
    <w:rsid w:val="00866F9A"/>
    <w:rsid w:val="00870DA2"/>
    <w:rsid w:val="00890B81"/>
    <w:rsid w:val="008B57A4"/>
    <w:rsid w:val="008C1A76"/>
    <w:rsid w:val="008C2D1D"/>
    <w:rsid w:val="008C301C"/>
    <w:rsid w:val="008C3B09"/>
    <w:rsid w:val="008C59CC"/>
    <w:rsid w:val="008C5C50"/>
    <w:rsid w:val="008D07E7"/>
    <w:rsid w:val="008D1E34"/>
    <w:rsid w:val="008E563A"/>
    <w:rsid w:val="008E5E71"/>
    <w:rsid w:val="008F1D7B"/>
    <w:rsid w:val="008F3ECE"/>
    <w:rsid w:val="00902DBB"/>
    <w:rsid w:val="00904B57"/>
    <w:rsid w:val="00905B19"/>
    <w:rsid w:val="00906A31"/>
    <w:rsid w:val="0093282D"/>
    <w:rsid w:val="00934C5B"/>
    <w:rsid w:val="00934D74"/>
    <w:rsid w:val="00944A33"/>
    <w:rsid w:val="009476BD"/>
    <w:rsid w:val="009503AB"/>
    <w:rsid w:val="00961E00"/>
    <w:rsid w:val="00964C74"/>
    <w:rsid w:val="0097466A"/>
    <w:rsid w:val="00992E20"/>
    <w:rsid w:val="0099453B"/>
    <w:rsid w:val="009A104A"/>
    <w:rsid w:val="009B2B23"/>
    <w:rsid w:val="009B5C5F"/>
    <w:rsid w:val="009B6717"/>
    <w:rsid w:val="009B672A"/>
    <w:rsid w:val="009C51BC"/>
    <w:rsid w:val="009D2831"/>
    <w:rsid w:val="009D325A"/>
    <w:rsid w:val="009D48F0"/>
    <w:rsid w:val="009F1E29"/>
    <w:rsid w:val="009F749A"/>
    <w:rsid w:val="00A03E12"/>
    <w:rsid w:val="00A22CE4"/>
    <w:rsid w:val="00A31AE8"/>
    <w:rsid w:val="00A61C25"/>
    <w:rsid w:val="00A72994"/>
    <w:rsid w:val="00A8269B"/>
    <w:rsid w:val="00A84FFD"/>
    <w:rsid w:val="00A92EEA"/>
    <w:rsid w:val="00A966D8"/>
    <w:rsid w:val="00AA07CE"/>
    <w:rsid w:val="00AA2D19"/>
    <w:rsid w:val="00AB0D28"/>
    <w:rsid w:val="00AC35FF"/>
    <w:rsid w:val="00AC5400"/>
    <w:rsid w:val="00AD3429"/>
    <w:rsid w:val="00AD36BD"/>
    <w:rsid w:val="00AD50D6"/>
    <w:rsid w:val="00AD59B5"/>
    <w:rsid w:val="00AE7299"/>
    <w:rsid w:val="00AF0191"/>
    <w:rsid w:val="00AF7470"/>
    <w:rsid w:val="00B034A0"/>
    <w:rsid w:val="00B0525D"/>
    <w:rsid w:val="00B05C45"/>
    <w:rsid w:val="00B33EAA"/>
    <w:rsid w:val="00B35DAC"/>
    <w:rsid w:val="00B47643"/>
    <w:rsid w:val="00B50CC1"/>
    <w:rsid w:val="00B647BF"/>
    <w:rsid w:val="00B71CF1"/>
    <w:rsid w:val="00B74994"/>
    <w:rsid w:val="00B75231"/>
    <w:rsid w:val="00B778B2"/>
    <w:rsid w:val="00B86781"/>
    <w:rsid w:val="00B96B93"/>
    <w:rsid w:val="00BA5585"/>
    <w:rsid w:val="00BB7385"/>
    <w:rsid w:val="00BD1E13"/>
    <w:rsid w:val="00BE56A0"/>
    <w:rsid w:val="00BE7886"/>
    <w:rsid w:val="00BF0A25"/>
    <w:rsid w:val="00BF2EDE"/>
    <w:rsid w:val="00BF4BDB"/>
    <w:rsid w:val="00C1573C"/>
    <w:rsid w:val="00C245BF"/>
    <w:rsid w:val="00C24E1C"/>
    <w:rsid w:val="00C522E2"/>
    <w:rsid w:val="00C5246E"/>
    <w:rsid w:val="00C67668"/>
    <w:rsid w:val="00C85960"/>
    <w:rsid w:val="00C860D7"/>
    <w:rsid w:val="00C905B8"/>
    <w:rsid w:val="00C92F4B"/>
    <w:rsid w:val="00C96CCE"/>
    <w:rsid w:val="00CB7E55"/>
    <w:rsid w:val="00CC1A18"/>
    <w:rsid w:val="00CD2541"/>
    <w:rsid w:val="00CD28C8"/>
    <w:rsid w:val="00CD46CE"/>
    <w:rsid w:val="00CD4976"/>
    <w:rsid w:val="00CD4C8A"/>
    <w:rsid w:val="00CE1132"/>
    <w:rsid w:val="00CE1C32"/>
    <w:rsid w:val="00CF335B"/>
    <w:rsid w:val="00CF558E"/>
    <w:rsid w:val="00D03376"/>
    <w:rsid w:val="00D06F92"/>
    <w:rsid w:val="00D12B2E"/>
    <w:rsid w:val="00D148E2"/>
    <w:rsid w:val="00D160DD"/>
    <w:rsid w:val="00D163A2"/>
    <w:rsid w:val="00D20027"/>
    <w:rsid w:val="00D31260"/>
    <w:rsid w:val="00D55623"/>
    <w:rsid w:val="00D56409"/>
    <w:rsid w:val="00D573BA"/>
    <w:rsid w:val="00D63185"/>
    <w:rsid w:val="00D8467E"/>
    <w:rsid w:val="00D84B81"/>
    <w:rsid w:val="00D87DE0"/>
    <w:rsid w:val="00D90350"/>
    <w:rsid w:val="00D91945"/>
    <w:rsid w:val="00DA04DD"/>
    <w:rsid w:val="00DA116B"/>
    <w:rsid w:val="00DA2193"/>
    <w:rsid w:val="00DB007D"/>
    <w:rsid w:val="00DB78FA"/>
    <w:rsid w:val="00DC28B6"/>
    <w:rsid w:val="00DE0532"/>
    <w:rsid w:val="00DF3911"/>
    <w:rsid w:val="00E025AF"/>
    <w:rsid w:val="00E056F6"/>
    <w:rsid w:val="00E06171"/>
    <w:rsid w:val="00E12C91"/>
    <w:rsid w:val="00E256DE"/>
    <w:rsid w:val="00E25C87"/>
    <w:rsid w:val="00E327A4"/>
    <w:rsid w:val="00E33908"/>
    <w:rsid w:val="00E34071"/>
    <w:rsid w:val="00E4525B"/>
    <w:rsid w:val="00E62709"/>
    <w:rsid w:val="00E85A80"/>
    <w:rsid w:val="00E8701C"/>
    <w:rsid w:val="00E87059"/>
    <w:rsid w:val="00E87F9E"/>
    <w:rsid w:val="00E9682C"/>
    <w:rsid w:val="00EA72B0"/>
    <w:rsid w:val="00EA7551"/>
    <w:rsid w:val="00EB000B"/>
    <w:rsid w:val="00EB5103"/>
    <w:rsid w:val="00EC26F9"/>
    <w:rsid w:val="00EE1483"/>
    <w:rsid w:val="00EE22D2"/>
    <w:rsid w:val="00F03F9B"/>
    <w:rsid w:val="00F05307"/>
    <w:rsid w:val="00F0773A"/>
    <w:rsid w:val="00F16A33"/>
    <w:rsid w:val="00F26B69"/>
    <w:rsid w:val="00F26F19"/>
    <w:rsid w:val="00F356BF"/>
    <w:rsid w:val="00F40EA2"/>
    <w:rsid w:val="00F432B0"/>
    <w:rsid w:val="00F509B2"/>
    <w:rsid w:val="00F60B3B"/>
    <w:rsid w:val="00F700CA"/>
    <w:rsid w:val="00F71108"/>
    <w:rsid w:val="00F749AD"/>
    <w:rsid w:val="00F82674"/>
    <w:rsid w:val="00F92AA2"/>
    <w:rsid w:val="00F932E9"/>
    <w:rsid w:val="00F93815"/>
    <w:rsid w:val="00F964FB"/>
    <w:rsid w:val="00FA0EFE"/>
    <w:rsid w:val="00FB1EE8"/>
    <w:rsid w:val="00FB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410D56"/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character" w:customStyle="1" w:styleId="FontStyle12">
    <w:name w:val="Font Style12"/>
    <w:qFormat/>
    <w:rsid w:val="001364D7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qFormat/>
    <w:rsid w:val="001364D7"/>
    <w:rPr>
      <w:sz w:val="28"/>
      <w:szCs w:val="28"/>
      <w:shd w:val="clear" w:color="auto" w:fill="FFFFFF"/>
    </w:rPr>
  </w:style>
  <w:style w:type="character" w:styleId="a5">
    <w:name w:val="Strong"/>
    <w:basedOn w:val="a0"/>
    <w:uiPriority w:val="22"/>
    <w:qFormat/>
    <w:rsid w:val="002D7A8F"/>
    <w:rPr>
      <w:b/>
      <w:bCs/>
    </w:rPr>
  </w:style>
  <w:style w:type="character" w:styleId="a6">
    <w:name w:val="Hyperlink"/>
    <w:basedOn w:val="a0"/>
    <w:uiPriority w:val="99"/>
    <w:unhideWhenUsed/>
    <w:rsid w:val="00782B87"/>
    <w:rPr>
      <w:color w:val="0000FF"/>
      <w:u w:val="single"/>
    </w:rPr>
  </w:style>
  <w:style w:type="character" w:customStyle="1" w:styleId="longcopy">
    <w:name w:val="long_copy"/>
    <w:basedOn w:val="a0"/>
    <w:qFormat/>
    <w:rsid w:val="00376972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4">
    <w:name w:val="No Spacing"/>
    <w:link w:val="a3"/>
    <w:uiPriority w:val="1"/>
    <w:qFormat/>
    <w:rsid w:val="00410D5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Default">
    <w:name w:val="Default"/>
    <w:qFormat/>
    <w:rsid w:val="00410D5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1364D7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paragraph" w:customStyle="1" w:styleId="1">
    <w:name w:val="Абзац списка1"/>
    <w:basedOn w:val="a"/>
    <w:qFormat/>
    <w:rsid w:val="00EF4D3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qFormat/>
    <w:rsid w:val="002D7A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69EBB-7CF9-4FE0-ADB5-F507F548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5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1173</cp:revision>
  <dcterms:created xsi:type="dcterms:W3CDTF">2021-08-13T11:10:00Z</dcterms:created>
  <dcterms:modified xsi:type="dcterms:W3CDTF">2025-03-28T13:42:00Z</dcterms:modified>
  <dc:language>ru-RU</dc:language>
</cp:coreProperties>
</file>