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F9" w:rsidRPr="004333F9" w:rsidRDefault="00FB02B3" w:rsidP="004333F9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8A7EEC9">
            <wp:extent cx="1993265" cy="8293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3F9" w:rsidRPr="004333F9" w:rsidRDefault="004333F9" w:rsidP="004333F9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4333F9">
        <w:rPr>
          <w:rFonts w:ascii="Verdana" w:eastAsia="Times New Roman" w:hAnsi="Verdana" w:cs="Helvetica"/>
          <w:b/>
          <w:bCs/>
          <w:color w:val="B8312F"/>
          <w:sz w:val="36"/>
          <w:szCs w:val="36"/>
          <w:lang w:eastAsia="ru-RU"/>
        </w:rPr>
        <w:t>Портал "Работа в России" – для Вас!</w:t>
      </w:r>
    </w:p>
    <w:p w:rsidR="004333F9" w:rsidRPr="004333F9" w:rsidRDefault="001E2D9E" w:rsidP="00FE7405">
      <w:pPr>
        <w:spacing w:after="150" w:line="240" w:lineRule="auto"/>
        <w:ind w:firstLine="709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1E2D9E">
        <w:rPr>
          <w:rFonts w:ascii="Verdana" w:eastAsia="Times New Roman" w:hAnsi="Verdana" w:cs="Helvetica"/>
          <w:sz w:val="21"/>
          <w:szCs w:val="21"/>
          <w:lang w:eastAsia="ru-RU"/>
        </w:rPr>
        <w:t>Территориальное отделение</w:t>
      </w:r>
      <w:r w:rsidR="004333F9" w:rsidRPr="004333F9">
        <w:rPr>
          <w:rFonts w:ascii="Verdana" w:eastAsia="Times New Roman" w:hAnsi="Verdana" w:cs="Helvetica"/>
          <w:sz w:val="21"/>
          <w:szCs w:val="21"/>
          <w:lang w:eastAsia="ru-RU"/>
        </w:rPr>
        <w:t> </w:t>
      </w:r>
      <w:r w:rsidRPr="001E2D9E">
        <w:rPr>
          <w:rFonts w:ascii="Verdana" w:eastAsia="Times New Roman" w:hAnsi="Verdana" w:cs="Helvetica"/>
          <w:sz w:val="21"/>
          <w:szCs w:val="21"/>
          <w:lang w:eastAsia="ru-RU"/>
        </w:rPr>
        <w:t>Государственног</w:t>
      </w:r>
      <w:r>
        <w:rPr>
          <w:rFonts w:ascii="Verdana" w:eastAsia="Times New Roman" w:hAnsi="Verdana" w:cs="Helvetica"/>
          <w:sz w:val="21"/>
          <w:szCs w:val="21"/>
          <w:lang w:eastAsia="ru-RU"/>
        </w:rPr>
        <w:t xml:space="preserve">о казенного учреждения </w:t>
      </w:r>
      <w:r w:rsidRPr="001E2D9E">
        <w:rPr>
          <w:rFonts w:ascii="Verdana" w:eastAsia="Times New Roman" w:hAnsi="Verdana" w:cs="Helvetica"/>
          <w:sz w:val="21"/>
          <w:szCs w:val="21"/>
          <w:lang w:eastAsia="ru-RU"/>
        </w:rPr>
        <w:t>«</w:t>
      </w:r>
      <w:r w:rsidR="009A125E">
        <w:rPr>
          <w:rFonts w:ascii="Verdana" w:eastAsia="Times New Roman" w:hAnsi="Verdana" w:cs="Helvetica"/>
          <w:sz w:val="21"/>
          <w:szCs w:val="21"/>
          <w:lang w:eastAsia="ru-RU"/>
        </w:rPr>
        <w:t>Республиканский центр занятости</w:t>
      </w:r>
      <w:r w:rsidRPr="001E2D9E">
        <w:rPr>
          <w:rFonts w:ascii="Verdana" w:eastAsia="Times New Roman" w:hAnsi="Verdana" w:cs="Helvetica"/>
          <w:sz w:val="21"/>
          <w:szCs w:val="21"/>
          <w:lang w:eastAsia="ru-RU"/>
        </w:rPr>
        <w:t xml:space="preserve"> населения Луганской Народной Республики» в городе Ровеньки </w:t>
      </w:r>
      <w:r w:rsidR="004333F9" w:rsidRPr="004333F9">
        <w:rPr>
          <w:rFonts w:ascii="Verdana" w:eastAsia="Times New Roman" w:hAnsi="Verdana" w:cs="Helvetica"/>
          <w:sz w:val="21"/>
          <w:szCs w:val="21"/>
          <w:lang w:eastAsia="ru-RU"/>
        </w:rPr>
        <w:t xml:space="preserve">приглашает соискателей и работодателей </w:t>
      </w:r>
      <w:r w:rsidR="00C3066C">
        <w:rPr>
          <w:rFonts w:ascii="Verdana" w:eastAsia="Times New Roman" w:hAnsi="Verdana" w:cs="Helvetica"/>
          <w:sz w:val="21"/>
          <w:szCs w:val="21"/>
          <w:lang w:eastAsia="ru-RU"/>
        </w:rPr>
        <w:t>города</w:t>
      </w:r>
      <w:r w:rsidR="004333F9" w:rsidRPr="004333F9">
        <w:rPr>
          <w:rFonts w:ascii="Verdana" w:eastAsia="Times New Roman" w:hAnsi="Verdana" w:cs="Helvetica"/>
          <w:sz w:val="21"/>
          <w:szCs w:val="21"/>
          <w:lang w:eastAsia="ru-RU"/>
        </w:rPr>
        <w:t xml:space="preserve"> воспользоваться единой цифровой платформой в сфере занятости и трудовых отношений "Работа в России". Все </w:t>
      </w:r>
      <w:r w:rsidR="004826A2">
        <w:rPr>
          <w:rFonts w:ascii="Verdana" w:eastAsia="Times New Roman" w:hAnsi="Verdana" w:cs="Helvetica"/>
          <w:sz w:val="21"/>
          <w:szCs w:val="21"/>
          <w:lang w:eastAsia="ru-RU"/>
        </w:rPr>
        <w:t>меры государственной поддержки</w:t>
      </w:r>
      <w:r w:rsidR="004333F9" w:rsidRPr="004333F9">
        <w:rPr>
          <w:rFonts w:ascii="Verdana" w:eastAsia="Times New Roman" w:hAnsi="Verdana" w:cs="Helvetica"/>
          <w:sz w:val="21"/>
          <w:szCs w:val="21"/>
          <w:lang w:eastAsia="ru-RU"/>
        </w:rPr>
        <w:t xml:space="preserve"> портала "Работа в России" бесплатные.</w:t>
      </w:r>
    </w:p>
    <w:p w:rsidR="004333F9" w:rsidRPr="004333F9" w:rsidRDefault="004333F9" w:rsidP="004333F9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333F9">
        <w:rPr>
          <w:rFonts w:ascii="Verdana" w:eastAsia="Times New Roman" w:hAnsi="Verdan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2771" w:type="dxa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2"/>
        <w:gridCol w:w="6199"/>
      </w:tblGrid>
      <w:tr w:rsidR="004333F9" w:rsidRPr="004333F9" w:rsidTr="004333F9">
        <w:trPr>
          <w:tblCellSpacing w:w="0" w:type="dxa"/>
        </w:trPr>
        <w:tc>
          <w:tcPr>
            <w:tcW w:w="6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33F9" w:rsidRPr="004333F9" w:rsidRDefault="004333F9" w:rsidP="0043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</w:pPr>
            <w:r w:rsidRPr="004333F9">
              <w:rPr>
                <w:rFonts w:ascii="Verdana" w:eastAsia="Times New Roman" w:hAnsi="Verdana" w:cs="Times New Roman"/>
                <w:b/>
                <w:bCs/>
                <w:color w:val="B8312F"/>
                <w:sz w:val="18"/>
                <w:szCs w:val="18"/>
                <w:lang w:eastAsia="ru-RU"/>
              </w:rPr>
              <w:t>Для граждан:</w:t>
            </w:r>
          </w:p>
          <w:p w:rsidR="004333F9" w:rsidRPr="004333F9" w:rsidRDefault="004333F9" w:rsidP="0043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</w:pPr>
            <w:r w:rsidRPr="004333F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создается личный кабинет путем регистрации на портале </w:t>
            </w:r>
            <w:hyperlink r:id="rId6" w:tgtFrame="_blank" w:history="1">
              <w:r w:rsidRPr="004333F9">
                <w:rPr>
                  <w:rFonts w:ascii="Verdana" w:eastAsia="Times New Roman" w:hAnsi="Verdana" w:cs="Times New Roman"/>
                  <w:b/>
                  <w:bCs/>
                  <w:color w:val="0000CC"/>
                  <w:sz w:val="18"/>
                  <w:szCs w:val="18"/>
                  <w:u w:val="single"/>
                  <w:lang w:eastAsia="ru-RU"/>
                </w:rPr>
                <w:t>"Работа в России"</w:t>
              </w:r>
            </w:hyperlink>
            <w:r w:rsidRPr="004333F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, заполняется заявление и резюме.</w:t>
            </w:r>
          </w:p>
          <w:p w:rsidR="004333F9" w:rsidRPr="004333F9" w:rsidRDefault="004333F9" w:rsidP="0043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</w:pPr>
            <w:r w:rsidRPr="004333F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Благодаря порталу "Работа в России" соискатель работы может:</w:t>
            </w:r>
          </w:p>
          <w:p w:rsidR="004333F9" w:rsidRPr="004333F9" w:rsidRDefault="00F35DBD" w:rsidP="004333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</w:pPr>
            <w:hyperlink r:id="rId7" w:tgtFrame="_blank" w:history="1">
              <w:r w:rsidR="004333F9" w:rsidRPr="004333F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ru-RU"/>
                </w:rPr>
                <w:t>Авторизоваться на портале</w:t>
              </w:r>
            </w:hyperlink>
            <w:r w:rsidR="004333F9" w:rsidRPr="004333F9">
              <w:rPr>
                <w:rFonts w:ascii="Times New Roman" w:eastAsia="Times New Roman" w:hAnsi="Times New Roman" w:cs="Times New Roman"/>
                <w:b/>
                <w:bCs/>
                <w:color w:val="0C0C0C"/>
                <w:sz w:val="24"/>
                <w:szCs w:val="24"/>
                <w:lang w:eastAsia="ru-RU"/>
              </w:rPr>
              <w:t>;</w:t>
            </w:r>
          </w:p>
          <w:p w:rsidR="004333F9" w:rsidRPr="004333F9" w:rsidRDefault="00F35DBD" w:rsidP="004333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</w:pPr>
            <w:hyperlink r:id="rId8" w:tgtFrame="_blank" w:history="1">
              <w:r w:rsidR="004333F9" w:rsidRPr="004333F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ru-RU"/>
                </w:rPr>
                <w:t>Составить резюме</w:t>
              </w:r>
            </w:hyperlink>
            <w:r w:rsidR="004333F9" w:rsidRPr="004333F9">
              <w:rPr>
                <w:rFonts w:ascii="Times New Roman" w:eastAsia="Times New Roman" w:hAnsi="Times New Roman" w:cs="Times New Roman"/>
                <w:b/>
                <w:bCs/>
                <w:color w:val="0C0C0C"/>
                <w:sz w:val="24"/>
                <w:szCs w:val="24"/>
                <w:lang w:eastAsia="ru-RU"/>
              </w:rPr>
              <w:t>;</w:t>
            </w:r>
          </w:p>
          <w:p w:rsidR="004333F9" w:rsidRPr="004333F9" w:rsidRDefault="00F35DBD" w:rsidP="00D854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</w:pPr>
            <w:hyperlink r:id="rId9" w:tgtFrame="_blank" w:history="1">
              <w:r w:rsidR="004333F9" w:rsidRPr="004333F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ru-RU"/>
                </w:rPr>
                <w:t xml:space="preserve">Подать заявление на предоставление </w:t>
              </w:r>
              <w:r w:rsidR="00D85497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ru-RU"/>
                </w:rPr>
                <w:t>мер</w:t>
              </w:r>
              <w:r w:rsidR="00D85497" w:rsidRPr="00D85497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ru-RU"/>
                </w:rPr>
                <w:t xml:space="preserve"> государственной поддержки </w:t>
              </w:r>
            </w:hyperlink>
            <w:r w:rsidR="00D85497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  <w:t>и сервисов</w:t>
            </w:r>
            <w:r w:rsidR="004333F9" w:rsidRPr="004333F9">
              <w:rPr>
                <w:rFonts w:ascii="Times New Roman" w:eastAsia="Times New Roman" w:hAnsi="Times New Roman" w:cs="Times New Roman"/>
                <w:b/>
                <w:bCs/>
                <w:color w:val="0C0C0C"/>
                <w:sz w:val="24"/>
                <w:szCs w:val="24"/>
                <w:lang w:eastAsia="ru-RU"/>
              </w:rPr>
              <w:t>;</w:t>
            </w:r>
          </w:p>
          <w:p w:rsidR="004333F9" w:rsidRPr="004333F9" w:rsidRDefault="00F35DBD" w:rsidP="004333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</w:pPr>
            <w:hyperlink r:id="rId10" w:tgtFrame="_blank" w:history="1">
              <w:r w:rsidR="004333F9" w:rsidRPr="004333F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ru-RU"/>
                </w:rPr>
                <w:t>Заполнить заявления о содействии в поиске подходящей работы</w:t>
              </w:r>
            </w:hyperlink>
            <w:r w:rsidR="004333F9" w:rsidRPr="004333F9">
              <w:rPr>
                <w:rFonts w:ascii="Times New Roman" w:eastAsia="Times New Roman" w:hAnsi="Times New Roman" w:cs="Times New Roman"/>
                <w:b/>
                <w:bCs/>
                <w:color w:val="0C0C0C"/>
                <w:sz w:val="24"/>
                <w:szCs w:val="24"/>
                <w:lang w:eastAsia="ru-RU"/>
              </w:rPr>
              <w:t>;</w:t>
            </w:r>
          </w:p>
          <w:p w:rsidR="004333F9" w:rsidRPr="004333F9" w:rsidRDefault="00F35DBD" w:rsidP="004333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</w:pPr>
            <w:hyperlink r:id="rId11" w:tgtFrame="_blank" w:history="1">
              <w:r w:rsidR="004333F9" w:rsidRPr="004333F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ru-RU"/>
                </w:rPr>
                <w:t>Отслеживать статус заявления</w:t>
              </w:r>
            </w:hyperlink>
            <w:r w:rsidR="004333F9" w:rsidRPr="004333F9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  <w:t>.</w:t>
            </w:r>
          </w:p>
          <w:p w:rsidR="004333F9" w:rsidRPr="004333F9" w:rsidRDefault="004333F9" w:rsidP="0043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  <w:lang w:eastAsia="ru-RU"/>
              </w:rPr>
            </w:pPr>
            <w:r w:rsidRPr="004333F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333F9" w:rsidRPr="004333F9" w:rsidRDefault="004333F9" w:rsidP="0043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F9">
              <w:rPr>
                <w:rFonts w:ascii="Verdana" w:eastAsia="Times New Roman" w:hAnsi="Verdana" w:cs="Times New Roman"/>
                <w:b/>
                <w:bCs/>
                <w:color w:val="B8312F"/>
                <w:sz w:val="18"/>
                <w:szCs w:val="18"/>
                <w:lang w:eastAsia="ru-RU"/>
              </w:rPr>
              <w:t>Для работодателей:</w:t>
            </w:r>
          </w:p>
          <w:p w:rsidR="004333F9" w:rsidRPr="004333F9" w:rsidRDefault="004333F9" w:rsidP="004333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F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создается личный кабинет путем регистрации на портале </w:t>
            </w:r>
            <w:hyperlink r:id="rId12" w:tgtFrame="_blank" w:history="1">
              <w:r w:rsidRPr="004333F9">
                <w:rPr>
                  <w:rFonts w:ascii="Verdana" w:eastAsia="Times New Roman" w:hAnsi="Verdana" w:cs="Times New Roman"/>
                  <w:b/>
                  <w:bCs/>
                  <w:color w:val="0000CC"/>
                  <w:sz w:val="18"/>
                  <w:szCs w:val="18"/>
                  <w:u w:val="single"/>
                  <w:lang w:eastAsia="ru-RU"/>
                </w:rPr>
                <w:t>"Работа в России"</w:t>
              </w:r>
            </w:hyperlink>
            <w:r w:rsidRPr="004333F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 и внесения регистрационных данных работодателя.</w:t>
            </w:r>
          </w:p>
          <w:p w:rsidR="004333F9" w:rsidRPr="004333F9" w:rsidRDefault="004333F9" w:rsidP="004333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3F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С помощью портала "Работа в России" работодатель может:</w:t>
            </w:r>
          </w:p>
          <w:p w:rsidR="004333F9" w:rsidRPr="00F35DBD" w:rsidRDefault="00F35DBD" w:rsidP="00F35D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4333F9" w:rsidRPr="00F35DBD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ru-RU"/>
                </w:rPr>
                <w:t>Авторизоваться на портале</w:t>
              </w:r>
            </w:hyperlink>
            <w:r w:rsidR="004333F9" w:rsidRPr="00F35DBD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  <w:t>;</w:t>
            </w:r>
          </w:p>
          <w:p w:rsidR="004333F9" w:rsidRPr="00F35DBD" w:rsidRDefault="00F35DBD" w:rsidP="00F35D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4333F9" w:rsidRPr="00F35DBD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ru-RU"/>
                </w:rPr>
                <w:t>Добавить новые вакансии и обновить активные вакансии</w:t>
              </w:r>
            </w:hyperlink>
            <w:r w:rsidR="004333F9" w:rsidRPr="00F35DBD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  <w:t>;</w:t>
            </w:r>
          </w:p>
          <w:p w:rsidR="004333F9" w:rsidRPr="00F35DBD" w:rsidRDefault="00F35DBD" w:rsidP="00F35D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4333F9" w:rsidRPr="004333F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ru-RU"/>
                </w:rPr>
                <w:t>Подавать заявление на содействие работодателю в поиске необходимых работников</w:t>
              </w:r>
            </w:hyperlink>
            <w:r w:rsidR="004333F9" w:rsidRPr="00F35DBD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  <w:t>;</w:t>
            </w:r>
          </w:p>
          <w:p w:rsidR="00FB02B3" w:rsidRPr="00FB02B3" w:rsidRDefault="00FB02B3" w:rsidP="00F35D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</w:pPr>
            <w:r w:rsidRPr="00FB02B3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  <w:t>Подавать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  <w:t xml:space="preserve"> отчетн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  <w:t>ость в электронном виде;</w:t>
            </w:r>
          </w:p>
          <w:p w:rsidR="004333F9" w:rsidRPr="00F35DBD" w:rsidRDefault="00F35DBD" w:rsidP="00F35D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4333F9" w:rsidRPr="004333F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ru-RU"/>
                </w:rPr>
                <w:t>Просматривать список подобранных резюме соискателей</w:t>
              </w:r>
            </w:hyperlink>
            <w:r w:rsidR="004333F9" w:rsidRPr="00F35DBD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  <w:u w:val="single"/>
                <w:lang w:eastAsia="ru-RU"/>
              </w:rPr>
              <w:t>;</w:t>
            </w:r>
          </w:p>
          <w:p w:rsidR="004333F9" w:rsidRPr="004333F9" w:rsidRDefault="00F35DBD" w:rsidP="00F35DB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4333F9" w:rsidRPr="004333F9">
                <w:rPr>
                  <w:rFonts w:ascii="Times New Roman" w:eastAsia="Times New Roman" w:hAnsi="Times New Roman" w:cs="Times New Roman"/>
                  <w:b/>
                  <w:bCs/>
                  <w:color w:val="0000CC"/>
                  <w:sz w:val="24"/>
                  <w:szCs w:val="24"/>
                  <w:u w:val="single"/>
                  <w:lang w:eastAsia="ru-RU"/>
                </w:rPr>
                <w:t>Работать с соискателями (приглашение соискателей, назначение собеседований, предложение работы соискателю)</w:t>
              </w:r>
            </w:hyperlink>
            <w:r w:rsidR="004333F9" w:rsidRPr="00433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FB4BAB" w:rsidRPr="00F35DBD" w:rsidRDefault="004333F9" w:rsidP="004333F9">
      <w:pPr>
        <w:spacing w:after="150" w:line="240" w:lineRule="auto"/>
        <w:rPr>
          <w:rFonts w:ascii="Verdana" w:eastAsia="Times New Roman" w:hAnsi="Verdana" w:cs="Helvetica"/>
          <w:sz w:val="21"/>
          <w:szCs w:val="21"/>
          <w:lang w:eastAsia="ru-RU"/>
        </w:rPr>
      </w:pPr>
      <w:r w:rsidRPr="004333F9">
        <w:rPr>
          <w:rFonts w:ascii="Verdana" w:eastAsia="Times New Roman" w:hAnsi="Verdana" w:cs="Helvetica"/>
          <w:sz w:val="21"/>
          <w:szCs w:val="21"/>
          <w:lang w:eastAsia="ru-RU"/>
        </w:rPr>
        <w:t xml:space="preserve">Для получения помощи при регистрации на портале "Работа в России" граждане и работодатели могут обращаться в </w:t>
      </w:r>
      <w:r w:rsidR="009C51A5" w:rsidRPr="009C51A5">
        <w:rPr>
          <w:rFonts w:ascii="Verdana" w:eastAsia="Times New Roman" w:hAnsi="Verdana" w:cs="Helvetica"/>
          <w:sz w:val="21"/>
          <w:szCs w:val="21"/>
          <w:lang w:eastAsia="ru-RU"/>
        </w:rPr>
        <w:t xml:space="preserve">Территориальное отделение Государственного казенного учреждения «Республиканский центр занятости населения Луганской Народной Республики» в городе Ровеньки по адресу: г. Ровеньки, ул. Карла Маркса, д.134А, 4 этаж </w:t>
      </w:r>
      <w:r w:rsidR="009C51A5">
        <w:rPr>
          <w:rFonts w:ascii="Verdana" w:eastAsia="Times New Roman" w:hAnsi="Verdana" w:cs="Helvetica"/>
          <w:sz w:val="21"/>
          <w:szCs w:val="21"/>
          <w:lang w:eastAsia="ru-RU"/>
        </w:rPr>
        <w:t>или по телефонам: +79595453247,</w:t>
      </w:r>
      <w:r w:rsidR="009C51A5" w:rsidRPr="009C51A5">
        <w:rPr>
          <w:rFonts w:ascii="Verdana" w:eastAsia="Times New Roman" w:hAnsi="Verdana" w:cs="Helvetica"/>
          <w:sz w:val="21"/>
          <w:szCs w:val="21"/>
          <w:lang w:eastAsia="ru-RU"/>
        </w:rPr>
        <w:t xml:space="preserve"> 5-15-02.</w:t>
      </w:r>
    </w:p>
    <w:sectPr w:rsidR="00FB4BAB" w:rsidRPr="00F35DBD" w:rsidSect="004333F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92973"/>
    <w:multiLevelType w:val="multilevel"/>
    <w:tmpl w:val="C3CC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B35016"/>
    <w:multiLevelType w:val="multilevel"/>
    <w:tmpl w:val="4C4C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D4"/>
    <w:rsid w:val="000D54BA"/>
    <w:rsid w:val="001E2D9E"/>
    <w:rsid w:val="003C2F17"/>
    <w:rsid w:val="004333F9"/>
    <w:rsid w:val="004826A2"/>
    <w:rsid w:val="005121BD"/>
    <w:rsid w:val="00821F6B"/>
    <w:rsid w:val="009A125E"/>
    <w:rsid w:val="009C51A5"/>
    <w:rsid w:val="00BA5459"/>
    <w:rsid w:val="00C3066C"/>
    <w:rsid w:val="00CE75D4"/>
    <w:rsid w:val="00D85497"/>
    <w:rsid w:val="00D878EE"/>
    <w:rsid w:val="00EB3EB0"/>
    <w:rsid w:val="00F35DBD"/>
    <w:rsid w:val="00FB02B3"/>
    <w:rsid w:val="00FB4BAB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5A5351A"/>
  <w15:chartTrackingRefBased/>
  <w15:docId w15:val="{3FB3373F-8184-4BC0-80DD-F2B783E4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54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2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2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z-lnr.ru/resume.html" TargetMode="External"/><Relationship Id="rId13" Type="http://schemas.openxmlformats.org/officeDocument/2006/relationships/hyperlink" Target="https://rcz-lnr.ru/authorization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cz-lnr.ru/authorization_s.html" TargetMode="External"/><Relationship Id="rId12" Type="http://schemas.openxmlformats.org/officeDocument/2006/relationships/hyperlink" Target="https://trudvsem.ru/" TargetMode="External"/><Relationship Id="rId17" Type="http://schemas.openxmlformats.org/officeDocument/2006/relationships/hyperlink" Target="https://rcz-lnr.ru/job_seeker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cz-lnr.ru/viewing_the_lis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udvsem.ru/" TargetMode="External"/><Relationship Id="rId11" Type="http://schemas.openxmlformats.org/officeDocument/2006/relationships/hyperlink" Target="https://rcz-lnr.ru/status_zayavl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cz-lnr.ru/statement.html" TargetMode="External"/><Relationship Id="rId10" Type="http://schemas.openxmlformats.org/officeDocument/2006/relationships/hyperlink" Target="https://rcz-lnr.ru/job_application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cz-lnr.ru/statement_2.html" TargetMode="External"/><Relationship Id="rId14" Type="http://schemas.openxmlformats.org/officeDocument/2006/relationships/hyperlink" Target="https://rcz-lnr.ru/add_vacanci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Kalajieva</dc:creator>
  <cp:keywords/>
  <dc:description/>
  <cp:lastModifiedBy>Kalajieva</cp:lastModifiedBy>
  <cp:revision>5</cp:revision>
  <cp:lastPrinted>2025-01-29T09:00:00Z</cp:lastPrinted>
  <dcterms:created xsi:type="dcterms:W3CDTF">2025-01-29T11:28:00Z</dcterms:created>
  <dcterms:modified xsi:type="dcterms:W3CDTF">2025-01-30T05:27:00Z</dcterms:modified>
</cp:coreProperties>
</file>