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основных мероприятий Администрации городского округа </w:t>
      </w:r>
    </w:p>
    <w:p w:rsidR="00CC1A18" w:rsidRDefault="00150A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 городской округ город Ровеньки Луганской Народной Республики</w:t>
      </w:r>
    </w:p>
    <w:p w:rsidR="00CC1A18" w:rsidRDefault="00150A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(наименование органа)</w:t>
      </w:r>
    </w:p>
    <w:p w:rsidR="00CC1A18" w:rsidRDefault="00AD5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период с 24 февраля 2025 по 02 марта</w:t>
      </w:r>
      <w:r w:rsidR="00150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2025 года</w:t>
      </w:r>
    </w:p>
    <w:p w:rsidR="00CC1A18" w:rsidRDefault="00CC1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5"/>
        <w:tblOverlap w:val="never"/>
        <w:tblW w:w="13149" w:type="dxa"/>
        <w:jc w:val="center"/>
        <w:tblLayout w:type="fixed"/>
        <w:tblLook w:val="0000" w:firstRow="0" w:lastRow="0" w:firstColumn="0" w:lastColumn="0" w:noHBand="0" w:noVBand="0"/>
      </w:tblPr>
      <w:tblGrid>
        <w:gridCol w:w="486"/>
        <w:gridCol w:w="1486"/>
        <w:gridCol w:w="4271"/>
        <w:gridCol w:w="3868"/>
        <w:gridCol w:w="3038"/>
      </w:tblGrid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(точный адрес)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</w:t>
            </w:r>
          </w:p>
        </w:tc>
      </w:tr>
      <w:tr w:rsidR="00CC1A18">
        <w:trPr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C1A18" w:rsidRDefault="00150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7D30D7" w:rsidRDefault="002A4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 24</w:t>
            </w:r>
            <w:r w:rsidR="00150AD7"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.02.2025</w:t>
            </w:r>
          </w:p>
        </w:tc>
      </w:tr>
      <w:tr w:rsidR="00CC1A18">
        <w:trPr>
          <w:trHeight w:val="20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CC1A18" w:rsidRPr="007D30D7" w:rsidRDefault="00CC1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0"/>
                <w:szCs w:val="20"/>
                <w:lang w:eastAsia="uk-UA"/>
              </w:rPr>
            </w:pPr>
          </w:p>
        </w:tc>
      </w:tr>
      <w:tr w:rsidR="0073411A" w:rsidTr="004C3C45">
        <w:trPr>
          <w:trHeight w:val="1548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7D30D7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7D30D7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7D30D7" w:rsidRDefault="0073411A" w:rsidP="0073411A">
            <w:pPr>
              <w:pStyle w:val="Default"/>
              <w:jc w:val="center"/>
              <w:rPr>
                <w:sz w:val="20"/>
                <w:szCs w:val="20"/>
              </w:rPr>
            </w:pPr>
            <w:r w:rsidRPr="007D30D7">
              <w:rPr>
                <w:sz w:val="20"/>
                <w:szCs w:val="20"/>
              </w:rPr>
              <w:t>Рабочее совещание с заместителями Главы Администрации, руководителями структурных подразделений Администрации</w:t>
            </w:r>
          </w:p>
          <w:p w:rsidR="0073411A" w:rsidRPr="007D30D7" w:rsidRDefault="0073411A" w:rsidP="0073411A">
            <w:pPr>
              <w:pStyle w:val="Default"/>
              <w:jc w:val="center"/>
              <w:rPr>
                <w:sz w:val="20"/>
                <w:szCs w:val="20"/>
              </w:rPr>
            </w:pPr>
            <w:r w:rsidRPr="007D30D7">
              <w:rPr>
                <w:sz w:val="20"/>
                <w:szCs w:val="20"/>
              </w:rPr>
              <w:t>города Ровеньки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7D30D7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73411A" w:rsidRPr="007D30D7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73411A" w:rsidRPr="007D30D7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73411A" w:rsidRPr="007D30D7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7D30D7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73411A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411A" w:rsidRPr="007D30D7" w:rsidRDefault="0073411A" w:rsidP="00734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3411A" w:rsidRPr="007D30D7" w:rsidRDefault="0073411A" w:rsidP="00734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73411A" w:rsidRPr="007D30D7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D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Прием граждан по личным вопросам Главой городского округа </w:t>
            </w: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муниципальное образование городской округ город Ровеньки Луганской Народной Республики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7D30D7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7D30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3411A" w:rsidRPr="007D30D7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кабинет №1,</w:t>
            </w:r>
          </w:p>
          <w:p w:rsidR="0073411A" w:rsidRPr="007D30D7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73411A" w:rsidRPr="007D30D7" w:rsidRDefault="0073411A" w:rsidP="007341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ул. Ленина, 41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411A" w:rsidRPr="007D30D7" w:rsidRDefault="0073411A" w:rsidP="00734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9400B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0B" w:rsidRPr="007D30D7" w:rsidRDefault="0009400B" w:rsidP="0009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400B" w:rsidRPr="007D30D7" w:rsidRDefault="0009400B" w:rsidP="0009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9400B" w:rsidRPr="0009400B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4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Оценка организации качества питания для школьников, организованного оператором питания по системе аутсорсинга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Default="0009400B" w:rsidP="00094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00B">
              <w:rPr>
                <w:rFonts w:ascii="Times New Roman" w:eastAsia="Calibri" w:hAnsi="Times New Roman" w:cs="Times New Roman"/>
                <w:sz w:val="20"/>
                <w:szCs w:val="20"/>
              </w:rPr>
              <w:t>столовая и пищеблок ГБОУ ЛНР «</w:t>
            </w:r>
            <w:proofErr w:type="spellStart"/>
            <w:r w:rsidRPr="0009400B">
              <w:rPr>
                <w:rFonts w:ascii="Times New Roman" w:eastAsia="Calibri" w:hAnsi="Times New Roman" w:cs="Times New Roman"/>
                <w:sz w:val="20"/>
                <w:szCs w:val="20"/>
              </w:rPr>
              <w:t>Ровеньковская</w:t>
            </w:r>
            <w:proofErr w:type="spellEnd"/>
            <w:r w:rsidRPr="00094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гимназия № 1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094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им. Г.С. </w:t>
            </w:r>
            <w:proofErr w:type="spellStart"/>
            <w:r w:rsidRPr="0009400B">
              <w:rPr>
                <w:rFonts w:ascii="Times New Roman" w:eastAsia="Calibri" w:hAnsi="Times New Roman" w:cs="Times New Roman"/>
                <w:sz w:val="20"/>
                <w:szCs w:val="20"/>
              </w:rPr>
              <w:t>Шонина</w:t>
            </w:r>
            <w:proofErr w:type="spellEnd"/>
            <w:r w:rsidRPr="0009400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09400B" w:rsidRPr="007D30D7" w:rsidRDefault="0009400B" w:rsidP="00094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09400B" w:rsidRPr="0009400B" w:rsidRDefault="0009400B" w:rsidP="00094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Коммунистическая, 5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Pr="007D30D7" w:rsidRDefault="00BB7385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09400B">
        <w:trPr>
          <w:trHeight w:val="789"/>
          <w:jc w:val="center"/>
        </w:trPr>
        <w:tc>
          <w:tcPr>
            <w:tcW w:w="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0B" w:rsidRPr="007D30D7" w:rsidRDefault="00432583" w:rsidP="0009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400B" w:rsidRPr="007D30D7" w:rsidRDefault="0009400B" w:rsidP="0009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9400B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r w:rsidRPr="0073411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Открытие Молодежного клуба</w:t>
            </w:r>
          </w:p>
          <w:p w:rsidR="0009400B" w:rsidRPr="007D30D7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3411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«Вектор»      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411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КЗ</w:t>
            </w:r>
            <w:proofErr w:type="gramEnd"/>
            <w:r w:rsidRPr="0073411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3411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Ровеньковский</w:t>
            </w:r>
            <w:proofErr w:type="spellEnd"/>
            <w:r w:rsidRPr="0073411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музей истории 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города»,</w:t>
            </w:r>
          </w:p>
          <w:p w:rsidR="0009400B" w:rsidRPr="007D30D7" w:rsidRDefault="0009400B" w:rsidP="00094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D30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г. Ровеньки,</w:t>
            </w:r>
          </w:p>
          <w:p w:rsidR="0009400B" w:rsidRPr="007D30D7" w:rsidRDefault="0009400B" w:rsidP="000940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ул. Ленина, </w:t>
            </w:r>
            <w:r w:rsidRPr="007D30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                      </w:t>
            </w:r>
          </w:p>
        </w:tc>
        <w:tc>
          <w:tcPr>
            <w:tcW w:w="3038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Pr="007D30D7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ГКУ "РЦЗН ЛНР"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</w:t>
            </w:r>
            <w:r w:rsidRPr="00A31A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городе Ровеньки</w:t>
            </w:r>
          </w:p>
        </w:tc>
      </w:tr>
      <w:tr w:rsidR="0009400B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0B" w:rsidRPr="007D30D7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 25</w:t>
            </w: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.02.2025</w:t>
            </w:r>
          </w:p>
        </w:tc>
      </w:tr>
      <w:tr w:rsidR="0009400B">
        <w:trPr>
          <w:trHeight w:val="180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00B" w:rsidRPr="007D30D7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  <w:lang w:eastAsia="uk-UA"/>
              </w:rPr>
            </w:pPr>
          </w:p>
        </w:tc>
      </w:tr>
      <w:tr w:rsidR="0009400B">
        <w:trPr>
          <w:trHeight w:val="124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0B" w:rsidRPr="007D30D7" w:rsidRDefault="0009400B" w:rsidP="0009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400B" w:rsidRPr="007D30D7" w:rsidRDefault="0009400B" w:rsidP="000940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9400B" w:rsidRPr="007D30D7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7D30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09400B" w:rsidRPr="007D30D7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Pr="007D30D7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09400B" w:rsidRPr="007D30D7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09400B" w:rsidRPr="007D30D7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Pr="007D30D7" w:rsidRDefault="0009400B" w:rsidP="00094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09400B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0B" w:rsidRPr="007D30D7" w:rsidRDefault="0009400B" w:rsidP="00094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400B" w:rsidRPr="007D30D7" w:rsidRDefault="00D8467E" w:rsidP="000940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09400B" w:rsidRPr="00AD36BD" w:rsidRDefault="00AD36BD" w:rsidP="00AD3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6B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Открытие муниципального этапа Всероссийского конкурса профессионального мастерства «Учитель года России» 2025 года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36BD" w:rsidRDefault="00AD36BD" w:rsidP="00AD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9400B">
              <w:rPr>
                <w:rFonts w:ascii="Times New Roman" w:eastAsia="Calibri" w:hAnsi="Times New Roman" w:cs="Times New Roman"/>
                <w:sz w:val="20"/>
                <w:szCs w:val="20"/>
              </w:rPr>
              <w:t>ГБОУ ЛНР «</w:t>
            </w:r>
            <w:proofErr w:type="spellStart"/>
            <w:r w:rsidRPr="0009400B">
              <w:rPr>
                <w:rFonts w:ascii="Times New Roman" w:eastAsia="Calibri" w:hAnsi="Times New Roman" w:cs="Times New Roman"/>
                <w:sz w:val="20"/>
                <w:szCs w:val="20"/>
              </w:rPr>
              <w:t>Ровеньковская</w:t>
            </w:r>
            <w:proofErr w:type="spellEnd"/>
            <w:r w:rsidRPr="00094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гимназия № 1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Pr="000940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им. Г.С. </w:t>
            </w:r>
            <w:proofErr w:type="spellStart"/>
            <w:r w:rsidRPr="0009400B">
              <w:rPr>
                <w:rFonts w:ascii="Times New Roman" w:eastAsia="Calibri" w:hAnsi="Times New Roman" w:cs="Times New Roman"/>
                <w:sz w:val="20"/>
                <w:szCs w:val="20"/>
              </w:rPr>
              <w:t>Шонина</w:t>
            </w:r>
            <w:proofErr w:type="spellEnd"/>
            <w:r w:rsidRPr="0009400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D36BD" w:rsidRPr="007D30D7" w:rsidRDefault="00AD36BD" w:rsidP="00AD36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09400B" w:rsidRPr="007D30D7" w:rsidRDefault="00AD36BD" w:rsidP="00AD36BD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Коммунистическая, 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9400B" w:rsidRPr="007D30D7" w:rsidRDefault="001265CF" w:rsidP="0009400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432583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583" w:rsidRPr="007D30D7" w:rsidRDefault="00432583" w:rsidP="00432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7D30D7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Вручение юбилейных медалей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"80 лет Победы </w:t>
            </w:r>
            <w:proofErr w:type="gramStart"/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Великой Отечественной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войне 1941-1945 гг."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7D30D7" w:rsidRDefault="00432583" w:rsidP="004325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  <w:proofErr w:type="gramStart"/>
            <w:r w:rsidRPr="007D30D7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</w:p>
          <w:p w:rsidR="00432583" w:rsidRPr="007D30D7" w:rsidRDefault="00432583" w:rsidP="004325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sz w:val="20"/>
                <w:szCs w:val="20"/>
              </w:rPr>
              <w:t>округа Ровеньки,</w:t>
            </w:r>
          </w:p>
          <w:p w:rsidR="00432583" w:rsidRPr="007D30D7" w:rsidRDefault="00432583" w:rsidP="004325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Михайловка</w:t>
            </w:r>
          </w:p>
          <w:p w:rsidR="00432583" w:rsidRPr="007D30D7" w:rsidRDefault="00432583" w:rsidP="004325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2583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583" w:rsidRPr="007D30D7" w:rsidRDefault="00432583" w:rsidP="00432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2583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Заседание </w:t>
            </w:r>
            <w:proofErr w:type="spellStart"/>
            <w:r w:rsidRPr="0065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противопаводковой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комиссии на территории </w:t>
            </w:r>
            <w:r w:rsidRPr="0065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городского округа муниципальное образование городской </w:t>
            </w:r>
          </w:p>
          <w:p w:rsidR="00432583" w:rsidRPr="00656CAA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округ город Ровеньки ЛНР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Отдел чрезвычайных ситуаций, охраны труда и окружающей природной среды</w:t>
            </w: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2583">
        <w:trPr>
          <w:trHeight w:val="64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583" w:rsidRDefault="00432583" w:rsidP="00432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2583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Разъяснение законодательства по вопросу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розничной торговли</w:t>
            </w:r>
            <w:r w:rsidRPr="0074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4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</w:t>
            </w:r>
            <w:proofErr w:type="gramEnd"/>
            <w:r w:rsidRPr="0074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2583" w:rsidRPr="007408BF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8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отведенных для этого мест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32583" w:rsidRDefault="00432583" w:rsidP="004325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Default="00432583" w:rsidP="004325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Управление экономики и муниципальной собственности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2583">
        <w:trPr>
          <w:trHeight w:val="274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 26</w:t>
            </w: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.02.2025</w:t>
            </w:r>
          </w:p>
        </w:tc>
      </w:tr>
      <w:tr w:rsidR="00432583">
        <w:trPr>
          <w:trHeight w:val="59"/>
          <w:jc w:val="center"/>
        </w:trPr>
        <w:tc>
          <w:tcPr>
            <w:tcW w:w="13149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uk-UA"/>
              </w:rPr>
            </w:pPr>
          </w:p>
        </w:tc>
      </w:tr>
      <w:tr w:rsidR="0043258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7D30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Орловой О.В.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делами </w:t>
            </w: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258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583" w:rsidRPr="007D30D7" w:rsidRDefault="00432583" w:rsidP="00432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2583" w:rsidRPr="004F4CDF" w:rsidRDefault="00432583" w:rsidP="004325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F4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Беседа с несовершеннолетними студентами на тему «Твоя жизнь - твой выбор».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4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Встреча с представителями Совета молодежи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4F4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ГБОУ СПО ЛНР «</w:t>
            </w:r>
            <w:proofErr w:type="spellStart"/>
            <w:r w:rsidRPr="004F4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Ровеньковский</w:t>
            </w:r>
            <w:proofErr w:type="spellEnd"/>
            <w:r w:rsidRPr="004F4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строительный колледж»,</w:t>
            </w: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2583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82</w:t>
            </w:r>
          </w:p>
          <w:p w:rsidR="00432583" w:rsidRPr="007D30D7" w:rsidRDefault="00432583" w:rsidP="004325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258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583" w:rsidRPr="007D30D7" w:rsidRDefault="00432583" w:rsidP="00432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2583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460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Выездной консультативный пункт по вопросам защиты прав и законных </w:t>
            </w:r>
          </w:p>
          <w:p w:rsidR="00432583" w:rsidRPr="000460CA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60C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интересов детей и семей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ГБОУ СПО ЛНР «</w:t>
            </w:r>
            <w:proofErr w:type="spellStart"/>
            <w:r w:rsidRPr="004F4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Ровеньковский</w:t>
            </w:r>
            <w:proofErr w:type="spellEnd"/>
            <w:r w:rsidRPr="004F4CD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строительный колледж»,</w:t>
            </w: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2583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Ровеньки,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зержинского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82</w:t>
            </w:r>
          </w:p>
          <w:p w:rsidR="00432583" w:rsidRPr="007D30D7" w:rsidRDefault="00432583" w:rsidP="0043258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258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583" w:rsidRPr="007D30D7" w:rsidRDefault="00432583" w:rsidP="00432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7D30D7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Вручение юбилейных медалей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"80 лет Победы </w:t>
            </w:r>
            <w:proofErr w:type="gramStart"/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Великой Отечественной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войне 1941-1945 гг."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7D30D7" w:rsidRDefault="00432583" w:rsidP="004325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  <w:proofErr w:type="gramStart"/>
            <w:r w:rsidRPr="007D30D7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</w:p>
          <w:p w:rsidR="00432583" w:rsidRPr="007D30D7" w:rsidRDefault="00432583" w:rsidP="004325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sz w:val="20"/>
                <w:szCs w:val="20"/>
              </w:rPr>
              <w:t>округа Ровеньки,</w:t>
            </w:r>
          </w:p>
          <w:p w:rsidR="00432583" w:rsidRPr="007D30D7" w:rsidRDefault="00432583" w:rsidP="004325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Нагольно-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Тарасовка</w:t>
            </w:r>
            <w:proofErr w:type="spellEnd"/>
          </w:p>
          <w:p w:rsidR="00432583" w:rsidRPr="007D30D7" w:rsidRDefault="00432583" w:rsidP="004325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258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583" w:rsidRPr="007D30D7" w:rsidRDefault="00432583" w:rsidP="00432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7D30D7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Вручение юбилейных медалей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"80 лет Победы </w:t>
            </w:r>
            <w:proofErr w:type="gramStart"/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Великой Отечественной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войне 1941-1945 гг."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7D30D7" w:rsidRDefault="00432583" w:rsidP="004325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</w:t>
            </w:r>
            <w:proofErr w:type="gramStart"/>
            <w:r w:rsidRPr="007D30D7">
              <w:rPr>
                <w:rFonts w:ascii="Times New Roman" w:hAnsi="Times New Roman" w:cs="Times New Roman"/>
                <w:sz w:val="20"/>
                <w:szCs w:val="20"/>
              </w:rPr>
              <w:t>городского</w:t>
            </w:r>
            <w:proofErr w:type="gramEnd"/>
          </w:p>
          <w:p w:rsidR="00432583" w:rsidRPr="007D30D7" w:rsidRDefault="00432583" w:rsidP="004325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sz w:val="20"/>
                <w:szCs w:val="20"/>
              </w:rPr>
              <w:t>округа Ровеньки,</w:t>
            </w:r>
          </w:p>
          <w:p w:rsidR="00432583" w:rsidRPr="007D30D7" w:rsidRDefault="00432583" w:rsidP="004325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Новодарьевка</w:t>
            </w:r>
            <w:proofErr w:type="spellEnd"/>
          </w:p>
          <w:p w:rsidR="00432583" w:rsidRPr="007D30D7" w:rsidRDefault="00432583" w:rsidP="00432583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информационной и внутренней политики, работы с общественными организациями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8D07E7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7E7" w:rsidRDefault="00934D74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07E7" w:rsidRDefault="008D07E7" w:rsidP="004325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8D07E7" w:rsidRPr="008D07E7" w:rsidRDefault="008D07E7" w:rsidP="008D0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Закрытие муниципального этапа Всероссийского конкурса профессионального мастерства «Учитель года России» 2025 года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07E7" w:rsidRDefault="008D07E7" w:rsidP="008D07E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07E7">
              <w:rPr>
                <w:rFonts w:ascii="Times New Roman" w:eastAsia="Calibri" w:hAnsi="Times New Roman" w:cs="Times New Roman"/>
                <w:sz w:val="20"/>
                <w:szCs w:val="20"/>
              </w:rPr>
              <w:t>актовый зал ГБОУ ЛНР «</w:t>
            </w:r>
            <w:proofErr w:type="spellStart"/>
            <w:r w:rsidRPr="008D07E7">
              <w:rPr>
                <w:rFonts w:ascii="Times New Roman" w:eastAsia="Calibri" w:hAnsi="Times New Roman" w:cs="Times New Roman"/>
                <w:sz w:val="20"/>
                <w:szCs w:val="20"/>
              </w:rPr>
              <w:t>Ровеньковская</w:t>
            </w:r>
            <w:proofErr w:type="spellEnd"/>
            <w:r w:rsidRPr="008D07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гимназия № 1 им. Г.С. </w:t>
            </w:r>
            <w:proofErr w:type="spellStart"/>
            <w:r w:rsidRPr="008D07E7">
              <w:rPr>
                <w:rFonts w:ascii="Times New Roman" w:eastAsia="Calibri" w:hAnsi="Times New Roman" w:cs="Times New Roman"/>
                <w:sz w:val="20"/>
                <w:szCs w:val="20"/>
              </w:rPr>
              <w:t>Шонина</w:t>
            </w:r>
            <w:proofErr w:type="spellEnd"/>
            <w:r w:rsidRPr="008D07E7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8D07E7" w:rsidRPr="007D30D7" w:rsidRDefault="008D07E7" w:rsidP="008D07E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 Ровеньки,</w:t>
            </w:r>
          </w:p>
          <w:p w:rsidR="008D07E7" w:rsidRPr="007D30D7" w:rsidRDefault="008D07E7" w:rsidP="008D07E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ул. Коммунистическая, 5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D07E7" w:rsidRPr="007D30D7" w:rsidRDefault="000C7281" w:rsidP="004325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432583">
        <w:trPr>
          <w:trHeight w:val="23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934D74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583" w:rsidRPr="007D30D7" w:rsidRDefault="00432583" w:rsidP="00432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sz w:val="20"/>
                <w:szCs w:val="20"/>
              </w:rPr>
              <w:t>централизованного отопления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69702B" w:rsidRDefault="00432583" w:rsidP="0069702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2583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 27</w:t>
            </w: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.02.2025</w:t>
            </w:r>
          </w:p>
        </w:tc>
      </w:tr>
      <w:tr w:rsidR="00432583">
        <w:trPr>
          <w:trHeight w:val="186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32583" w:rsidRPr="00E056F6" w:rsidRDefault="00432583" w:rsidP="0043258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056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День Сил специальных операций</w:t>
            </w:r>
          </w:p>
        </w:tc>
      </w:tr>
      <w:tr w:rsidR="00432583" w:rsidTr="00846829">
        <w:trPr>
          <w:trHeight w:val="114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b/>
                <w:sz w:val="20"/>
                <w:szCs w:val="20"/>
              </w:rPr>
              <w:t>10.00-13.00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</w:pPr>
            <w:r w:rsidRPr="007D30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Прием граждан по личным вопросам заместителем Главы Администрации города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uk-UA"/>
              </w:rPr>
              <w:t>Щербаковым С.П.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</w:t>
            </w: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кабинет №1</w:t>
            </w:r>
          </w:p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x-none" w:bidi="ru-RU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432583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2583" w:rsidRPr="007D30D7" w:rsidRDefault="00432583" w:rsidP="0043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32583" w:rsidRPr="007D30D7" w:rsidRDefault="002C406B" w:rsidP="00432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432583" w:rsidRPr="002C406B" w:rsidRDefault="002C406B" w:rsidP="002C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406B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Республиканские соревнования по легкой атлетике «Шиповка </w:t>
            </w:r>
            <w:proofErr w:type="gramStart"/>
            <w:r w:rsidRPr="002C406B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юных</w:t>
            </w:r>
            <w:proofErr w:type="gramEnd"/>
            <w:r w:rsidRPr="002C406B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2C406B" w:rsidRDefault="002C406B" w:rsidP="002C406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г. Луганск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32583" w:rsidRPr="007D30D7" w:rsidRDefault="002C406B" w:rsidP="0043258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2A7029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7D30D7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A7029" w:rsidRPr="00532F44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2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Открытие музея 203-й стрелковой ордена Суворова дивизии</w:t>
            </w:r>
            <w:r w:rsidRPr="00532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Default="002A7029" w:rsidP="002A702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32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ГБОУ ЛНР «</w:t>
            </w:r>
            <w:proofErr w:type="spellStart"/>
            <w:r w:rsidRPr="00532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Ровеньковская</w:t>
            </w:r>
            <w:proofErr w:type="spellEnd"/>
            <w:r w:rsidRPr="00532F4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школа № 5 им. «Молодой гвардии», </w:t>
            </w:r>
          </w:p>
          <w:p w:rsidR="002A7029" w:rsidRDefault="002A7029" w:rsidP="002A702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F44">
              <w:rPr>
                <w:rFonts w:ascii="Times New Roman" w:hAnsi="Times New Roman" w:cs="Times New Roman"/>
                <w:sz w:val="20"/>
                <w:szCs w:val="20"/>
              </w:rPr>
              <w:t xml:space="preserve">г. Ровеньки, </w:t>
            </w:r>
          </w:p>
          <w:p w:rsidR="002A7029" w:rsidRPr="007D30D7" w:rsidRDefault="002A7029" w:rsidP="002A702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2F44">
              <w:rPr>
                <w:rFonts w:ascii="Times New Roman" w:hAnsi="Times New Roman" w:cs="Times New Roman"/>
                <w:sz w:val="20"/>
                <w:szCs w:val="20"/>
              </w:rPr>
              <w:t>ул. Ленина, 108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2A7029" w:rsidTr="00905B19">
        <w:trPr>
          <w:trHeight w:val="199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7D30D7">
              <w:rPr>
                <w:rFonts w:ascii="Times New Roman" w:hAnsi="Times New Roman" w:cs="Times New Roman"/>
                <w:b/>
                <w:sz w:val="20"/>
                <w:szCs w:val="20"/>
              </w:rPr>
              <w:t>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A7029" w:rsidRDefault="002A7029" w:rsidP="002A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700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Городская выставка боевых листков</w:t>
            </w:r>
          </w:p>
          <w:p w:rsidR="002A7029" w:rsidRPr="00F700CA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00C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«Вспомним всех поименно!»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Default="002A7029" w:rsidP="002A702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ГБУДО ЛНР «Дом творчества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детей и юношества», </w:t>
            </w:r>
          </w:p>
          <w:p w:rsidR="002A7029" w:rsidRDefault="002A7029" w:rsidP="002A702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0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Ровеньки, </w:t>
            </w:r>
          </w:p>
          <w:p w:rsidR="002A7029" w:rsidRPr="007D30D7" w:rsidRDefault="002A7029" w:rsidP="002A702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Дзержинского, </w:t>
            </w:r>
            <w:r w:rsidRPr="00F700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84В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Отдел организации образовательного процесса Управления образования по муниципальным образованиям Свердловского муниципального округа и городского округа города Ровеньки Министерства образования и науки</w:t>
            </w:r>
          </w:p>
        </w:tc>
      </w:tr>
      <w:tr w:rsidR="002A7029" w:rsidTr="00C1573C">
        <w:trPr>
          <w:trHeight w:val="1502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A7029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Заседание городской комиссии по делам несовершеннолетних и защите их прав 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рации городского округа муниципальное</w:t>
            </w:r>
            <w:r w:rsidRPr="000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образование </w:t>
            </w:r>
          </w:p>
          <w:p w:rsidR="002A7029" w:rsidRPr="000D5ABD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городской округ г. Ровеньки ЛНР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4</w:t>
            </w: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этаж</w:t>
            </w:r>
          </w:p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2A7029" w:rsidRPr="007D30D7" w:rsidRDefault="002A7029" w:rsidP="002A702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Городская комиссия</w:t>
            </w:r>
            <w:r w:rsidRPr="000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делам несовершеннолетних и защите их прав 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рации городского округа муниципальное</w:t>
            </w:r>
            <w:r w:rsidRPr="000D5A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образование </w:t>
            </w:r>
          </w:p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округ</w:t>
            </w: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 Ровеньки Луганской Народной Республики</w:t>
            </w:r>
          </w:p>
        </w:tc>
      </w:tr>
      <w:tr w:rsidR="002A7029">
        <w:trPr>
          <w:trHeight w:val="439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A7029" w:rsidRPr="00D91945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94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Заседание молодежного совета</w:t>
            </w:r>
            <w:r w:rsidRPr="00D91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Администрации городского округа муниципальное образование городской округ город Ровеньки </w:t>
            </w:r>
          </w:p>
          <w:p w:rsidR="002A7029" w:rsidRPr="00D91945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19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Луганской Народной Республики</w:t>
            </w:r>
          </w:p>
          <w:p w:rsidR="002A7029" w:rsidRPr="000D631B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</w:t>
            </w: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этаж</w:t>
            </w:r>
          </w:p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2A7029" w:rsidTr="00E87059">
        <w:trPr>
          <w:trHeight w:val="25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содержанием</w:t>
            </w:r>
          </w:p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автомобильных работ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hAnsi="Times New Roman" w:cs="Times New Roman"/>
                <w:sz w:val="20"/>
                <w:szCs w:val="20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Default="002A7029" w:rsidP="002A7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  <w:p w:rsidR="00D12B2E" w:rsidRPr="007D30D7" w:rsidRDefault="00D12B2E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7029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Пятница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.02.2025</w:t>
            </w:r>
          </w:p>
        </w:tc>
      </w:tr>
      <w:tr w:rsidR="002A7029">
        <w:trPr>
          <w:trHeight w:val="254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7029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b/>
                <w:sz w:val="20"/>
                <w:szCs w:val="20"/>
              </w:rPr>
              <w:t>9.30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A7029" w:rsidRPr="007D30D7" w:rsidRDefault="002A7029" w:rsidP="002A7029">
            <w:pPr>
              <w:pStyle w:val="Default"/>
              <w:jc w:val="center"/>
              <w:rPr>
                <w:sz w:val="20"/>
                <w:szCs w:val="20"/>
              </w:rPr>
            </w:pPr>
            <w:r w:rsidRPr="007D30D7">
              <w:rPr>
                <w:sz w:val="20"/>
                <w:szCs w:val="20"/>
              </w:rPr>
              <w:t>Рабочее совещание с заместителями Главы Администрации, руководителями структурных подразделений Администрации</w:t>
            </w:r>
          </w:p>
          <w:p w:rsidR="002A7029" w:rsidRPr="007D30D7" w:rsidRDefault="002A7029" w:rsidP="002A7029">
            <w:pPr>
              <w:pStyle w:val="Default"/>
              <w:jc w:val="center"/>
              <w:rPr>
                <w:sz w:val="20"/>
                <w:szCs w:val="20"/>
              </w:rPr>
            </w:pPr>
            <w:r w:rsidRPr="007D30D7">
              <w:rPr>
                <w:sz w:val="20"/>
                <w:szCs w:val="20"/>
              </w:rPr>
              <w:t>города Ровеньки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Администрация городского округа муниципальное образование городской округ город Ровеньки,</w:t>
            </w:r>
          </w:p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зал заседаний, 2 этаж</w:t>
            </w:r>
          </w:p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г. Ровеньки,</w:t>
            </w:r>
          </w:p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Calibri" w:hAnsi="Times New Roman" w:cs="Times New Roman"/>
                <w:sz w:val="20"/>
                <w:szCs w:val="20"/>
              </w:rPr>
              <w:t>ул. Ленина, 41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делами</w:t>
            </w: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2A7029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A7029" w:rsidRPr="007F46FD" w:rsidRDefault="002A7029" w:rsidP="002A7029">
            <w:pPr>
              <w:pStyle w:val="Default"/>
              <w:jc w:val="center"/>
              <w:rPr>
                <w:sz w:val="20"/>
                <w:szCs w:val="20"/>
              </w:rPr>
            </w:pPr>
            <w:r w:rsidRPr="007F46FD">
              <w:rPr>
                <w:sz w:val="20"/>
                <w:szCs w:val="20"/>
              </w:rPr>
              <w:t>Финальные игры чемпионата школьной баскетбольной лиги «КЭС-</w:t>
            </w:r>
            <w:proofErr w:type="spellStart"/>
            <w:r w:rsidRPr="007F46FD">
              <w:rPr>
                <w:sz w:val="20"/>
                <w:szCs w:val="20"/>
              </w:rPr>
              <w:t>Баскет</w:t>
            </w:r>
            <w:proofErr w:type="spellEnd"/>
            <w:r w:rsidRPr="007F46F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1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Луганск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A7029" w:rsidRPr="00811811" w:rsidRDefault="002A7029" w:rsidP="002A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агарина</w:t>
            </w:r>
            <w:proofErr w:type="spellEnd"/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2A7029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A7029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A7029" w:rsidRDefault="002A7029" w:rsidP="002A7029">
            <w:pPr>
              <w:pStyle w:val="Default"/>
              <w:jc w:val="center"/>
              <w:rPr>
                <w:sz w:val="20"/>
                <w:szCs w:val="20"/>
              </w:rPr>
            </w:pPr>
            <w:r w:rsidRPr="00DC28B6">
              <w:rPr>
                <w:sz w:val="20"/>
                <w:szCs w:val="20"/>
              </w:rPr>
              <w:t xml:space="preserve">Контроль по установке лифтового оборудования в </w:t>
            </w:r>
            <w:proofErr w:type="gramStart"/>
            <w:r w:rsidRPr="00DC28B6">
              <w:rPr>
                <w:sz w:val="20"/>
                <w:szCs w:val="20"/>
              </w:rPr>
              <w:t>многоквартирном</w:t>
            </w:r>
            <w:proofErr w:type="gramEnd"/>
            <w:r w:rsidRPr="00DC28B6">
              <w:rPr>
                <w:sz w:val="20"/>
                <w:szCs w:val="20"/>
              </w:rPr>
              <w:t xml:space="preserve"> жилом </w:t>
            </w:r>
          </w:p>
          <w:p w:rsidR="002A7029" w:rsidRPr="00DC28B6" w:rsidRDefault="002A7029" w:rsidP="002A7029">
            <w:pPr>
              <w:pStyle w:val="Default"/>
              <w:jc w:val="center"/>
              <w:rPr>
                <w:sz w:val="20"/>
                <w:szCs w:val="20"/>
              </w:rPr>
            </w:pPr>
            <w:proofErr w:type="gramStart"/>
            <w:r w:rsidRPr="00DC28B6">
              <w:rPr>
                <w:sz w:val="20"/>
                <w:szCs w:val="20"/>
              </w:rPr>
              <w:t>доме</w:t>
            </w:r>
            <w:proofErr w:type="gramEnd"/>
            <w:r w:rsidRPr="00DC28B6">
              <w:rPr>
                <w:sz w:val="20"/>
                <w:szCs w:val="20"/>
              </w:rPr>
              <w:t xml:space="preserve"> № 17 кв. Гагарина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811811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2A7029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A7029" w:rsidRPr="00D160DD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60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Профилактическая уличная акция "</w:t>
            </w:r>
            <w:proofErr w:type="spellStart"/>
            <w:r w:rsidRPr="00D160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Нарко</w:t>
            </w:r>
            <w:proofErr w:type="spellEnd"/>
            <w:r w:rsidRPr="00D160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-НЕТ"</w:t>
            </w:r>
            <w:r w:rsidRPr="00D16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60D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ДК им. Горького - структурное подразделение МБУ "Центр культуры и досуга г. Ровеньки", 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2A7029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029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A7029" w:rsidRPr="006366E8" w:rsidRDefault="002A7029" w:rsidP="002A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366E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Межведомственный рейд совместно с ОМВД России «</w:t>
            </w:r>
            <w:proofErr w:type="spellStart"/>
            <w:r w:rsidRPr="006366E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Ровеньковский</w:t>
            </w:r>
            <w:proofErr w:type="spellEnd"/>
            <w:r w:rsidRPr="006366E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» и филиала № 6 ГКУ «Семейный центр» по торговым точкам, расположенным на территории                                г. Ровеньки, с целью предупреждения продажи электронных систем курения и </w:t>
            </w:r>
            <w:proofErr w:type="spellStart"/>
            <w:r w:rsidRPr="006366E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>вейпов</w:t>
            </w:r>
            <w:proofErr w:type="spellEnd"/>
            <w:r w:rsidRPr="006366E8">
              <w:rPr>
                <w:rFonts w:ascii="Times New Roman" w:eastAsia="Times New Roman" w:hAnsi="Times New Roman" w:cs="Times New Roman"/>
                <w:color w:val="1A1A1A"/>
                <w:sz w:val="20"/>
                <w:szCs w:val="20"/>
                <w:lang w:eastAsia="ru-RU"/>
              </w:rPr>
              <w:t xml:space="preserve"> несовершеннолетним                                         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D160DD" w:rsidRDefault="002A7029" w:rsidP="002A70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2A7029">
        <w:trPr>
          <w:trHeight w:val="117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b/>
                <w:sz w:val="20"/>
                <w:szCs w:val="20"/>
              </w:rPr>
              <w:t>В течение дня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sz w:val="20"/>
                <w:szCs w:val="20"/>
              </w:rPr>
              <w:t>Контроль по ремонту</w:t>
            </w:r>
          </w:p>
          <w:p w:rsidR="002A7029" w:rsidRPr="007D30D7" w:rsidRDefault="002A7029" w:rsidP="002A70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hAnsi="Times New Roman" w:cs="Times New Roman"/>
                <w:sz w:val="20"/>
                <w:szCs w:val="20"/>
              </w:rPr>
              <w:t>системы водоотведения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Ровеньки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Default="002A7029" w:rsidP="002A7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жилищно-коммунального хозяйства</w:t>
            </w: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городского округа муниципальное образование городской округ город Ровеньки Луганской Народной Республики</w:t>
            </w:r>
          </w:p>
          <w:p w:rsidR="00D12B2E" w:rsidRDefault="00D12B2E" w:rsidP="002A7029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12B2E" w:rsidRPr="007D30D7" w:rsidRDefault="00D12B2E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2A7029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Суббота 01.03</w:t>
            </w: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.2025</w:t>
            </w:r>
          </w:p>
        </w:tc>
      </w:tr>
      <w:tr w:rsidR="002A7029">
        <w:trPr>
          <w:trHeight w:val="299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</w:p>
        </w:tc>
      </w:tr>
      <w:tr w:rsidR="002A7029">
        <w:trPr>
          <w:trHeight w:val="405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30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029" w:rsidRPr="007D30D7" w:rsidRDefault="002A7029" w:rsidP="002A70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A7029" w:rsidRPr="00F40EA2" w:rsidRDefault="00200666" w:rsidP="002A7029">
            <w:pPr>
              <w:suppressAutoHyphens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Народные гуляния</w:t>
            </w:r>
            <w:r w:rsidR="002A7029" w:rsidRPr="00F40E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 обрядовыми элементами «Прощай, Масленица!» </w:t>
            </w:r>
          </w:p>
        </w:tc>
        <w:tc>
          <w:tcPr>
            <w:tcW w:w="38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Default="002A7029" w:rsidP="002A7029">
            <w:pPr>
              <w:spacing w:after="0" w:line="240" w:lineRule="auto"/>
              <w:ind w:left="-107" w:right="-1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40E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Парк культуры и отдыха им. Геро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ев</w:t>
            </w:r>
            <w:r w:rsidRPr="00F40E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2A7029" w:rsidRDefault="002A7029" w:rsidP="002A7029">
            <w:pPr>
              <w:spacing w:after="0" w:line="240" w:lineRule="auto"/>
              <w:ind w:left="-107" w:right="-114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40E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г. Ровеньки, </w:t>
            </w:r>
          </w:p>
          <w:p w:rsidR="002A7029" w:rsidRPr="007D30D7" w:rsidRDefault="002A7029" w:rsidP="002A7029">
            <w:pPr>
              <w:spacing w:after="0" w:line="240" w:lineRule="auto"/>
              <w:ind w:left="-107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EA2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ул. Парко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вая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Pr="007D30D7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0D7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Отдел культуры, спорта и молодежной политики  Администрации городского округа муниципальное образование городской округ город Ровеньки Луганской Народной Республики</w:t>
            </w:r>
          </w:p>
        </w:tc>
      </w:tr>
      <w:tr w:rsidR="002A7029">
        <w:trPr>
          <w:trHeight w:val="198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9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Воскресенье 02.03.2025</w:t>
            </w:r>
          </w:p>
        </w:tc>
      </w:tr>
      <w:tr w:rsidR="002A7029">
        <w:trPr>
          <w:trHeight w:val="263"/>
          <w:jc w:val="center"/>
        </w:trPr>
        <w:tc>
          <w:tcPr>
            <w:tcW w:w="13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9" w:rsidRPr="00DE0532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color w:val="000000"/>
                <w:kern w:val="2"/>
                <w:sz w:val="20"/>
                <w:szCs w:val="20"/>
                <w:lang w:eastAsia="uk-UA"/>
              </w:rPr>
            </w:pPr>
          </w:p>
        </w:tc>
      </w:tr>
      <w:tr w:rsidR="002A7029">
        <w:trPr>
          <w:trHeight w:val="116"/>
          <w:jc w:val="center"/>
        </w:trPr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7029" w:rsidRDefault="002A7029" w:rsidP="002A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A7029" w:rsidRDefault="002A7029" w:rsidP="002A70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</w:tcPr>
          <w:p w:rsidR="002A7029" w:rsidRDefault="002A7029" w:rsidP="002A702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A7029" w:rsidRDefault="002A7029" w:rsidP="002A7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>
      <w:pPr>
        <w:shd w:val="clear" w:color="auto" w:fill="FFFFFF"/>
        <w:tabs>
          <w:tab w:val="left" w:pos="83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/>
    <w:p w:rsidR="00CC1A18" w:rsidRDefault="00CC1A18">
      <w:pPr>
        <w:tabs>
          <w:tab w:val="left" w:pos="2323"/>
        </w:tabs>
      </w:pPr>
    </w:p>
    <w:sectPr w:rsidR="00CC1A18">
      <w:pgSz w:w="16838" w:h="11906" w:orient="landscape"/>
      <w:pgMar w:top="567" w:right="1134" w:bottom="426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18"/>
    <w:rsid w:val="0003364C"/>
    <w:rsid w:val="000460CA"/>
    <w:rsid w:val="00061A7B"/>
    <w:rsid w:val="000920A9"/>
    <w:rsid w:val="0009400B"/>
    <w:rsid w:val="000B4557"/>
    <w:rsid w:val="000C15D3"/>
    <w:rsid w:val="000C7281"/>
    <w:rsid w:val="000D5ABD"/>
    <w:rsid w:val="000D631B"/>
    <w:rsid w:val="001265CF"/>
    <w:rsid w:val="00146AB9"/>
    <w:rsid w:val="00150AD7"/>
    <w:rsid w:val="00165342"/>
    <w:rsid w:val="00200666"/>
    <w:rsid w:val="00214658"/>
    <w:rsid w:val="00277FDF"/>
    <w:rsid w:val="00280848"/>
    <w:rsid w:val="002A05E5"/>
    <w:rsid w:val="002A4FA5"/>
    <w:rsid w:val="002A7029"/>
    <w:rsid w:val="002C406B"/>
    <w:rsid w:val="002D4C15"/>
    <w:rsid w:val="002E3F23"/>
    <w:rsid w:val="00324567"/>
    <w:rsid w:val="0036516A"/>
    <w:rsid w:val="00432583"/>
    <w:rsid w:val="0046662B"/>
    <w:rsid w:val="004B30B8"/>
    <w:rsid w:val="004C3C45"/>
    <w:rsid w:val="004F4CDF"/>
    <w:rsid w:val="00512E87"/>
    <w:rsid w:val="005279D7"/>
    <w:rsid w:val="00532F44"/>
    <w:rsid w:val="0055390F"/>
    <w:rsid w:val="005A66D4"/>
    <w:rsid w:val="005C2B1B"/>
    <w:rsid w:val="00627A07"/>
    <w:rsid w:val="006366E8"/>
    <w:rsid w:val="006421EE"/>
    <w:rsid w:val="00656CAA"/>
    <w:rsid w:val="0069702B"/>
    <w:rsid w:val="0073411A"/>
    <w:rsid w:val="007408BF"/>
    <w:rsid w:val="00755DAB"/>
    <w:rsid w:val="00774B76"/>
    <w:rsid w:val="007C6B92"/>
    <w:rsid w:val="007D30D7"/>
    <w:rsid w:val="007F46FD"/>
    <w:rsid w:val="0080747C"/>
    <w:rsid w:val="00811811"/>
    <w:rsid w:val="00841451"/>
    <w:rsid w:val="00846829"/>
    <w:rsid w:val="00866F9A"/>
    <w:rsid w:val="00870DA2"/>
    <w:rsid w:val="00890B81"/>
    <w:rsid w:val="008B57A4"/>
    <w:rsid w:val="008C2D1D"/>
    <w:rsid w:val="008D07E7"/>
    <w:rsid w:val="008E563A"/>
    <w:rsid w:val="008F3ECE"/>
    <w:rsid w:val="00904B57"/>
    <w:rsid w:val="00905B19"/>
    <w:rsid w:val="00934C5B"/>
    <w:rsid w:val="00934D74"/>
    <w:rsid w:val="009503AB"/>
    <w:rsid w:val="009B5C5F"/>
    <w:rsid w:val="009F1E29"/>
    <w:rsid w:val="00A31AE8"/>
    <w:rsid w:val="00A92EEA"/>
    <w:rsid w:val="00A966D8"/>
    <w:rsid w:val="00AD36BD"/>
    <w:rsid w:val="00AD59B5"/>
    <w:rsid w:val="00B0525D"/>
    <w:rsid w:val="00B33EAA"/>
    <w:rsid w:val="00B74994"/>
    <w:rsid w:val="00B778B2"/>
    <w:rsid w:val="00B96B93"/>
    <w:rsid w:val="00BB7385"/>
    <w:rsid w:val="00BD1E13"/>
    <w:rsid w:val="00C1573C"/>
    <w:rsid w:val="00C85960"/>
    <w:rsid w:val="00C860D7"/>
    <w:rsid w:val="00CC1A18"/>
    <w:rsid w:val="00CD2541"/>
    <w:rsid w:val="00D12B2E"/>
    <w:rsid w:val="00D160DD"/>
    <w:rsid w:val="00D55623"/>
    <w:rsid w:val="00D63185"/>
    <w:rsid w:val="00D8467E"/>
    <w:rsid w:val="00D84B81"/>
    <w:rsid w:val="00D91945"/>
    <w:rsid w:val="00DC28B6"/>
    <w:rsid w:val="00DE0532"/>
    <w:rsid w:val="00E056F6"/>
    <w:rsid w:val="00E34071"/>
    <w:rsid w:val="00E85A80"/>
    <w:rsid w:val="00E8701C"/>
    <w:rsid w:val="00E87059"/>
    <w:rsid w:val="00EC26F9"/>
    <w:rsid w:val="00F03F9B"/>
    <w:rsid w:val="00F356BF"/>
    <w:rsid w:val="00F40EA2"/>
    <w:rsid w:val="00F700CA"/>
    <w:rsid w:val="00F749AD"/>
    <w:rsid w:val="00F9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410D56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character" w:customStyle="1" w:styleId="FontStyle12">
    <w:name w:val="Font Style12"/>
    <w:qFormat/>
    <w:rsid w:val="001364D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qFormat/>
    <w:rsid w:val="001364D7"/>
    <w:rPr>
      <w:sz w:val="28"/>
      <w:szCs w:val="28"/>
      <w:shd w:val="clear" w:color="auto" w:fill="FFFFFF"/>
    </w:rPr>
  </w:style>
  <w:style w:type="character" w:styleId="a5">
    <w:name w:val="Strong"/>
    <w:basedOn w:val="a0"/>
    <w:uiPriority w:val="22"/>
    <w:qFormat/>
    <w:rsid w:val="002D7A8F"/>
    <w:rPr>
      <w:b/>
      <w:bCs/>
    </w:rPr>
  </w:style>
  <w:style w:type="character" w:styleId="a6">
    <w:name w:val="Hyperlink"/>
    <w:basedOn w:val="a0"/>
    <w:uiPriority w:val="99"/>
    <w:unhideWhenUsed/>
    <w:rsid w:val="00782B87"/>
    <w:rPr>
      <w:color w:val="0000FF"/>
      <w:u w:val="single"/>
    </w:rPr>
  </w:style>
  <w:style w:type="character" w:customStyle="1" w:styleId="longcopy">
    <w:name w:val="long_copy"/>
    <w:basedOn w:val="a0"/>
    <w:qFormat/>
    <w:rsid w:val="0037697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4">
    <w:name w:val="No Spacing"/>
    <w:link w:val="a3"/>
    <w:uiPriority w:val="1"/>
    <w:qFormat/>
    <w:rsid w:val="00410D5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qFormat/>
    <w:rsid w:val="00410D5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1364D7"/>
    <w:pPr>
      <w:widowControl w:val="0"/>
      <w:shd w:val="clear" w:color="auto" w:fill="FFFFFF"/>
      <w:spacing w:after="0" w:line="322" w:lineRule="exact"/>
      <w:jc w:val="center"/>
    </w:pPr>
    <w:rPr>
      <w:sz w:val="28"/>
      <w:szCs w:val="28"/>
    </w:rPr>
  </w:style>
  <w:style w:type="paragraph" w:customStyle="1" w:styleId="1">
    <w:name w:val="Абзац списка1"/>
    <w:basedOn w:val="a"/>
    <w:qFormat/>
    <w:rsid w:val="00EF4D3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unhideWhenUsed/>
    <w:qFormat/>
    <w:rsid w:val="002D7A8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702B5-6065-4DDC-8029-6BDE5419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6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898</cp:revision>
  <dcterms:created xsi:type="dcterms:W3CDTF">2021-08-13T11:10:00Z</dcterms:created>
  <dcterms:modified xsi:type="dcterms:W3CDTF">2025-02-24T12:41:00Z</dcterms:modified>
  <dc:language>ru-RU</dc:language>
</cp:coreProperties>
</file>