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A18" w:rsidRDefault="00150AD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План основных мероприятий Администрации городского округа </w:t>
      </w:r>
    </w:p>
    <w:p w:rsidR="00CC1A18" w:rsidRDefault="00150AD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муниципальное образование городской округ город Ровеньки Луганской Народной Республики</w:t>
      </w:r>
    </w:p>
    <w:p w:rsidR="00CC1A18" w:rsidRDefault="00150A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   (наименование органа)</w:t>
      </w:r>
    </w:p>
    <w:p w:rsidR="00CC1A18" w:rsidRDefault="00866F9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период с 17 февраля 2025 по 23</w:t>
      </w:r>
      <w:r w:rsidR="00150A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февраля 2025 года</w:t>
      </w:r>
    </w:p>
    <w:p w:rsidR="00CC1A18" w:rsidRDefault="00CC1A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35"/>
        <w:tblOverlap w:val="never"/>
        <w:tblW w:w="13149" w:type="dxa"/>
        <w:jc w:val="center"/>
        <w:tblLayout w:type="fixed"/>
        <w:tblLook w:val="0000" w:firstRow="0" w:lastRow="0" w:firstColumn="0" w:lastColumn="0" w:noHBand="0" w:noVBand="0"/>
      </w:tblPr>
      <w:tblGrid>
        <w:gridCol w:w="486"/>
        <w:gridCol w:w="1486"/>
        <w:gridCol w:w="4271"/>
        <w:gridCol w:w="3868"/>
        <w:gridCol w:w="3038"/>
      </w:tblGrid>
      <w:tr w:rsidR="00CC1A18">
        <w:trPr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C1A18" w:rsidRDefault="00150AD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CC1A18" w:rsidRDefault="00150A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C1A18" w:rsidRDefault="00150A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7" w:type="dxa"/>
              <w:bottom w:w="15" w:type="dxa"/>
              <w:right w:w="57" w:type="dxa"/>
            </w:tcMar>
            <w:vAlign w:val="center"/>
          </w:tcPr>
          <w:p w:rsidR="00CC1A18" w:rsidRDefault="00150A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CC1A18" w:rsidRDefault="00150A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проведения</w:t>
            </w:r>
          </w:p>
          <w:p w:rsidR="00CC1A18" w:rsidRDefault="00150A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(точный адрес)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CC1A18" w:rsidRDefault="00150A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 проведение</w:t>
            </w:r>
          </w:p>
        </w:tc>
      </w:tr>
      <w:tr w:rsidR="00CC1A18">
        <w:trPr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C1A18" w:rsidRDefault="00150AD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C1A18" w:rsidRDefault="00150A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7" w:type="dxa"/>
              <w:bottom w:w="15" w:type="dxa"/>
              <w:right w:w="57" w:type="dxa"/>
            </w:tcMar>
            <w:vAlign w:val="center"/>
          </w:tcPr>
          <w:p w:rsidR="00CC1A18" w:rsidRDefault="00150A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CC1A18" w:rsidRDefault="00150A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CC1A18" w:rsidRDefault="00150A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CC1A18">
        <w:trPr>
          <w:trHeight w:val="204"/>
          <w:jc w:val="center"/>
        </w:trPr>
        <w:tc>
          <w:tcPr>
            <w:tcW w:w="131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CC1A18" w:rsidRPr="007D30D7" w:rsidRDefault="00866F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Понедельник 17</w:t>
            </w:r>
            <w:r w:rsidR="00150AD7"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.02.2025</w:t>
            </w:r>
          </w:p>
        </w:tc>
      </w:tr>
      <w:tr w:rsidR="00CC1A18">
        <w:trPr>
          <w:trHeight w:val="204"/>
          <w:jc w:val="center"/>
        </w:trPr>
        <w:tc>
          <w:tcPr>
            <w:tcW w:w="131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CC1A18" w:rsidRPr="007D30D7" w:rsidRDefault="00E85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0"/>
                <w:szCs w:val="20"/>
                <w:lang w:eastAsia="uk-UA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День российских студенческих отрядов</w:t>
            </w:r>
          </w:p>
        </w:tc>
      </w:tr>
      <w:tr w:rsidR="00CC1A18" w:rsidTr="004C3C45">
        <w:trPr>
          <w:trHeight w:val="1548"/>
          <w:jc w:val="center"/>
        </w:trPr>
        <w:tc>
          <w:tcPr>
            <w:tcW w:w="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C1A18" w:rsidRPr="007D30D7" w:rsidRDefault="00150A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CC1A18" w:rsidRPr="007D30D7" w:rsidRDefault="008414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8.00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CC1A18" w:rsidRPr="007D30D7" w:rsidRDefault="00841451" w:rsidP="00841451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color w:val="000000"/>
                <w:sz w:val="20"/>
                <w:szCs w:val="20"/>
                <w:lang w:eastAsia="ru-RU"/>
              </w:rPr>
            </w:pPr>
            <w:r w:rsidRPr="00841451">
              <w:rPr>
                <w:rFonts w:ascii="Times New Roman" w:eastAsia="Times New Roman" w:hAnsi="Times New Roman" w:cs="Arial"/>
                <w:color w:val="000000"/>
                <w:sz w:val="20"/>
                <w:szCs w:val="20"/>
                <w:lang w:eastAsia="ru-RU"/>
              </w:rPr>
              <w:t>Открытие Года защитника Отечества и арт-объекта «Чтобы помнили, чтобы знали…»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C1A18" w:rsidRPr="007D30D7" w:rsidRDefault="00841451" w:rsidP="008414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ГБОУ ЛНР «</w:t>
            </w:r>
            <w:proofErr w:type="spellStart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Ровеньковская</w:t>
            </w:r>
            <w:proofErr w:type="spellEnd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 xml:space="preserve"> гимназия имени писателя Н. </w:t>
            </w:r>
            <w:proofErr w:type="spellStart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Трублаини</w:t>
            </w:r>
            <w:proofErr w:type="spellEnd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»,</w:t>
            </w:r>
          </w:p>
          <w:p w:rsidR="00841451" w:rsidRPr="007D30D7" w:rsidRDefault="00841451" w:rsidP="008414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овеньки</w:t>
            </w:r>
            <w:proofErr w:type="spellEnd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841451" w:rsidRPr="007D30D7" w:rsidRDefault="00841451" w:rsidP="008414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/>
                <w:sz w:val="20"/>
                <w:szCs w:val="20"/>
              </w:rPr>
              <w:t>ул.</w:t>
            </w:r>
            <w:r w:rsidR="00EC26F9">
              <w:rPr>
                <w:rFonts w:ascii="Times New Roman" w:hAnsi="Times New Roman"/>
                <w:sz w:val="20"/>
                <w:szCs w:val="20"/>
              </w:rPr>
              <w:t xml:space="preserve"> Карла Маркса, </w:t>
            </w:r>
            <w:r w:rsidRPr="007D30D7">
              <w:rPr>
                <w:rFonts w:ascii="Times New Roman" w:hAnsi="Times New Roman"/>
                <w:sz w:val="20"/>
                <w:szCs w:val="20"/>
              </w:rPr>
              <w:t>153</w:t>
            </w:r>
          </w:p>
        </w:tc>
        <w:tc>
          <w:tcPr>
            <w:tcW w:w="3038" w:type="dxa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C1A18" w:rsidRPr="007D30D7" w:rsidRDefault="00841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Отдел организации образовательного процесса Управления образования по муниципальным образованиям Свердловского муниципального округа и городского округа города Ровеньки Министерства образования и науки</w:t>
            </w:r>
          </w:p>
        </w:tc>
      </w:tr>
      <w:tr w:rsidR="008C2D1D">
        <w:trPr>
          <w:trHeight w:val="789"/>
          <w:jc w:val="center"/>
        </w:trPr>
        <w:tc>
          <w:tcPr>
            <w:tcW w:w="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9.30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pStyle w:val="Default"/>
              <w:jc w:val="center"/>
              <w:rPr>
                <w:sz w:val="20"/>
                <w:szCs w:val="20"/>
              </w:rPr>
            </w:pPr>
            <w:r w:rsidRPr="007D30D7">
              <w:rPr>
                <w:sz w:val="20"/>
                <w:szCs w:val="20"/>
              </w:rPr>
              <w:t>Рабочее совещание с заместителями Главы Администрации, руководителями структурных подразделений Администрации</w:t>
            </w:r>
          </w:p>
          <w:p w:rsidR="008C2D1D" w:rsidRPr="007D30D7" w:rsidRDefault="008C2D1D" w:rsidP="008C2D1D">
            <w:pPr>
              <w:pStyle w:val="Default"/>
              <w:jc w:val="center"/>
              <w:rPr>
                <w:sz w:val="20"/>
                <w:szCs w:val="20"/>
              </w:rPr>
            </w:pPr>
            <w:r w:rsidRPr="007D30D7">
              <w:rPr>
                <w:sz w:val="20"/>
                <w:szCs w:val="20"/>
              </w:rPr>
              <w:t>города Ровеньки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городского округа муниципальное образование городской округ город Ровеньки,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зал заседаний, 2 этаж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г. Ровеньки,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ул. Ленина, 41</w:t>
            </w:r>
          </w:p>
        </w:tc>
        <w:tc>
          <w:tcPr>
            <w:tcW w:w="3038" w:type="dxa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делами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8C2D1D">
        <w:trPr>
          <w:trHeight w:val="789"/>
          <w:jc w:val="center"/>
        </w:trPr>
        <w:tc>
          <w:tcPr>
            <w:tcW w:w="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10.00-13.00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7D30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Прием граждан по личным вопросам Главой городского округа 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муниципальное образование городской округ город Ровеньки Луганской Народной Республики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городского округа муниципальное образование городской округ город Ровеньки</w:t>
            </w:r>
            <w:r w:rsidRPr="007D30D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кабинет №1,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г. Ровеньки,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ул. Ленина, 41</w:t>
            </w:r>
          </w:p>
        </w:tc>
        <w:tc>
          <w:tcPr>
            <w:tcW w:w="3038" w:type="dxa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делами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8C2D1D">
        <w:trPr>
          <w:trHeight w:val="789"/>
          <w:jc w:val="center"/>
        </w:trPr>
        <w:tc>
          <w:tcPr>
            <w:tcW w:w="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11.00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Обучение по</w:t>
            </w:r>
            <w:proofErr w:type="gramEnd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антитеррористической безопасности в общеобразовательных</w:t>
            </w:r>
            <w:r w:rsidR="000920A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учреждениях</w:t>
            </w:r>
            <w:bookmarkStart w:id="0" w:name="_GoBack"/>
            <w:bookmarkEnd w:id="0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150AD7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Ровеньки</w:t>
            </w:r>
          </w:p>
        </w:tc>
        <w:tc>
          <w:tcPr>
            <w:tcW w:w="3038" w:type="dxa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Отдел чрезвычайных ситуаций, охраны труда и окружающей природной среды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8C2D1D">
        <w:trPr>
          <w:trHeight w:val="789"/>
          <w:jc w:val="center"/>
        </w:trPr>
        <w:tc>
          <w:tcPr>
            <w:tcW w:w="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11.00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Times New Roman" w:hAnsi="Times New Roman" w:cs="Arial"/>
                <w:color w:val="000000"/>
                <w:sz w:val="20"/>
                <w:szCs w:val="20"/>
                <w:lang w:eastAsia="ru-RU"/>
              </w:rPr>
              <w:t>Торжественное возложение цветов, посвящённое 82-й годовщине освобождения г. Ровеньки от фашистских захватчиков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Мемориальный комплекс "Слава",                          г. Ровеньки,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ул. Ленина, 112.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038" w:type="dxa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Отдел культуры, спорта и молодежной политики 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8C2D1D">
        <w:trPr>
          <w:trHeight w:val="789"/>
          <w:jc w:val="center"/>
        </w:trPr>
        <w:tc>
          <w:tcPr>
            <w:tcW w:w="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1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14.00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Круглый стол: «Отношение современной молодёжи к подвигу солдата» (</w:t>
            </w:r>
            <w:proofErr w:type="gramStart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посвящен</w:t>
            </w:r>
            <w:proofErr w:type="gramEnd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82-й годовщине освобождения г. Ровеньки от немецко-фашистских захватчиков и Дню Защитника Отечества)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МБУ «Музей истории города Ровеньки»,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г. Ровеньки,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ул. Ленина, 131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038" w:type="dxa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Отдел культуры, спорта и молодежной политики 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8C2D1D">
        <w:trPr>
          <w:trHeight w:val="789"/>
          <w:jc w:val="center"/>
        </w:trPr>
        <w:tc>
          <w:tcPr>
            <w:tcW w:w="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8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15.00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Заседание общественной комиссии по организации и проведению голосования по отбору территорий, подлежащих благоустройству в рамках реализации программ формирование современной городской среды на территории муниципального образования городской округ г. Ровеньки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городского округа муниципальное образование городской округ город Ровеньки,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зал заседаний, 4 этаж,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г. Ровеньки,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ул. Ленина, 41</w:t>
            </w:r>
          </w:p>
        </w:tc>
        <w:tc>
          <w:tcPr>
            <w:tcW w:w="3038" w:type="dxa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жилищно-коммунального хозяйства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8C2D1D">
        <w:trPr>
          <w:trHeight w:val="180"/>
          <w:jc w:val="center"/>
        </w:trPr>
        <w:tc>
          <w:tcPr>
            <w:tcW w:w="131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Вторник 18.02.2025</w:t>
            </w:r>
          </w:p>
        </w:tc>
      </w:tr>
      <w:tr w:rsidR="008C2D1D">
        <w:trPr>
          <w:trHeight w:val="180"/>
          <w:jc w:val="center"/>
        </w:trPr>
        <w:tc>
          <w:tcPr>
            <w:tcW w:w="131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0"/>
                <w:szCs w:val="20"/>
                <w:lang w:eastAsia="uk-UA"/>
              </w:rPr>
            </w:pPr>
          </w:p>
        </w:tc>
      </w:tr>
      <w:tr w:rsidR="008C2D1D">
        <w:trPr>
          <w:trHeight w:val="1246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10.00-13.00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uk-UA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uk-UA"/>
              </w:rPr>
              <w:t>Прием граждан по личным вопросам заместителем Главы Администрации города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uk-UA"/>
              </w:rPr>
              <w:t>Щербаковым С.П.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городского округа муниципальное образование городской округ город Ровеньки</w:t>
            </w: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кабинет №1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x-none" w:bidi="ru-RU"/>
              </w:rPr>
              <w:t>ул. Ленина, 41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делами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8C2D1D">
        <w:trPr>
          <w:trHeight w:val="644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10.00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Митинг, приуроченный к освобождению г. Ровеньки и поселка </w:t>
            </w:r>
            <w:proofErr w:type="spellStart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Ясеновский</w:t>
            </w:r>
            <w:proofErr w:type="spellEnd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немецко-фашистских захватчиков, 10-я годовщина Чернухино-</w:t>
            </w:r>
            <w:proofErr w:type="spellStart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Дебальцевской</w:t>
            </w:r>
            <w:proofErr w:type="spellEnd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операции </w:t>
            </w:r>
            <w:r w:rsidRPr="007D30D7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«</w:t>
            </w:r>
            <w:r w:rsidRPr="007D30D7">
              <w:rPr>
                <w:rFonts w:ascii="Times New Roman" w:eastAsia="Calibri" w:hAnsi="Times New Roman" w:cs="Times New Roman"/>
                <w:bCs/>
                <w:sz w:val="20"/>
                <w:szCs w:val="20"/>
                <w:shd w:val="clear" w:color="auto" w:fill="FFFFFF"/>
              </w:rPr>
              <w:t>Это было на нашей земле</w:t>
            </w:r>
            <w:r w:rsidRPr="007D30D7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»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Площадь им. Стаханова,</w:t>
            </w:r>
          </w:p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г. Ровеньки, </w:t>
            </w:r>
          </w:p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пгт</w:t>
            </w:r>
            <w:proofErr w:type="spellEnd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Ясеновский</w:t>
            </w:r>
            <w:proofErr w:type="spellEnd"/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Отдел культуры, спорта и молодежной политики 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8C2D1D">
        <w:trPr>
          <w:trHeight w:val="644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11.00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Рабочая встреча с представителями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«Движение первых»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городского округа муниципальное образование городской округ город Ровеньки,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зал заседаний, 2 этаж,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г. Ровеньки,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ул. Ленина, 41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Отдел культуры, спорта и молодежной политики 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8C2D1D">
        <w:trPr>
          <w:trHeight w:val="396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12.00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Городская акция-марафон поздравительных открыток «Защитникам Отечества!»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ГБУ ДО ЛНР «</w:t>
            </w:r>
            <w:proofErr w:type="spellStart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Ровеньковский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центр научно-технического творчества»,</w:t>
            </w:r>
          </w:p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Ровеньки,</w:t>
            </w:r>
          </w:p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Чехова, 16</w:t>
            </w:r>
          </w:p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Отдел организации образовательного процесса Управления образования по муниципальным образованиям Свердловского муниципального округа и городского округа города Ровеньки Министерства образования и науки</w:t>
            </w:r>
          </w:p>
        </w:tc>
      </w:tr>
      <w:tr w:rsidR="008C2D1D">
        <w:trPr>
          <w:trHeight w:val="396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12.30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Оказание адресной гуманитарной помощи в </w:t>
            </w: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рамках акции "Добрые дела"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г. Ровеньки, </w:t>
            </w:r>
          </w:p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пгт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Новодарьевка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</w:t>
            </w:r>
          </w:p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ул. Свердлова, 18,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Отдел жизнеобеспечения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пгт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Новодарьевка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Администрации городского округа </w:t>
            </w:r>
            <w:proofErr w:type="gramStart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муниципальное</w:t>
            </w:r>
            <w:proofErr w:type="gramEnd"/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образование </w:t>
            </w:r>
            <w:proofErr w:type="gramStart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городской</w:t>
            </w:r>
            <w:proofErr w:type="gramEnd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округ город Ровеньки Луганской Народной Республики</w:t>
            </w:r>
          </w:p>
        </w:tc>
      </w:tr>
      <w:tr w:rsidR="008C2D1D">
        <w:trPr>
          <w:trHeight w:val="396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14.00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Мероприятие, приуроченное ко Дню защитника Отечества мастер-класс по изготовлению окопных свечей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ГБУ ДО ЛНР «Дом творчества </w:t>
            </w:r>
          </w:p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детей и юношества»,</w:t>
            </w:r>
          </w:p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г. Ровеньки,</w:t>
            </w:r>
          </w:p>
          <w:p w:rsidR="008C2D1D" w:rsidRPr="007D30D7" w:rsidRDefault="008C2D1D" w:rsidP="008C2D1D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ул. Дзержинского, 84в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Отдел организации образовательного процесса Управления образования по муниципальным образованиям Свердловского муниципального округа и городского округа города Ровеньки Министерства образования и науки</w:t>
            </w:r>
          </w:p>
        </w:tc>
      </w:tr>
      <w:tr w:rsidR="008C2D1D">
        <w:trPr>
          <w:trHeight w:val="274"/>
          <w:jc w:val="center"/>
        </w:trPr>
        <w:tc>
          <w:tcPr>
            <w:tcW w:w="13149" w:type="dxa"/>
            <w:gridSpan w:val="5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Среда 19.02.2025</w:t>
            </w:r>
          </w:p>
        </w:tc>
      </w:tr>
      <w:tr w:rsidR="008C2D1D">
        <w:trPr>
          <w:trHeight w:val="59"/>
          <w:jc w:val="center"/>
        </w:trPr>
        <w:tc>
          <w:tcPr>
            <w:tcW w:w="13149" w:type="dxa"/>
            <w:gridSpan w:val="5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lang w:eastAsia="uk-UA"/>
              </w:rPr>
            </w:pPr>
          </w:p>
        </w:tc>
      </w:tr>
      <w:tr w:rsidR="008C2D1D">
        <w:trPr>
          <w:trHeight w:val="237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10.00-13.00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uk-UA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uk-UA"/>
              </w:rPr>
              <w:t>Прием граждан по личным вопросам заместителем Главы Администрации города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uk-UA"/>
              </w:rPr>
              <w:t>Орловой О.В.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городского округа муниципальное образование городской округ город Ровеньки</w:t>
            </w: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кабинет №1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Ровеньки,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x-none" w:bidi="ru-RU"/>
              </w:rPr>
              <w:t>ул. Ленина, 41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Управление делами 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8C2D1D">
        <w:trPr>
          <w:trHeight w:val="237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D55623" w:rsidP="008C2D1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11.00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D55623" w:rsidRPr="007D30D7" w:rsidRDefault="00D55623" w:rsidP="00D55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Конкурс-смотр строя и песни </w:t>
            </w:r>
          </w:p>
          <w:p w:rsidR="008C2D1D" w:rsidRPr="007D30D7" w:rsidRDefault="00D55623" w:rsidP="00D556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«Подвигом героев гордимся»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D55623" w:rsidP="00D55623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ГБОУ ЛНР «</w:t>
            </w:r>
            <w:proofErr w:type="spellStart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Ровеньковская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color w:val="1A1A1A"/>
                <w:sz w:val="20"/>
                <w:szCs w:val="20"/>
                <w:lang w:eastAsia="ru-RU"/>
              </w:rPr>
              <w:t xml:space="preserve"> школа № 3               им. А.Ф. Бурды</w:t>
            </w: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», </w:t>
            </w:r>
          </w:p>
          <w:p w:rsidR="00D55623" w:rsidRPr="007D30D7" w:rsidRDefault="00D55623" w:rsidP="00D55623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Ровеньки,</w:t>
            </w:r>
          </w:p>
          <w:p w:rsidR="00D55623" w:rsidRPr="007D30D7" w:rsidRDefault="00D55623" w:rsidP="00D55623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кв. Шахтерский, 15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D55623" w:rsidP="008C2D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Отдел организации образовательного процесса Управления образования по муниципальным образованиям Свердловского муниципального округа и городского округа города Ровеньки Министерства образования и науки</w:t>
            </w:r>
          </w:p>
        </w:tc>
      </w:tr>
      <w:tr w:rsidR="008C2D1D">
        <w:trPr>
          <w:trHeight w:val="237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D55623" w:rsidP="008C2D1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13.00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D55623" w:rsidP="00D55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Презентация и творческий вечер местной поэтессы </w:t>
            </w:r>
            <w:proofErr w:type="spellStart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Мизун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Л.П.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55623" w:rsidRPr="007D30D7" w:rsidRDefault="00D55623" w:rsidP="00D55623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ДК им. Горького - филиал МБУ "Центр культуры и досуга г. Ровеньки", </w:t>
            </w:r>
          </w:p>
          <w:p w:rsidR="00D55623" w:rsidRPr="007D30D7" w:rsidRDefault="00D55623" w:rsidP="00D55623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Ровеньки,</w:t>
            </w:r>
          </w:p>
          <w:p w:rsidR="008C2D1D" w:rsidRPr="007D30D7" w:rsidRDefault="00D55623" w:rsidP="00D55623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пгт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Ясеновский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</w:t>
            </w:r>
          </w:p>
          <w:p w:rsidR="00D55623" w:rsidRPr="007D30D7" w:rsidRDefault="00D55623" w:rsidP="00D55623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</w:t>
            </w:r>
            <w:r w:rsidR="00B778B2"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Ленина, 23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Отдел культуры, спорта и молодежной политики 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8C2D1D">
        <w:trPr>
          <w:trHeight w:val="237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В течение дня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Контроль по ремонту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централизованного отопления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г. Ровеньки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жилищно-коммунального хозяйства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Администрации городского округа муниципальное образование городской округ город Ровеньки Луганской Народной Республики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C2D1D">
        <w:trPr>
          <w:trHeight w:val="186"/>
          <w:jc w:val="center"/>
        </w:trPr>
        <w:tc>
          <w:tcPr>
            <w:tcW w:w="131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Четверг 20.02.2025</w:t>
            </w:r>
          </w:p>
        </w:tc>
      </w:tr>
      <w:tr w:rsidR="008C2D1D">
        <w:trPr>
          <w:trHeight w:val="186"/>
          <w:jc w:val="center"/>
        </w:trPr>
        <w:tc>
          <w:tcPr>
            <w:tcW w:w="131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0"/>
                <w:szCs w:val="20"/>
                <w:lang w:eastAsia="uk-UA"/>
              </w:rPr>
            </w:pPr>
          </w:p>
        </w:tc>
      </w:tr>
      <w:tr w:rsidR="008C2D1D">
        <w:trPr>
          <w:trHeight w:val="439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10.00-13.00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uk-UA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uk-UA"/>
              </w:rPr>
              <w:t>Прием граждан по личным вопросам заместителем Главы Администрации города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uk-UA"/>
              </w:rPr>
              <w:t>Щербаковым С.П.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городского округа муниципальное образование городской округ город Ровеньки</w:t>
            </w: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кабинет №1</w:t>
            </w:r>
          </w:p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x-none" w:bidi="ru-RU"/>
              </w:rPr>
              <w:t>ул. Ленина, 41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2D1D" w:rsidRPr="007D30D7" w:rsidRDefault="008C2D1D" w:rsidP="008C2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делами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905B19">
        <w:trPr>
          <w:trHeight w:val="439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11.00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Конкурс-смотр строя и песни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ГБОУ ЛНР «</w:t>
            </w:r>
            <w:proofErr w:type="spellStart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Ясеновская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школа № 2                    им. Д.В. </w:t>
            </w:r>
            <w:proofErr w:type="spellStart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Лазутина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»,</w:t>
            </w:r>
          </w:p>
          <w:p w:rsidR="00905B19" w:rsidRPr="007D30D7" w:rsidRDefault="00905B19" w:rsidP="00905B19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г. Ровеньки,</w:t>
            </w:r>
          </w:p>
          <w:p w:rsidR="00905B19" w:rsidRPr="007D30D7" w:rsidRDefault="00905B19" w:rsidP="00905B19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пгт</w:t>
            </w:r>
            <w:proofErr w:type="spellEnd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Ясеновский</w:t>
            </w:r>
            <w:proofErr w:type="spellEnd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905B19" w:rsidRPr="007D30D7" w:rsidRDefault="00905B19" w:rsidP="00905B19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агарина</w:t>
            </w:r>
            <w:proofErr w:type="spellEnd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, 17</w:t>
            </w:r>
          </w:p>
          <w:p w:rsidR="00905B19" w:rsidRPr="007D30D7" w:rsidRDefault="00905B19" w:rsidP="00905B19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Отдел организации образовательного процесса Управления образования по муниципальным образованиям Свердловского муниципального округа и городского округа города Ровеньки Министерства образования и науки</w:t>
            </w:r>
          </w:p>
        </w:tc>
      </w:tr>
      <w:tr w:rsidR="00905B19" w:rsidTr="00905B19">
        <w:trPr>
          <w:trHeight w:val="1996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12.00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Вручение юбилейных медалей</w:t>
            </w:r>
          </w:p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"80 лет Победы </w:t>
            </w:r>
            <w:proofErr w:type="gramStart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Великой Отечественной</w:t>
            </w:r>
          </w:p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войне 1941-1945 гг."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  <w:proofErr w:type="gramStart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</w:p>
          <w:p w:rsidR="00905B19" w:rsidRPr="007D30D7" w:rsidRDefault="00905B19" w:rsidP="00905B19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округа Ровеньки,</w:t>
            </w:r>
          </w:p>
          <w:p w:rsidR="00905B19" w:rsidRPr="007D30D7" w:rsidRDefault="00905B19" w:rsidP="00905B19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пгт</w:t>
            </w:r>
            <w:proofErr w:type="spellEnd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Ясеновский</w:t>
            </w:r>
            <w:proofErr w:type="spellEnd"/>
          </w:p>
          <w:p w:rsidR="00905B19" w:rsidRPr="007D30D7" w:rsidRDefault="00905B19" w:rsidP="00905B19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Отдел информационной и внутренней политики, работы с общественными организациями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905B19" w:rsidTr="00C1573C">
        <w:trPr>
          <w:trHeight w:val="1502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Pr="007D30D7" w:rsidRDefault="00E8705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12.00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Arial"/>
                <w:color w:val="000000"/>
                <w:sz w:val="20"/>
                <w:szCs w:val="20"/>
                <w:lang w:eastAsia="ru-RU"/>
              </w:rPr>
              <w:t xml:space="preserve">Открытие Года защитника Отечества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Arial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Arial"/>
                <w:color w:val="000000"/>
                <w:sz w:val="20"/>
                <w:szCs w:val="20"/>
                <w:lang w:eastAsia="ru-RU"/>
              </w:rPr>
              <w:t>ГБОУ ЛНР "</w:t>
            </w:r>
            <w:proofErr w:type="spellStart"/>
            <w:r w:rsidRPr="007D30D7">
              <w:rPr>
                <w:rFonts w:ascii="Times New Roman" w:eastAsia="Times New Roman" w:hAnsi="Times New Roman" w:cs="Arial"/>
                <w:color w:val="000000"/>
                <w:sz w:val="20"/>
                <w:szCs w:val="20"/>
                <w:lang w:eastAsia="ru-RU"/>
              </w:rPr>
              <w:t>Ровеньковская</w:t>
            </w:r>
            <w:proofErr w:type="spellEnd"/>
            <w:r w:rsidRPr="007D30D7">
              <w:rPr>
                <w:rFonts w:ascii="Times New Roman" w:eastAsia="Times New Roman" w:hAnsi="Times New Roman" w:cs="Arial"/>
                <w:color w:val="000000"/>
                <w:sz w:val="20"/>
                <w:szCs w:val="20"/>
                <w:lang w:eastAsia="ru-RU"/>
              </w:rPr>
              <w:t xml:space="preserve"> школа №2                 им. А.В. </w:t>
            </w:r>
            <w:proofErr w:type="spellStart"/>
            <w:r w:rsidRPr="007D30D7">
              <w:rPr>
                <w:rFonts w:ascii="Times New Roman" w:eastAsia="Times New Roman" w:hAnsi="Times New Roman" w:cs="Arial"/>
                <w:color w:val="000000"/>
                <w:sz w:val="20"/>
                <w:szCs w:val="20"/>
                <w:lang w:eastAsia="ru-RU"/>
              </w:rPr>
              <w:t>Хоптенко</w:t>
            </w:r>
            <w:proofErr w:type="spellEnd"/>
            <w:r w:rsidRPr="007D30D7">
              <w:rPr>
                <w:rFonts w:ascii="Times New Roman" w:eastAsia="Times New Roman" w:hAnsi="Times New Roman" w:cs="Arial"/>
                <w:color w:val="000000"/>
                <w:sz w:val="20"/>
                <w:szCs w:val="20"/>
                <w:lang w:eastAsia="ru-RU"/>
              </w:rPr>
              <w:t>",</w:t>
            </w:r>
          </w:p>
          <w:p w:rsidR="00905B19" w:rsidRPr="007D30D7" w:rsidRDefault="00905B19" w:rsidP="00905B19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г. Ровеньки,</w:t>
            </w:r>
          </w:p>
          <w:p w:rsidR="00905B19" w:rsidRPr="007D30D7" w:rsidRDefault="00905B19" w:rsidP="00905B19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ул. Молодежная, 50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Отдел организации образовательного процесса Управления образования по муниципальным образованиям Свердловского муниципального округа и городского округа города Ровеньки Министерства образования и науки</w:t>
            </w:r>
          </w:p>
        </w:tc>
      </w:tr>
      <w:tr w:rsidR="00E87059">
        <w:trPr>
          <w:trHeight w:val="439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87059" w:rsidRPr="007D30D7" w:rsidRDefault="00E87059" w:rsidP="00E87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87059" w:rsidRPr="007D30D7" w:rsidRDefault="00E87059" w:rsidP="00E870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15.00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E87059" w:rsidRPr="007D30D7" w:rsidRDefault="00E87059" w:rsidP="00E87059">
            <w:pPr>
              <w:spacing w:after="0" w:line="240" w:lineRule="auto"/>
              <w:jc w:val="center"/>
              <w:rPr>
                <w:rFonts w:ascii="Times New Roman" w:eastAsia="12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12" w:hAnsi="Times New Roman" w:cs="Times New Roman"/>
                <w:color w:val="000000"/>
                <w:sz w:val="20"/>
                <w:szCs w:val="20"/>
              </w:rPr>
              <w:t xml:space="preserve">Заседание комиссии по обеспечению безопасности дорожного движения при Администрации городского округа муниципальное образование </w:t>
            </w:r>
          </w:p>
          <w:p w:rsidR="00E87059" w:rsidRPr="007D30D7" w:rsidRDefault="00E87059" w:rsidP="00E87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12" w:hAnsi="Times New Roman" w:cs="Times New Roman"/>
                <w:color w:val="000000"/>
                <w:sz w:val="20"/>
                <w:szCs w:val="20"/>
              </w:rPr>
              <w:t xml:space="preserve">городской округ г. Ровеньки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87059" w:rsidRPr="007D30D7" w:rsidRDefault="00E87059" w:rsidP="00E870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городского округа муниципальное образование городской округ город Ровеньки,</w:t>
            </w:r>
          </w:p>
          <w:p w:rsidR="00E87059" w:rsidRPr="007D30D7" w:rsidRDefault="00E87059" w:rsidP="00E870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зал заседаний, 4 этаж,</w:t>
            </w:r>
          </w:p>
          <w:p w:rsidR="00E87059" w:rsidRPr="007D30D7" w:rsidRDefault="00E87059" w:rsidP="00E870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г. Ровеньки,</w:t>
            </w:r>
          </w:p>
          <w:p w:rsidR="00E87059" w:rsidRPr="007D30D7" w:rsidRDefault="00E87059" w:rsidP="00E8705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ул. Ленина, 41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87059" w:rsidRPr="007D30D7" w:rsidRDefault="00E87059" w:rsidP="00E8705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жилищно-коммунального хозяйства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905B19" w:rsidTr="00E87059">
        <w:trPr>
          <w:trHeight w:val="256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Pr="007D30D7" w:rsidRDefault="00E8705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В течение дня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за</w:t>
            </w:r>
            <w:proofErr w:type="gramEnd"/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содержанием</w:t>
            </w:r>
          </w:p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автомобильных работ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г. Ровеньки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жилищно-коммунального хозяйства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Администрации городского округа муниципальное образование городской округ город Ровеньки Луганской 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Народной Республики</w:t>
            </w:r>
          </w:p>
        </w:tc>
      </w:tr>
      <w:tr w:rsidR="00905B19">
        <w:trPr>
          <w:trHeight w:val="254"/>
          <w:jc w:val="center"/>
        </w:trPr>
        <w:tc>
          <w:tcPr>
            <w:tcW w:w="131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Пятница </w:t>
            </w: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21.02.2025</w:t>
            </w:r>
          </w:p>
        </w:tc>
      </w:tr>
      <w:tr w:rsidR="00905B19">
        <w:trPr>
          <w:trHeight w:val="254"/>
          <w:jc w:val="center"/>
        </w:trPr>
        <w:tc>
          <w:tcPr>
            <w:tcW w:w="131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05B19">
        <w:trPr>
          <w:trHeight w:val="117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9.30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905B19" w:rsidRPr="007D30D7" w:rsidRDefault="00905B19" w:rsidP="00905B19">
            <w:pPr>
              <w:pStyle w:val="Default"/>
              <w:jc w:val="center"/>
              <w:rPr>
                <w:sz w:val="20"/>
                <w:szCs w:val="20"/>
              </w:rPr>
            </w:pPr>
            <w:r w:rsidRPr="007D30D7">
              <w:rPr>
                <w:sz w:val="20"/>
                <w:szCs w:val="20"/>
              </w:rPr>
              <w:t>Рабочее совещание с заместителями Главы Администрации, руководителями структурных подразделений Администрации</w:t>
            </w:r>
          </w:p>
          <w:p w:rsidR="00905B19" w:rsidRPr="007D30D7" w:rsidRDefault="00905B19" w:rsidP="00905B19">
            <w:pPr>
              <w:pStyle w:val="Default"/>
              <w:jc w:val="center"/>
              <w:rPr>
                <w:sz w:val="20"/>
                <w:szCs w:val="20"/>
              </w:rPr>
            </w:pPr>
            <w:r w:rsidRPr="007D30D7">
              <w:rPr>
                <w:sz w:val="20"/>
                <w:szCs w:val="20"/>
              </w:rPr>
              <w:t>города Ровеньки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городского округа муниципальное образование городской округ город Ровеньки,</w:t>
            </w:r>
          </w:p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зал заседаний, 2 этаж</w:t>
            </w:r>
          </w:p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г. Ровеньки,</w:t>
            </w:r>
          </w:p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ул. Ленина, 41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делами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905B19">
        <w:trPr>
          <w:trHeight w:val="117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05B19" w:rsidRPr="007D30D7" w:rsidRDefault="002D4C15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  <w:r w:rsidR="00905B19"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905B19" w:rsidRPr="007D30D7" w:rsidRDefault="002D4C15" w:rsidP="002D4C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Открытие музея 203-й стрелковой ордена Суворова дивизии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D4C15" w:rsidRPr="007D30D7" w:rsidRDefault="002D4C15" w:rsidP="002D4C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ГБОУ ЛНР «</w:t>
            </w:r>
            <w:proofErr w:type="spellStart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Ровеньковская</w:t>
            </w:r>
            <w:proofErr w:type="spellEnd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школа № 5              им. «Молодой гвардии», </w:t>
            </w: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2D4C15" w:rsidRPr="007D30D7" w:rsidRDefault="002D4C15" w:rsidP="002D4C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г. Ровеньки,</w:t>
            </w:r>
          </w:p>
          <w:p w:rsidR="00905B19" w:rsidRPr="007D30D7" w:rsidRDefault="002D4C15" w:rsidP="002D4C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ул. Ленина, 108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2D4C15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Отдел организации образовательного процесса Управления образования по муниципальным образованиям Свердловского муниципального округа и городского округа города Ровеньки Министерства образования и науки</w:t>
            </w:r>
          </w:p>
        </w:tc>
      </w:tr>
      <w:tr w:rsidR="00905B19">
        <w:trPr>
          <w:trHeight w:val="117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05B19" w:rsidRPr="007D30D7" w:rsidRDefault="00BD1E13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12.00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905B19" w:rsidRPr="007D30D7" w:rsidRDefault="00BD1E13" w:rsidP="00BD1E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Открытие Года защитника Отечества и мероприятие «Памяти тех, кто жизни отдал за внуков своих»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D1E13" w:rsidRPr="007D30D7" w:rsidRDefault="00BD1E13" w:rsidP="00BD1E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ГБОУ ЛНР «</w:t>
            </w:r>
            <w:proofErr w:type="spellStart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Ровеньковская</w:t>
            </w:r>
            <w:proofErr w:type="spellEnd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школа № 5              им. «Молодой гвардии», </w:t>
            </w: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BD1E13" w:rsidRPr="007D30D7" w:rsidRDefault="00BD1E13" w:rsidP="00BD1E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г. Ровеньки,</w:t>
            </w:r>
          </w:p>
          <w:p w:rsidR="00905B19" w:rsidRPr="007D30D7" w:rsidRDefault="00BD1E13" w:rsidP="00BD1E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ул. Ленина, 108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BD1E13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Отдел организации образовательного процесса Управления образования по муниципальным образованиям Свердловского муниципального округа и городского округа города Ровеньки Министерства образования и науки</w:t>
            </w:r>
          </w:p>
        </w:tc>
      </w:tr>
      <w:tr w:rsidR="00905B19">
        <w:trPr>
          <w:trHeight w:val="117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05B19" w:rsidRPr="007D30D7" w:rsidRDefault="00890B81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  <w:r w:rsidR="00905B19"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890B81" w:rsidRPr="007D30D7" w:rsidRDefault="00890B81" w:rsidP="00890B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Открытие передвижной выставки </w:t>
            </w:r>
          </w:p>
          <w:p w:rsidR="00905B19" w:rsidRPr="007D30D7" w:rsidRDefault="00890B81" w:rsidP="00890B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"Защитником быть Родине служить"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890B81" w:rsidP="00890B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ДК им. Горького - МБУ "Центр культуры и досуга г. Ровеньки", </w:t>
            </w:r>
          </w:p>
          <w:p w:rsidR="00890B81" w:rsidRPr="007D30D7" w:rsidRDefault="00890B81" w:rsidP="00890B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г. Ровеньки,</w:t>
            </w:r>
          </w:p>
          <w:p w:rsidR="00890B81" w:rsidRPr="007D30D7" w:rsidRDefault="00890B81" w:rsidP="00890B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ул. Ленина, 112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890B81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Отдел культуры, спорта и молодежной политики 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890B81">
        <w:trPr>
          <w:trHeight w:val="117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90B81" w:rsidRPr="007D30D7" w:rsidRDefault="00F03F9B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90B81" w:rsidRPr="007D30D7" w:rsidRDefault="00F03F9B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14.00-16.00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F03F9B" w:rsidRPr="007D30D7" w:rsidRDefault="00F03F9B" w:rsidP="00F03F9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Торжественное собрание, посвященное </w:t>
            </w:r>
          </w:p>
          <w:p w:rsidR="00890B81" w:rsidRPr="007D30D7" w:rsidRDefault="00F03F9B" w:rsidP="00F03F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Дню защитника Отечества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90B81" w:rsidRPr="007D30D7" w:rsidRDefault="00F03F9B" w:rsidP="00F03F9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ДК им. Горького - МБУ "Центр культуры и досуга г. Ровеньки", </w:t>
            </w:r>
          </w:p>
          <w:p w:rsidR="00F03F9B" w:rsidRPr="007D30D7" w:rsidRDefault="00F03F9B" w:rsidP="00F03F9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г. Ровеньки,</w:t>
            </w:r>
          </w:p>
          <w:p w:rsidR="00F03F9B" w:rsidRPr="007D30D7" w:rsidRDefault="00F03F9B" w:rsidP="00F03F9B">
            <w:pPr>
              <w:spacing w:after="0" w:line="240" w:lineRule="auto"/>
              <w:jc w:val="center"/>
              <w:rPr>
                <w:b/>
                <w:sz w:val="24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ул. Ленина, 112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90B81" w:rsidRPr="007D30D7" w:rsidRDefault="00F03F9B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Отдел культуры, спорта и молодежной политики  Администрации городского округа муниципальное образование городской округ город Ровеньки Луганской Народной Республик</w:t>
            </w:r>
          </w:p>
        </w:tc>
      </w:tr>
      <w:tr w:rsidR="00D84B81">
        <w:trPr>
          <w:trHeight w:val="117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4B81" w:rsidRPr="007D30D7" w:rsidRDefault="000C15D3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84B81" w:rsidRPr="007D30D7" w:rsidRDefault="00D84B81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14.00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D84B81" w:rsidRPr="007D30D7" w:rsidRDefault="00D84B81" w:rsidP="00D84B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Акция «Подари песню солдату»</w:t>
            </w: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84B81" w:rsidRPr="007D30D7" w:rsidRDefault="00D84B81" w:rsidP="00D84B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ГБУ ДО ЛНР «Дом творчества</w:t>
            </w:r>
          </w:p>
          <w:p w:rsidR="00D84B81" w:rsidRPr="007D30D7" w:rsidRDefault="00D84B81" w:rsidP="00D84B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детей и юношества», </w:t>
            </w:r>
          </w:p>
          <w:p w:rsidR="00D84B81" w:rsidRPr="007D30D7" w:rsidRDefault="00D84B81" w:rsidP="00D84B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г. Ровеньки,</w:t>
            </w:r>
          </w:p>
          <w:p w:rsidR="00D84B81" w:rsidRPr="007D30D7" w:rsidRDefault="00D84B81" w:rsidP="00D84B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ул. Дзержинского, 84 </w:t>
            </w:r>
            <w:proofErr w:type="gramStart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84B81" w:rsidRPr="007D30D7" w:rsidRDefault="00D84B81" w:rsidP="00905B1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Отдел организации образовательного процесса Управления образования по муниципальным образованиям Свердловского муниципального округа и городского округа </w:t>
            </w: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города Ровеньки Министерства образования и науки</w:t>
            </w:r>
          </w:p>
        </w:tc>
      </w:tr>
      <w:tr w:rsidR="00D84B81">
        <w:trPr>
          <w:trHeight w:val="117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4B81" w:rsidRPr="007D30D7" w:rsidRDefault="000C15D3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84B81" w:rsidRPr="007D30D7" w:rsidRDefault="00D84B81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15.00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03364C" w:rsidRPr="007D30D7" w:rsidRDefault="0003364C" w:rsidP="000336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Оказание адресной  помощи в рамках </w:t>
            </w:r>
          </w:p>
          <w:p w:rsidR="00D84B81" w:rsidRPr="007D30D7" w:rsidRDefault="0003364C" w:rsidP="000336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"Добрых дел"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3364C" w:rsidRPr="007D30D7" w:rsidRDefault="0003364C" w:rsidP="000336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г. Ровеньки, </w:t>
            </w:r>
          </w:p>
          <w:p w:rsidR="0003364C" w:rsidRPr="007D30D7" w:rsidRDefault="0003364C" w:rsidP="000336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пгт</w:t>
            </w:r>
            <w:proofErr w:type="spellEnd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Ясеновский</w:t>
            </w:r>
            <w:proofErr w:type="spellEnd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,</w:t>
            </w:r>
          </w:p>
          <w:p w:rsidR="00D84B81" w:rsidRPr="007D30D7" w:rsidRDefault="0003364C" w:rsidP="000336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ул. Лермонтова, 28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3364C" w:rsidRPr="007D30D7" w:rsidRDefault="0003364C" w:rsidP="00033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Отдел жизнеобеспечения</w:t>
            </w:r>
          </w:p>
          <w:p w:rsidR="0003364C" w:rsidRPr="007D30D7" w:rsidRDefault="0003364C" w:rsidP="00033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пгт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Ясеновский</w:t>
            </w:r>
            <w:proofErr w:type="spellEnd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Администрации городского округа </w:t>
            </w:r>
            <w:proofErr w:type="gramStart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муниципальное</w:t>
            </w:r>
            <w:proofErr w:type="gramEnd"/>
          </w:p>
          <w:p w:rsidR="0003364C" w:rsidRPr="007D30D7" w:rsidRDefault="0003364C" w:rsidP="00033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образование </w:t>
            </w:r>
            <w:proofErr w:type="gramStart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городской</w:t>
            </w:r>
            <w:proofErr w:type="gramEnd"/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</w:p>
          <w:p w:rsidR="00D84B81" w:rsidRPr="007D30D7" w:rsidRDefault="0003364C" w:rsidP="0003364C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округ город Ровеньки Луганской Народной Республики</w:t>
            </w:r>
          </w:p>
        </w:tc>
      </w:tr>
      <w:tr w:rsidR="00905B19">
        <w:trPr>
          <w:trHeight w:val="117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Pr="007D30D7" w:rsidRDefault="000C15D3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В течение дня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Контроль по ремонту</w:t>
            </w:r>
          </w:p>
          <w:p w:rsidR="00905B19" w:rsidRPr="007D30D7" w:rsidRDefault="00905B19" w:rsidP="00905B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sz w:val="20"/>
                <w:szCs w:val="20"/>
              </w:rPr>
              <w:t>системы водоотведения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Ровеньки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жилищно-коммунального хозяйства</w:t>
            </w: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 xml:space="preserve">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905B19">
        <w:trPr>
          <w:trHeight w:val="299"/>
          <w:jc w:val="center"/>
        </w:trPr>
        <w:tc>
          <w:tcPr>
            <w:tcW w:w="131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Суббота 22.02.2025</w:t>
            </w:r>
          </w:p>
        </w:tc>
      </w:tr>
      <w:tr w:rsidR="00905B19">
        <w:trPr>
          <w:trHeight w:val="299"/>
          <w:jc w:val="center"/>
        </w:trPr>
        <w:tc>
          <w:tcPr>
            <w:tcW w:w="131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 CYR"/>
                <w:b/>
                <w:color w:val="000000"/>
                <w:kern w:val="2"/>
                <w:sz w:val="20"/>
                <w:szCs w:val="20"/>
                <w:lang w:eastAsia="uk-UA"/>
              </w:rPr>
            </w:pPr>
          </w:p>
        </w:tc>
      </w:tr>
      <w:tr w:rsidR="00905B19">
        <w:trPr>
          <w:trHeight w:val="405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05B19" w:rsidRPr="007D30D7" w:rsidRDefault="00905B19" w:rsidP="00905B1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12.00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55390F" w:rsidRPr="007D30D7" w:rsidRDefault="0055390F" w:rsidP="0055390F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Выставка детских рисунков </w:t>
            </w:r>
          </w:p>
          <w:p w:rsidR="00905B19" w:rsidRPr="007D30D7" w:rsidRDefault="0055390F" w:rsidP="0055390F">
            <w:pPr>
              <w:suppressAutoHyphens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«Защитнику Отечества»</w:t>
            </w: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55390F" w:rsidP="00905B19">
            <w:pPr>
              <w:spacing w:after="0" w:line="240" w:lineRule="auto"/>
              <w:ind w:left="-107" w:right="-114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ГБУ ДО ЛНР «Дом творчества детей и юношества»,</w:t>
            </w:r>
          </w:p>
          <w:p w:rsidR="0055390F" w:rsidRPr="007D30D7" w:rsidRDefault="0055390F" w:rsidP="00553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г. Ровеньки,</w:t>
            </w:r>
          </w:p>
          <w:p w:rsidR="0055390F" w:rsidRPr="007D30D7" w:rsidRDefault="0055390F" w:rsidP="0055390F">
            <w:pPr>
              <w:spacing w:after="0" w:line="240" w:lineRule="auto"/>
              <w:ind w:left="-107" w:right="-11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ул. Дзержинского, 84 </w:t>
            </w:r>
            <w:proofErr w:type="gramStart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Отдел культуры, спорта и молодежной политики 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905B19">
        <w:trPr>
          <w:trHeight w:val="1380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05B19" w:rsidRPr="007D30D7" w:rsidRDefault="00B33EAA" w:rsidP="00905B1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11.00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B33EAA" w:rsidRPr="007D30D7" w:rsidRDefault="00B33EAA" w:rsidP="00B33EAA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Фестиваль </w:t>
            </w:r>
            <w:proofErr w:type="gramStart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военно-патриотической</w:t>
            </w:r>
            <w:proofErr w:type="gramEnd"/>
          </w:p>
          <w:p w:rsidR="00905B19" w:rsidRPr="007D30D7" w:rsidRDefault="00B33EAA" w:rsidP="00B33EAA">
            <w:pPr>
              <w:suppressAutoHyphens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песни «</w:t>
            </w:r>
            <w:proofErr w:type="spellStart"/>
            <w:proofErr w:type="gramStart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Z</w:t>
            </w:r>
            <w:proofErr w:type="gramEnd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а</w:t>
            </w:r>
            <w:proofErr w:type="spellEnd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Родину»</w:t>
            </w:r>
            <w:r w:rsidRPr="007D30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33EAA" w:rsidRPr="007D30D7" w:rsidRDefault="00B33EAA" w:rsidP="00B33EAA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ГБУДО ЛНР «</w:t>
            </w:r>
            <w:proofErr w:type="spellStart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Ровеньковский</w:t>
            </w:r>
            <w:proofErr w:type="spellEnd"/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центр </w:t>
            </w:r>
          </w:p>
          <w:p w:rsidR="00B33EAA" w:rsidRPr="007D30D7" w:rsidRDefault="00B33EAA" w:rsidP="00B33EAA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детского, юношеского туризма </w:t>
            </w:r>
          </w:p>
          <w:p w:rsidR="00B33EAA" w:rsidRPr="007D30D7" w:rsidRDefault="00B33EAA" w:rsidP="00B33EAA">
            <w:pPr>
              <w:suppressAutoHyphens w:val="0"/>
              <w:spacing w:after="0" w:line="240" w:lineRule="auto"/>
              <w:jc w:val="center"/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и краеведения», </w:t>
            </w:r>
            <w:r w:rsidRPr="007D30D7">
              <w:t xml:space="preserve"> </w:t>
            </w:r>
          </w:p>
          <w:p w:rsidR="00B33EAA" w:rsidRPr="007D30D7" w:rsidRDefault="00B33EAA" w:rsidP="00B33EAA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г. Ровеньки, </w:t>
            </w:r>
          </w:p>
          <w:p w:rsidR="00905B19" w:rsidRPr="007D30D7" w:rsidRDefault="00B33EAA" w:rsidP="00B33EAA">
            <w:pPr>
              <w:suppressAutoHyphens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ул. Карла Маркса, 245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B33EAA" w:rsidP="00905B1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Отдел организации образовательного процесса Управления образования по муниципальным образованиям Свердловского муниципального округа и городского округа города Ровеньки Министерства образования и науки</w:t>
            </w:r>
          </w:p>
        </w:tc>
      </w:tr>
      <w:tr w:rsidR="00905B19">
        <w:trPr>
          <w:trHeight w:val="405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05B19" w:rsidRPr="007D30D7" w:rsidRDefault="00904B57" w:rsidP="00905B1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 </w:t>
            </w:r>
            <w:r w:rsidR="009F1E29"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>течение</w:t>
            </w:r>
            <w:r w:rsidRPr="007D30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дня</w:t>
            </w: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B33EAA" w:rsidRPr="007D30D7" w:rsidRDefault="00B33EAA" w:rsidP="00B33EAA">
            <w:pPr>
              <w:tabs>
                <w:tab w:val="left" w:pos="1665"/>
              </w:tabs>
              <w:suppressAutoHyphens w:val="0"/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Поездка семей СВО </w:t>
            </w:r>
            <w:proofErr w:type="gramStart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905B19" w:rsidRPr="007D30D7" w:rsidRDefault="00B33EAA" w:rsidP="00B33EAA">
            <w:pPr>
              <w:tabs>
                <w:tab w:val="left" w:pos="1665"/>
              </w:tabs>
              <w:suppressAutoHyphens w:val="0"/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>конно-спортивный</w:t>
            </w:r>
            <w:proofErr w:type="gramEnd"/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клуб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B33EAA" w:rsidP="00B33EAA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30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г. Луганск </w:t>
            </w:r>
          </w:p>
        </w:tc>
        <w:tc>
          <w:tcPr>
            <w:tcW w:w="303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Pr="007D30D7" w:rsidRDefault="00905B19" w:rsidP="00905B1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30D7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/>
              </w:rPr>
              <w:t>Отдел культуры, спорта и молодежной политики  Администрации городского округа муниципальное образование городской округ город Ровеньки Луганской Народной Республики</w:t>
            </w:r>
          </w:p>
        </w:tc>
      </w:tr>
      <w:tr w:rsidR="00905B19">
        <w:trPr>
          <w:trHeight w:val="198"/>
          <w:jc w:val="center"/>
        </w:trPr>
        <w:tc>
          <w:tcPr>
            <w:tcW w:w="131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Воскресенье 23.02.2025</w:t>
            </w:r>
          </w:p>
        </w:tc>
      </w:tr>
      <w:tr w:rsidR="00905B19">
        <w:trPr>
          <w:trHeight w:val="263"/>
          <w:jc w:val="center"/>
        </w:trPr>
        <w:tc>
          <w:tcPr>
            <w:tcW w:w="131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Pr="00DE0532" w:rsidRDefault="00DE0532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 CYR"/>
                <w:b/>
                <w:color w:val="000000"/>
                <w:kern w:val="2"/>
                <w:sz w:val="20"/>
                <w:szCs w:val="20"/>
                <w:lang w:eastAsia="uk-UA"/>
              </w:rPr>
            </w:pPr>
            <w:r w:rsidRPr="00DE0532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День защитника Отечества</w:t>
            </w:r>
          </w:p>
        </w:tc>
      </w:tr>
      <w:tr w:rsidR="00905B19">
        <w:trPr>
          <w:trHeight w:val="116"/>
          <w:jc w:val="center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05B19" w:rsidRDefault="00905B19" w:rsidP="00905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05B19" w:rsidRDefault="00905B19" w:rsidP="00905B1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57" w:type="dxa"/>
              <w:bottom w:w="15" w:type="dxa"/>
              <w:right w:w="57" w:type="dxa"/>
            </w:tcMar>
          </w:tcPr>
          <w:p w:rsidR="00905B19" w:rsidRDefault="00905B19" w:rsidP="00905B1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5B19" w:rsidRDefault="00905B19" w:rsidP="00905B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C1A18" w:rsidRDefault="00CC1A18">
      <w:pPr>
        <w:shd w:val="clear" w:color="auto" w:fill="FFFFFF"/>
        <w:tabs>
          <w:tab w:val="left" w:pos="831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C1A18" w:rsidRDefault="00CC1A18">
      <w:pPr>
        <w:shd w:val="clear" w:color="auto" w:fill="FFFFFF"/>
        <w:tabs>
          <w:tab w:val="left" w:pos="831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C1A18" w:rsidRDefault="00CC1A18">
      <w:pPr>
        <w:shd w:val="clear" w:color="auto" w:fill="FFFFFF"/>
        <w:tabs>
          <w:tab w:val="left" w:pos="831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/>
    <w:p w:rsidR="00CC1A18" w:rsidRDefault="00CC1A18">
      <w:pPr>
        <w:tabs>
          <w:tab w:val="left" w:pos="2323"/>
        </w:tabs>
      </w:pPr>
    </w:p>
    <w:sectPr w:rsidR="00CC1A18">
      <w:pgSz w:w="16838" w:h="11906" w:orient="landscape"/>
      <w:pgMar w:top="567" w:right="1134" w:bottom="426" w:left="1134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T Astra Serif">
    <w:altName w:val="Times New Roman"/>
    <w:charset w:val="01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12">
    <w:charset w:val="00"/>
    <w:family w:val="auto"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1A18"/>
    <w:rsid w:val="0003364C"/>
    <w:rsid w:val="00061A7B"/>
    <w:rsid w:val="000920A9"/>
    <w:rsid w:val="000C15D3"/>
    <w:rsid w:val="00146AB9"/>
    <w:rsid w:val="00150AD7"/>
    <w:rsid w:val="00214658"/>
    <w:rsid w:val="00277FDF"/>
    <w:rsid w:val="00280848"/>
    <w:rsid w:val="002A05E5"/>
    <w:rsid w:val="002D4C15"/>
    <w:rsid w:val="002E3F23"/>
    <w:rsid w:val="00324567"/>
    <w:rsid w:val="0036516A"/>
    <w:rsid w:val="0046662B"/>
    <w:rsid w:val="004C3C45"/>
    <w:rsid w:val="00512E87"/>
    <w:rsid w:val="0055390F"/>
    <w:rsid w:val="005A66D4"/>
    <w:rsid w:val="005C2B1B"/>
    <w:rsid w:val="00627A07"/>
    <w:rsid w:val="00755DAB"/>
    <w:rsid w:val="007C6B92"/>
    <w:rsid w:val="007D30D7"/>
    <w:rsid w:val="0080747C"/>
    <w:rsid w:val="00841451"/>
    <w:rsid w:val="00866F9A"/>
    <w:rsid w:val="00870DA2"/>
    <w:rsid w:val="00890B81"/>
    <w:rsid w:val="008B57A4"/>
    <w:rsid w:val="008C2D1D"/>
    <w:rsid w:val="008E563A"/>
    <w:rsid w:val="00904B57"/>
    <w:rsid w:val="00905B19"/>
    <w:rsid w:val="00934C5B"/>
    <w:rsid w:val="009B5C5F"/>
    <w:rsid w:val="009F1E29"/>
    <w:rsid w:val="00A92EEA"/>
    <w:rsid w:val="00B33EAA"/>
    <w:rsid w:val="00B778B2"/>
    <w:rsid w:val="00B96B93"/>
    <w:rsid w:val="00BD1E13"/>
    <w:rsid w:val="00C1573C"/>
    <w:rsid w:val="00C860D7"/>
    <w:rsid w:val="00CC1A18"/>
    <w:rsid w:val="00CD2541"/>
    <w:rsid w:val="00D55623"/>
    <w:rsid w:val="00D63185"/>
    <w:rsid w:val="00D84B81"/>
    <w:rsid w:val="00DE0532"/>
    <w:rsid w:val="00E34071"/>
    <w:rsid w:val="00E85A80"/>
    <w:rsid w:val="00E87059"/>
    <w:rsid w:val="00EC26F9"/>
    <w:rsid w:val="00F03F9B"/>
    <w:rsid w:val="00F356BF"/>
    <w:rsid w:val="00F749AD"/>
    <w:rsid w:val="00F9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D5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qFormat/>
    <w:locked/>
    <w:rsid w:val="00410D56"/>
    <w:rPr>
      <w:rFonts w:ascii="Arial Unicode MS" w:eastAsia="Arial Unicode MS" w:hAnsi="Arial Unicode MS" w:cs="Arial Unicode MS"/>
      <w:color w:val="000000"/>
      <w:sz w:val="24"/>
      <w:szCs w:val="24"/>
      <w:lang w:val="ru-RU" w:eastAsia="ru-RU"/>
    </w:rPr>
  </w:style>
  <w:style w:type="character" w:customStyle="1" w:styleId="FontStyle12">
    <w:name w:val="Font Style12"/>
    <w:qFormat/>
    <w:rsid w:val="001364D7"/>
    <w:rPr>
      <w:rFonts w:ascii="Times New Roman" w:hAnsi="Times New Roman" w:cs="Times New Roman"/>
      <w:sz w:val="22"/>
      <w:szCs w:val="22"/>
    </w:rPr>
  </w:style>
  <w:style w:type="character" w:customStyle="1" w:styleId="2">
    <w:name w:val="Основной текст (2)_"/>
    <w:link w:val="20"/>
    <w:qFormat/>
    <w:rsid w:val="001364D7"/>
    <w:rPr>
      <w:sz w:val="28"/>
      <w:szCs w:val="28"/>
      <w:shd w:val="clear" w:color="auto" w:fill="FFFFFF"/>
    </w:rPr>
  </w:style>
  <w:style w:type="character" w:styleId="a5">
    <w:name w:val="Strong"/>
    <w:basedOn w:val="a0"/>
    <w:uiPriority w:val="22"/>
    <w:qFormat/>
    <w:rsid w:val="002D7A8F"/>
    <w:rPr>
      <w:b/>
      <w:bCs/>
    </w:rPr>
  </w:style>
  <w:style w:type="character" w:styleId="a6">
    <w:name w:val="Hyperlink"/>
    <w:basedOn w:val="a0"/>
    <w:uiPriority w:val="99"/>
    <w:unhideWhenUsed/>
    <w:rsid w:val="00782B87"/>
    <w:rPr>
      <w:color w:val="0000FF"/>
      <w:u w:val="single"/>
    </w:rPr>
  </w:style>
  <w:style w:type="character" w:customStyle="1" w:styleId="longcopy">
    <w:name w:val="long_copy"/>
    <w:basedOn w:val="a0"/>
    <w:qFormat/>
    <w:rsid w:val="00376972"/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8">
    <w:name w:val="Body Text"/>
    <w:basedOn w:val="a"/>
    <w:pPr>
      <w:spacing w:after="140"/>
    </w:pPr>
  </w:style>
  <w:style w:type="paragraph" w:styleId="a9">
    <w:name w:val="List"/>
    <w:basedOn w:val="a8"/>
    <w:rPr>
      <w:rFonts w:ascii="PT Astra Serif" w:hAnsi="PT Astra Serif" w:cs="Noto Sans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customStyle="1" w:styleId="caption1">
    <w:name w:val="caption1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customStyle="1" w:styleId="caption11">
    <w:name w:val="caption11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4">
    <w:name w:val="No Spacing"/>
    <w:link w:val="a3"/>
    <w:uiPriority w:val="1"/>
    <w:qFormat/>
    <w:rsid w:val="00410D56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customStyle="1" w:styleId="Default">
    <w:name w:val="Default"/>
    <w:qFormat/>
    <w:rsid w:val="00410D56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1364D7"/>
    <w:pPr>
      <w:widowControl w:val="0"/>
      <w:shd w:val="clear" w:color="auto" w:fill="FFFFFF"/>
      <w:spacing w:after="0" w:line="322" w:lineRule="exact"/>
      <w:jc w:val="center"/>
    </w:pPr>
    <w:rPr>
      <w:sz w:val="28"/>
      <w:szCs w:val="28"/>
    </w:rPr>
  </w:style>
  <w:style w:type="paragraph" w:customStyle="1" w:styleId="1">
    <w:name w:val="Абзац списка1"/>
    <w:basedOn w:val="a"/>
    <w:qFormat/>
    <w:rsid w:val="00EF4D3A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c">
    <w:name w:val="Normal (Web)"/>
    <w:basedOn w:val="a"/>
    <w:uiPriority w:val="99"/>
    <w:unhideWhenUsed/>
    <w:qFormat/>
    <w:rsid w:val="002D7A8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Содержимое врезки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4D74C7-5A40-4366-B57E-2A58FFDD2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1468</TotalTime>
  <Pages>6</Pages>
  <Words>1904</Words>
  <Characters>10859</Characters>
  <Application>Microsoft Office Word</Application>
  <DocSecurity>0</DocSecurity>
  <Lines>90</Lines>
  <Paragraphs>25</Paragraphs>
  <ScaleCrop>false</ScaleCrop>
  <Company/>
  <LinksUpToDate>false</LinksUpToDate>
  <CharactersWithSpaces>12738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dc:description/>
  <cp:lastModifiedBy>Пользователь</cp:lastModifiedBy>
  <cp:revision>846</cp:revision>
  <dcterms:created xsi:type="dcterms:W3CDTF">2021-08-13T11:10:00Z</dcterms:created>
  <dcterms:modified xsi:type="dcterms:W3CDTF">2025-02-17T08:36:00Z</dcterms:modified>
  <dc:language>ru-RU</dc:language>
</cp:coreProperties>
</file>