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70" w:rsidRDefault="00B84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основных мероприятий Администрации городского округа </w:t>
      </w:r>
    </w:p>
    <w:p w:rsidR="00420670" w:rsidRDefault="00B84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420670" w:rsidRDefault="00B8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органа)</w:t>
      </w:r>
    </w:p>
    <w:p w:rsidR="00420670" w:rsidRDefault="00B84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27 января 2025 по 02 февраля 2025 года</w:t>
      </w:r>
    </w:p>
    <w:p w:rsidR="00420670" w:rsidRDefault="00420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420670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420670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20670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27.01.2025</w:t>
            </w:r>
          </w:p>
        </w:tc>
      </w:tr>
      <w:tr w:rsidR="00420670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uk-UA"/>
              </w:rPr>
            </w:pPr>
          </w:p>
        </w:tc>
      </w:tr>
      <w:tr w:rsidR="00420670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Рабочее совещание с заместителями Главы Администрации, </w:t>
            </w:r>
            <w:r>
              <w:rPr>
                <w:sz w:val="20"/>
                <w:szCs w:val="20"/>
              </w:rPr>
              <w:t>руководителями структурных подразделений Администрации</w:t>
            </w:r>
          </w:p>
          <w:p w:rsidR="00420670" w:rsidRDefault="00B848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977AC" w:rsidRDefault="00B9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на тему: 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«Страницы памяти блокады»</w:t>
            </w:r>
          </w:p>
          <w:p w:rsidR="00420670" w:rsidRDefault="00420670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ЛНР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«Лучистый»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Ровеньки, ул. Ломоносова, 18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 организации образовательного процесса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420670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 w:rsidP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городского округа муниципальное образование городской округ город Ровеньки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№1,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молодежью в рамках республиканского проекта «Аллея Героя» республиканского конкурса «Республика руками молодежи»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ГБОУ СПО ЛНР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технико-экономический колледж»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Дзержинского, 61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молодежи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Заседание городской комиссии по делам несовершеннолетних и защите их прав Администрации городского округа муниципальное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образование городской округ город Ровеньки ЛНР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комиссия по делам несовершеннолетних и защите их прав Адм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инистрации городского округа муниципальное образование городской округ                 г. Ровеньки ЛНР</w:t>
            </w:r>
          </w:p>
        </w:tc>
      </w:tr>
      <w:tr w:rsidR="00420670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Вторник 28.01.2025</w:t>
            </w:r>
          </w:p>
        </w:tc>
      </w:tr>
      <w:tr w:rsidR="00420670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uk-UA"/>
              </w:rPr>
            </w:pPr>
          </w:p>
        </w:tc>
      </w:tr>
      <w:tr w:rsidR="00420670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городского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Встреча с семьями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погибших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участников СВО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информационной и внутренней политики, работы с общественными организациями Администрации городского округа муниципальное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39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Заседание комиссии по присвоению наименований улицам, площадям и иным территориям проживания граждан в муниципальное образование городской округ                  г. Ровеньки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ЛНР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20670" w:rsidRDefault="00B848E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архитектуры, градостроительства и земельных отношений Администрации городского округа муниципальное о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39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адресной гуманитарной помощи в рамках акции "Добрые дела"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Новодарьевка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Свердлова, 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жизнеобеспечения                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Новодарьевка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39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Выставка этнических костюмов "Многонациональная мозаика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Ровенецкой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Слободы"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МБУ «Центр культуры и досуга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г. Ровеньки" СП ДК им. Горького,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131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29.01.2025</w:t>
            </w:r>
          </w:p>
        </w:tc>
      </w:tr>
      <w:tr w:rsidR="00420670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uk-UA"/>
              </w:rPr>
            </w:pPr>
          </w:p>
        </w:tc>
      </w:tr>
      <w:tr w:rsidR="0042067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овеньки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по дзюдо среди юношей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девушек посвященное Году Отечества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ГОУ ЛНР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Ясеновская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гимназия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им. Ю. В. Стеценко»,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овеньки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1</w:t>
            </w:r>
          </w:p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культуры, спорта и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адресной гуманитарной помощи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акции "Добрые дела"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Кленовый,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Парковая, д. 23 кв. 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жизнеобеспечения                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Кленовый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молодежного совета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заседаний, 2 этаж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Субсидирование туристской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Ровеньки,</w:t>
            </w:r>
          </w:p>
          <w:p w:rsidR="00420670" w:rsidRDefault="00B848E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и муниципальной собственности Администрации городского округа муниципальное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подвальной разводки 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30.01.2025</w:t>
            </w:r>
          </w:p>
        </w:tc>
      </w:tr>
      <w:tr w:rsidR="00420670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420670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Оказание адресной гуманитарной помощи в рамках акции "Добрые дела"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овеньки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Пролетарский,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ул. Кирова, 35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жизнеобеспечения                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Пролетарский Администрации городского округа муниципальное образование городской округ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Ровеньки Луганской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Народной Республики</w:t>
            </w:r>
          </w:p>
        </w:tc>
      </w:tr>
      <w:tr w:rsidR="00420670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12" w:hAnsi="Times New Roman" w:cs="Times New Roman"/>
                <w:color w:val="000000"/>
                <w:sz w:val="20"/>
                <w:szCs w:val="20"/>
              </w:rPr>
              <w:t xml:space="preserve">Заседание комиссии </w:t>
            </w:r>
            <w:proofErr w:type="gramStart"/>
            <w:r>
              <w:rPr>
                <w:rFonts w:ascii="Times New Roman" w:eastAsia="12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12" w:hAnsi="Times New Roman" w:cs="Times New Roman"/>
                <w:color w:val="000000"/>
                <w:sz w:val="20"/>
                <w:szCs w:val="20"/>
              </w:rPr>
              <w:t xml:space="preserve"> гражданской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12" w:hAnsi="Times New Roman" w:cs="Times New Roman"/>
                <w:color w:val="000000"/>
                <w:sz w:val="20"/>
                <w:szCs w:val="20"/>
              </w:rPr>
              <w:t xml:space="preserve">обороне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г. Ровеньки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городского округа муниципальное образование городской округ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63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Обследование территории муниципального образования городского округа города Ровеньки после проведения земляных работ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предприятиями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31.01.2025</w:t>
            </w:r>
          </w:p>
        </w:tc>
      </w:tr>
      <w:tr w:rsidR="00420670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42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0670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Рабочее совещание с заместителями Главы Администрации, руководителями структурных подразделений </w:t>
            </w:r>
            <w:r>
              <w:rPr>
                <w:sz w:val="20"/>
                <w:szCs w:val="20"/>
              </w:rPr>
              <w:t>Администрации</w:t>
            </w:r>
          </w:p>
          <w:p w:rsidR="00420670" w:rsidRDefault="00B848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округ город Ровеньки Луганской Народной Республики</w:t>
            </w:r>
          </w:p>
        </w:tc>
      </w:tr>
      <w:tr w:rsidR="00420670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Оказание адресной помощи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рамках "Добрых дел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Ясеновский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30 лет освобождения Украины, д. 11,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жизнеобеспечения                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Ясеновский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Урок мужества: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«Бессмертие юных» (посвящен 82-й годовщине гибели молодогвардейцев, сброшенных в шурф шахты №5 г. Краснодона) - к Году Защитник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 Отечества</w:t>
            </w:r>
            <w:proofErr w:type="gramEnd"/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МБУ «Музей истории города Ровеньки»,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131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Шахматный турнир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«Шахматные знатоки»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ГБУ ДО ЛНР «Дом творчества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детей и юношества»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Дзержинского 84в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города Ровеньки Министерства образования и науки</w:t>
            </w:r>
          </w:p>
        </w:tc>
      </w:tr>
      <w:tr w:rsidR="00420670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Открытие Цикла мероприятий, посвященных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Году Защитника Отечества и Специальной 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енной операции Героико-патриотическая пан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рама: «К подвигу солдата сердцем прислонись».</w:t>
            </w:r>
          </w:p>
          <w:p w:rsidR="00420670" w:rsidRDefault="00B848E8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 - гражданин России" - выдача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паспортов гражданам, достигшим 14 лет.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Центральная библиотека для взрослых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им. Г. Сковороды г. Ровеньки"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культуры, спорта и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молодежи Администрации городского округа муниципальное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20670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01.02.2025</w:t>
            </w:r>
          </w:p>
        </w:tc>
      </w:tr>
      <w:tr w:rsidR="00420670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lang w:eastAsia="uk-UA"/>
              </w:rPr>
            </w:pPr>
          </w:p>
        </w:tc>
      </w:tr>
      <w:tr w:rsidR="00420670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Default="00B848E8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Урок истории «За каждый дом, этаж и двор» (день разгрома немецко-фашистских вой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ск в Ст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алинградской битве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– 02.02.1943)</w:t>
            </w:r>
          </w:p>
          <w:p w:rsidR="00420670" w:rsidRDefault="00420670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МБУ «Центральная библиотека</w:t>
            </w:r>
          </w:p>
          <w:p w:rsidR="00420670" w:rsidRDefault="00B848E8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взрослых</w:t>
            </w:r>
          </w:p>
          <w:p w:rsidR="00420670" w:rsidRDefault="00B848E8">
            <w:pPr>
              <w:spacing w:after="0" w:line="240" w:lineRule="auto"/>
              <w:ind w:left="-107" w:right="-114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Г.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Сковородыг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 Ровеньки»,</w:t>
            </w:r>
          </w:p>
          <w:p w:rsidR="00420670" w:rsidRDefault="00B848E8">
            <w:pPr>
              <w:spacing w:after="0" w:line="240" w:lineRule="auto"/>
              <w:ind w:left="-107" w:right="-114"/>
              <w:jc w:val="center"/>
              <w:rPr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овеньки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20670" w:rsidRDefault="00B848E8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иолковского,19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молодежи Администрации городского округа муниципальное образование городской округ город Ровеньки Луганской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Народной Республики</w:t>
            </w:r>
          </w:p>
        </w:tc>
      </w:tr>
      <w:tr w:rsidR="00420670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02.02.2025</w:t>
            </w:r>
          </w:p>
        </w:tc>
      </w:tr>
      <w:tr w:rsidR="00420670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420670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670" w:rsidRDefault="00B848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420670" w:rsidRDefault="00B84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видеоролика «День воинской славы России. День разгрома советскими войсками немецко фашистских вой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 в Ст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алинградской битве»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Клуб - филиал МБУ "Центр культуры и досуга г. Ровеньки",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Михайловка,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Энгельса, 17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 Администрации городского округа муниципальное образование городской округ город Ровеньки Луганской Народной Республик</w:t>
            </w:r>
          </w:p>
        </w:tc>
      </w:tr>
    </w:tbl>
    <w:p w:rsidR="00420670" w:rsidRDefault="00420670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670" w:rsidRDefault="00420670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670" w:rsidRDefault="00420670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>
      <w:pPr>
        <w:tabs>
          <w:tab w:val="left" w:pos="2323"/>
        </w:tabs>
      </w:pPr>
    </w:p>
    <w:sectPr w:rsidR="00420670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70"/>
    <w:rsid w:val="00420670"/>
    <w:rsid w:val="00B848E8"/>
    <w:rsid w:val="00B9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</Pages>
  <Words>1643</Words>
  <Characters>9368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656</cp:revision>
  <dcterms:created xsi:type="dcterms:W3CDTF">2021-08-13T11:10:00Z</dcterms:created>
  <dcterms:modified xsi:type="dcterms:W3CDTF">2025-01-29T07:09:00Z</dcterms:modified>
  <dc:language>ru-RU</dc:language>
</cp:coreProperties>
</file>