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8967D" w14:textId="6B5B7295" w:rsidR="00B91FC9" w:rsidRDefault="00673C62" w:rsidP="00673C62">
      <w:pPr>
        <w:pStyle w:val="formattext"/>
        <w:spacing w:before="0" w:beforeAutospacing="0" w:after="0" w:afterAutospacing="0"/>
        <w:jc w:val="center"/>
        <w:textAlignment w:val="baseline"/>
        <w:rPr>
          <w:b/>
          <w:sz w:val="28"/>
          <w:szCs w:val="28"/>
        </w:rPr>
      </w:pPr>
      <w:bookmarkStart w:id="0" w:name="_Hlk182085693"/>
      <w:bookmarkStart w:id="1" w:name="_GoBack"/>
      <w:bookmarkEnd w:id="1"/>
      <w:r w:rsidRPr="0030399E">
        <w:rPr>
          <w:b/>
          <w:noProof/>
        </w:rPr>
        <w:drawing>
          <wp:inline distT="0" distB="0" distL="0" distR="0" wp14:anchorId="2557B227" wp14:editId="305A4E4C">
            <wp:extent cx="504825" cy="647700"/>
            <wp:effectExtent l="0" t="0" r="9525" b="0"/>
            <wp:docPr id="3" name="Рисунок 3" descr="photo_5305399691900475453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_5305399691900475453_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47700"/>
                    </a:xfrm>
                    <a:prstGeom prst="rect">
                      <a:avLst/>
                    </a:prstGeom>
                    <a:noFill/>
                    <a:ln>
                      <a:noFill/>
                    </a:ln>
                  </pic:spPr>
                </pic:pic>
              </a:graphicData>
            </a:graphic>
          </wp:inline>
        </w:drawing>
      </w:r>
      <w:r w:rsidR="00B91FC9">
        <w:rPr>
          <w:b/>
          <w:sz w:val="28"/>
          <w:szCs w:val="28"/>
        </w:rPr>
        <w:t xml:space="preserve">                                  </w:t>
      </w:r>
    </w:p>
    <w:p w14:paraId="0347522F" w14:textId="77777777" w:rsidR="00B91FC9" w:rsidRPr="003B36D1" w:rsidRDefault="00B91FC9" w:rsidP="00673C62">
      <w:pPr>
        <w:pStyle w:val="formattext"/>
        <w:spacing w:before="0" w:beforeAutospacing="0" w:after="0" w:afterAutospacing="0"/>
        <w:jc w:val="center"/>
        <w:textAlignment w:val="baseline"/>
        <w:rPr>
          <w:b/>
          <w:sz w:val="16"/>
          <w:szCs w:val="16"/>
        </w:rPr>
      </w:pPr>
    </w:p>
    <w:p w14:paraId="464DB9AF" w14:textId="77777777" w:rsidR="00673C62" w:rsidRPr="0030399E" w:rsidRDefault="00673C62" w:rsidP="00673C62">
      <w:pPr>
        <w:pStyle w:val="formattext"/>
        <w:spacing w:before="0" w:beforeAutospacing="0" w:after="0" w:afterAutospacing="0"/>
        <w:jc w:val="center"/>
        <w:textAlignment w:val="baseline"/>
        <w:rPr>
          <w:b/>
          <w:sz w:val="28"/>
          <w:szCs w:val="28"/>
        </w:rPr>
      </w:pPr>
      <w:r w:rsidRPr="0030399E">
        <w:rPr>
          <w:b/>
          <w:sz w:val="28"/>
          <w:szCs w:val="28"/>
        </w:rPr>
        <w:t xml:space="preserve">АДМИНИСТРАЦИЯ ГОРОДСКОГО ОКРУГА </w:t>
      </w:r>
    </w:p>
    <w:p w14:paraId="2ED93947" w14:textId="77777777" w:rsidR="00673C62" w:rsidRPr="0030399E" w:rsidRDefault="00673C62" w:rsidP="00673C62">
      <w:pPr>
        <w:pStyle w:val="formattext"/>
        <w:spacing w:before="0" w:beforeAutospacing="0" w:after="0" w:afterAutospacing="0"/>
        <w:jc w:val="center"/>
        <w:textAlignment w:val="baseline"/>
        <w:rPr>
          <w:b/>
          <w:sz w:val="28"/>
          <w:szCs w:val="28"/>
        </w:rPr>
      </w:pPr>
      <w:r w:rsidRPr="0030399E">
        <w:rPr>
          <w:b/>
          <w:sz w:val="28"/>
          <w:szCs w:val="28"/>
        </w:rPr>
        <w:t xml:space="preserve">МУНИЦИПАЛЬНОЕ ОБРАЗОВАНИЕ </w:t>
      </w:r>
    </w:p>
    <w:p w14:paraId="5E77364D" w14:textId="77777777" w:rsidR="00673C62" w:rsidRPr="0030399E" w:rsidRDefault="00673C62" w:rsidP="00673C62">
      <w:pPr>
        <w:pStyle w:val="formattext"/>
        <w:spacing w:before="0" w:beforeAutospacing="0" w:after="0" w:afterAutospacing="0"/>
        <w:jc w:val="center"/>
        <w:textAlignment w:val="baseline"/>
        <w:rPr>
          <w:b/>
          <w:sz w:val="28"/>
          <w:szCs w:val="28"/>
        </w:rPr>
      </w:pPr>
      <w:r w:rsidRPr="0030399E">
        <w:rPr>
          <w:b/>
          <w:sz w:val="28"/>
          <w:szCs w:val="28"/>
        </w:rPr>
        <w:t xml:space="preserve">ГОРОДСКОЙ ОКРУГ ГОРОД РОВЕНЬКИ </w:t>
      </w:r>
    </w:p>
    <w:p w14:paraId="1E6B1C30" w14:textId="77777777" w:rsidR="00673C62" w:rsidRPr="0030399E" w:rsidRDefault="00673C62" w:rsidP="00673C62">
      <w:pPr>
        <w:pStyle w:val="formattext"/>
        <w:spacing w:before="0" w:beforeAutospacing="0" w:after="0" w:afterAutospacing="0"/>
        <w:jc w:val="center"/>
        <w:textAlignment w:val="baseline"/>
        <w:rPr>
          <w:sz w:val="28"/>
          <w:szCs w:val="28"/>
        </w:rPr>
      </w:pPr>
      <w:r w:rsidRPr="0030399E">
        <w:rPr>
          <w:b/>
          <w:sz w:val="28"/>
          <w:szCs w:val="28"/>
        </w:rPr>
        <w:t>ЛУГАНСКОЙ НАРОДНОЙ РЕСПУБЛИКИ</w:t>
      </w:r>
    </w:p>
    <w:p w14:paraId="0E252CB7" w14:textId="77777777" w:rsidR="00673C62" w:rsidRPr="003B36D1" w:rsidRDefault="00673C62" w:rsidP="00673C62">
      <w:pPr>
        <w:tabs>
          <w:tab w:val="left" w:pos="5103"/>
        </w:tabs>
        <w:spacing w:line="360" w:lineRule="auto"/>
        <w:rPr>
          <w:b/>
          <w:sz w:val="20"/>
          <w:szCs w:val="20"/>
        </w:rPr>
      </w:pPr>
    </w:p>
    <w:p w14:paraId="433122B3" w14:textId="77777777" w:rsidR="00673C62" w:rsidRPr="0030399E" w:rsidRDefault="00673C62" w:rsidP="00673C62">
      <w:pPr>
        <w:jc w:val="center"/>
        <w:rPr>
          <w:sz w:val="20"/>
          <w:szCs w:val="20"/>
        </w:rPr>
      </w:pPr>
      <w:r w:rsidRPr="0030399E">
        <w:rPr>
          <w:rFonts w:ascii="Times New Roman" w:hAnsi="Times New Roman" w:cs="Times New Roman"/>
          <w:b/>
          <w:sz w:val="28"/>
          <w:szCs w:val="28"/>
        </w:rPr>
        <w:t>ПОСТАНОВЛЕНИЕ</w:t>
      </w:r>
    </w:p>
    <w:p w14:paraId="4F0D0C09" w14:textId="77777777" w:rsidR="00673C62" w:rsidRPr="0030399E" w:rsidRDefault="00673C62" w:rsidP="00673C62">
      <w:pPr>
        <w:rPr>
          <w:rFonts w:ascii="Times New Roman" w:hAnsi="Times New Roman" w:cs="Times New Roman"/>
          <w:sz w:val="28"/>
          <w:szCs w:val="28"/>
        </w:rPr>
      </w:pPr>
      <w:r w:rsidRPr="0030399E">
        <w:rPr>
          <w:rFonts w:ascii="Times New Roman" w:hAnsi="Times New Roman" w:cs="Times New Roman"/>
          <w:sz w:val="28"/>
          <w:szCs w:val="28"/>
        </w:rPr>
        <w:t>от__________________</w:t>
      </w:r>
      <w:r w:rsidRPr="0030399E">
        <w:rPr>
          <w:rFonts w:ascii="Times New Roman" w:hAnsi="Times New Roman" w:cs="Times New Roman"/>
          <w:sz w:val="28"/>
          <w:szCs w:val="28"/>
        </w:rPr>
        <w:tab/>
      </w:r>
      <w:r w:rsidRPr="0030399E">
        <w:rPr>
          <w:rFonts w:ascii="Times New Roman" w:hAnsi="Times New Roman" w:cs="Times New Roman"/>
          <w:sz w:val="28"/>
          <w:szCs w:val="28"/>
        </w:rPr>
        <w:tab/>
      </w:r>
      <w:r w:rsidRPr="0030399E">
        <w:rPr>
          <w:rFonts w:ascii="Times New Roman" w:hAnsi="Times New Roman" w:cs="Times New Roman"/>
          <w:sz w:val="28"/>
          <w:szCs w:val="28"/>
        </w:rPr>
        <w:tab/>
      </w:r>
      <w:r w:rsidRPr="0030399E">
        <w:rPr>
          <w:rFonts w:ascii="Times New Roman" w:hAnsi="Times New Roman" w:cs="Times New Roman"/>
          <w:sz w:val="28"/>
          <w:szCs w:val="28"/>
        </w:rPr>
        <w:tab/>
      </w:r>
      <w:r w:rsidRPr="0030399E">
        <w:rPr>
          <w:rFonts w:ascii="Times New Roman" w:hAnsi="Times New Roman" w:cs="Times New Roman"/>
          <w:sz w:val="28"/>
          <w:szCs w:val="28"/>
        </w:rPr>
        <w:tab/>
      </w:r>
      <w:r w:rsidRPr="0030399E">
        <w:rPr>
          <w:rFonts w:ascii="Times New Roman" w:hAnsi="Times New Roman" w:cs="Times New Roman"/>
          <w:sz w:val="28"/>
          <w:szCs w:val="28"/>
        </w:rPr>
        <w:tab/>
      </w:r>
      <w:r w:rsidRPr="0030399E">
        <w:rPr>
          <w:rFonts w:ascii="Times New Roman" w:hAnsi="Times New Roman" w:cs="Times New Roman"/>
          <w:sz w:val="28"/>
          <w:szCs w:val="28"/>
        </w:rPr>
        <w:tab/>
        <w:t xml:space="preserve">    №_________</w:t>
      </w:r>
    </w:p>
    <w:p w14:paraId="42939B66" w14:textId="77777777" w:rsidR="00673C62" w:rsidRPr="0030399E" w:rsidRDefault="00673C62" w:rsidP="00673C62">
      <w:pPr>
        <w:jc w:val="center"/>
      </w:pPr>
    </w:p>
    <w:p w14:paraId="33BD61A3" w14:textId="77777777" w:rsidR="00673C62" w:rsidRPr="0030399E" w:rsidRDefault="00673C62" w:rsidP="00673C62">
      <w:pPr>
        <w:jc w:val="center"/>
        <w:rPr>
          <w:rFonts w:ascii="Times New Roman" w:hAnsi="Times New Roman" w:cs="Times New Roman"/>
          <w:sz w:val="28"/>
          <w:szCs w:val="28"/>
        </w:rPr>
      </w:pPr>
      <w:r w:rsidRPr="0030399E">
        <w:rPr>
          <w:rFonts w:ascii="Times New Roman" w:hAnsi="Times New Roman" w:cs="Times New Roman"/>
          <w:sz w:val="28"/>
          <w:szCs w:val="28"/>
        </w:rPr>
        <w:t>г. Ровеньки</w:t>
      </w:r>
    </w:p>
    <w:bookmarkEnd w:id="0"/>
    <w:p w14:paraId="03576BEE" w14:textId="77777777" w:rsidR="00673C62" w:rsidRPr="0030399E" w:rsidRDefault="00673C62" w:rsidP="00673C62">
      <w:pPr>
        <w:jc w:val="center"/>
        <w:rPr>
          <w:rFonts w:ascii="Times New Roman" w:hAnsi="Times New Roman" w:cs="Times New Roman"/>
          <w:sz w:val="28"/>
          <w:szCs w:val="28"/>
        </w:rPr>
      </w:pPr>
    </w:p>
    <w:p w14:paraId="3EC1B63F" w14:textId="7865BE6D" w:rsidR="00A21D04" w:rsidRPr="00A21D04" w:rsidRDefault="009B6B5C" w:rsidP="00A21D04">
      <w:pPr>
        <w:jc w:val="center"/>
        <w:rPr>
          <w:rFonts w:ascii="Times New Roman" w:eastAsia="Times New Roman" w:hAnsi="Times New Roman" w:cs="Times New Roman"/>
          <w:b/>
          <w:color w:val="000000"/>
          <w:sz w:val="28"/>
          <w:szCs w:val="20"/>
          <w:lang w:val="uk-UA" w:eastAsia="ru-RU"/>
        </w:rPr>
      </w:pPr>
      <w:bookmarkStart w:id="2" w:name="_Hlk182082372"/>
      <w:r w:rsidRPr="009B6B5C">
        <w:rPr>
          <w:rFonts w:ascii="Times New Roman" w:eastAsia="Times New Roman" w:hAnsi="Times New Roman" w:cs="Times New Roman"/>
          <w:b/>
          <w:color w:val="000000"/>
          <w:sz w:val="28"/>
          <w:szCs w:val="20"/>
          <w:lang w:val="uk-UA" w:eastAsia="ru-RU"/>
        </w:rPr>
        <w:t xml:space="preserve">Об </w:t>
      </w:r>
      <w:proofErr w:type="spellStart"/>
      <w:r w:rsidRPr="009B6B5C">
        <w:rPr>
          <w:rFonts w:ascii="Times New Roman" w:eastAsia="Times New Roman" w:hAnsi="Times New Roman" w:cs="Times New Roman"/>
          <w:b/>
          <w:color w:val="000000"/>
          <w:sz w:val="28"/>
          <w:szCs w:val="20"/>
          <w:lang w:val="uk-UA" w:eastAsia="ru-RU"/>
        </w:rPr>
        <w:t>утверждении</w:t>
      </w:r>
      <w:proofErr w:type="spellEnd"/>
      <w:r w:rsidRPr="009B6B5C">
        <w:rPr>
          <w:rFonts w:ascii="Times New Roman" w:eastAsia="Times New Roman" w:hAnsi="Times New Roman" w:cs="Times New Roman"/>
          <w:b/>
          <w:color w:val="000000"/>
          <w:sz w:val="28"/>
          <w:szCs w:val="20"/>
          <w:lang w:val="uk-UA" w:eastAsia="ru-RU"/>
        </w:rPr>
        <w:t xml:space="preserve"> </w:t>
      </w:r>
      <w:proofErr w:type="spellStart"/>
      <w:r w:rsidR="00A21D04">
        <w:rPr>
          <w:rFonts w:ascii="Times New Roman" w:eastAsia="Times New Roman" w:hAnsi="Times New Roman" w:cs="Times New Roman"/>
          <w:b/>
          <w:color w:val="000000"/>
          <w:sz w:val="28"/>
          <w:szCs w:val="20"/>
          <w:lang w:val="uk-UA" w:eastAsia="ru-RU"/>
        </w:rPr>
        <w:t>Т</w:t>
      </w:r>
      <w:r w:rsidRPr="009B6B5C">
        <w:rPr>
          <w:rFonts w:ascii="Times New Roman" w:eastAsia="Times New Roman" w:hAnsi="Times New Roman" w:cs="Times New Roman"/>
          <w:b/>
          <w:color w:val="000000"/>
          <w:sz w:val="28"/>
          <w:szCs w:val="20"/>
          <w:lang w:val="uk-UA" w:eastAsia="ru-RU"/>
        </w:rPr>
        <w:t>ребований</w:t>
      </w:r>
      <w:proofErr w:type="spellEnd"/>
      <w:r w:rsidRPr="009B6B5C">
        <w:rPr>
          <w:rFonts w:ascii="Times New Roman" w:eastAsia="Times New Roman" w:hAnsi="Times New Roman" w:cs="Times New Roman"/>
          <w:b/>
          <w:color w:val="000000"/>
          <w:sz w:val="28"/>
          <w:szCs w:val="20"/>
          <w:lang w:val="uk-UA" w:eastAsia="ru-RU"/>
        </w:rPr>
        <w:t xml:space="preserve"> </w:t>
      </w:r>
      <w:r w:rsidR="00A21D04" w:rsidRPr="00A21D04">
        <w:rPr>
          <w:rFonts w:ascii="Times New Roman" w:eastAsia="Times New Roman" w:hAnsi="Times New Roman" w:cs="Times New Roman"/>
          <w:b/>
          <w:color w:val="000000"/>
          <w:sz w:val="28"/>
          <w:szCs w:val="20"/>
          <w:lang w:val="uk-UA" w:eastAsia="ru-RU"/>
        </w:rPr>
        <w:t xml:space="preserve">к порядку </w:t>
      </w:r>
      <w:proofErr w:type="spellStart"/>
      <w:r w:rsidR="00A21D04" w:rsidRPr="00A21D04">
        <w:rPr>
          <w:rFonts w:ascii="Times New Roman" w:eastAsia="Times New Roman" w:hAnsi="Times New Roman" w:cs="Times New Roman"/>
          <w:b/>
          <w:color w:val="000000"/>
          <w:sz w:val="28"/>
          <w:szCs w:val="20"/>
          <w:lang w:val="uk-UA" w:eastAsia="ru-RU"/>
        </w:rPr>
        <w:t>разработки</w:t>
      </w:r>
      <w:proofErr w:type="spellEnd"/>
      <w:r w:rsidR="00A21D04" w:rsidRPr="00A21D04">
        <w:rPr>
          <w:rFonts w:ascii="Times New Roman" w:eastAsia="Times New Roman" w:hAnsi="Times New Roman" w:cs="Times New Roman"/>
          <w:b/>
          <w:color w:val="000000"/>
          <w:sz w:val="28"/>
          <w:szCs w:val="20"/>
          <w:lang w:val="uk-UA" w:eastAsia="ru-RU"/>
        </w:rPr>
        <w:t xml:space="preserve"> и </w:t>
      </w:r>
      <w:proofErr w:type="spellStart"/>
      <w:r w:rsidR="00A21D04" w:rsidRPr="00A21D04">
        <w:rPr>
          <w:rFonts w:ascii="Times New Roman" w:eastAsia="Times New Roman" w:hAnsi="Times New Roman" w:cs="Times New Roman"/>
          <w:b/>
          <w:color w:val="000000"/>
          <w:sz w:val="28"/>
          <w:szCs w:val="20"/>
          <w:lang w:val="uk-UA" w:eastAsia="ru-RU"/>
        </w:rPr>
        <w:t>принятия</w:t>
      </w:r>
      <w:proofErr w:type="spellEnd"/>
      <w:r w:rsidR="00A21D04" w:rsidRPr="00A21D04">
        <w:rPr>
          <w:rFonts w:ascii="Times New Roman" w:eastAsia="Times New Roman" w:hAnsi="Times New Roman" w:cs="Times New Roman"/>
          <w:b/>
          <w:color w:val="000000"/>
          <w:sz w:val="28"/>
          <w:szCs w:val="20"/>
          <w:lang w:val="uk-UA" w:eastAsia="ru-RU"/>
        </w:rPr>
        <w:t xml:space="preserve"> </w:t>
      </w:r>
      <w:proofErr w:type="spellStart"/>
      <w:r w:rsidR="00A21D04" w:rsidRPr="00A21D04">
        <w:rPr>
          <w:rFonts w:ascii="Times New Roman" w:eastAsia="Times New Roman" w:hAnsi="Times New Roman" w:cs="Times New Roman"/>
          <w:b/>
          <w:color w:val="000000"/>
          <w:sz w:val="28"/>
          <w:szCs w:val="20"/>
          <w:lang w:val="uk-UA" w:eastAsia="ru-RU"/>
        </w:rPr>
        <w:t>правовых</w:t>
      </w:r>
      <w:proofErr w:type="spellEnd"/>
      <w:r w:rsidR="00A21D04" w:rsidRPr="00A21D04">
        <w:rPr>
          <w:rFonts w:ascii="Times New Roman" w:eastAsia="Times New Roman" w:hAnsi="Times New Roman" w:cs="Times New Roman"/>
          <w:b/>
          <w:color w:val="000000"/>
          <w:sz w:val="28"/>
          <w:szCs w:val="20"/>
          <w:lang w:val="uk-UA" w:eastAsia="ru-RU"/>
        </w:rPr>
        <w:t xml:space="preserve"> </w:t>
      </w:r>
      <w:proofErr w:type="spellStart"/>
      <w:r w:rsidR="00A21D04" w:rsidRPr="00A21D04">
        <w:rPr>
          <w:rFonts w:ascii="Times New Roman" w:eastAsia="Times New Roman" w:hAnsi="Times New Roman" w:cs="Times New Roman"/>
          <w:b/>
          <w:color w:val="000000"/>
          <w:sz w:val="28"/>
          <w:szCs w:val="20"/>
          <w:lang w:val="uk-UA" w:eastAsia="ru-RU"/>
        </w:rPr>
        <w:t>актов</w:t>
      </w:r>
      <w:proofErr w:type="spellEnd"/>
      <w:r w:rsidR="00A21D04" w:rsidRPr="00A21D04">
        <w:rPr>
          <w:rFonts w:ascii="Times New Roman" w:eastAsia="Times New Roman" w:hAnsi="Times New Roman" w:cs="Times New Roman"/>
          <w:b/>
          <w:color w:val="000000"/>
          <w:sz w:val="28"/>
          <w:szCs w:val="20"/>
          <w:lang w:val="uk-UA" w:eastAsia="ru-RU"/>
        </w:rPr>
        <w:t xml:space="preserve"> о </w:t>
      </w:r>
      <w:proofErr w:type="spellStart"/>
      <w:r w:rsidR="00A21D04" w:rsidRPr="00A21D04">
        <w:rPr>
          <w:rFonts w:ascii="Times New Roman" w:eastAsia="Times New Roman" w:hAnsi="Times New Roman" w:cs="Times New Roman"/>
          <w:b/>
          <w:color w:val="000000"/>
          <w:sz w:val="28"/>
          <w:szCs w:val="20"/>
          <w:lang w:val="uk-UA" w:eastAsia="ru-RU"/>
        </w:rPr>
        <w:t>нормировании</w:t>
      </w:r>
      <w:proofErr w:type="spellEnd"/>
      <w:r w:rsidR="00A21D04">
        <w:rPr>
          <w:rFonts w:ascii="Times New Roman" w:eastAsia="Times New Roman" w:hAnsi="Times New Roman" w:cs="Times New Roman"/>
          <w:b/>
          <w:color w:val="000000"/>
          <w:sz w:val="28"/>
          <w:szCs w:val="20"/>
          <w:lang w:val="uk-UA" w:eastAsia="ru-RU"/>
        </w:rPr>
        <w:t xml:space="preserve"> </w:t>
      </w:r>
      <w:r w:rsidR="00A21D04" w:rsidRPr="00A21D04">
        <w:rPr>
          <w:rFonts w:ascii="Times New Roman" w:eastAsia="Times New Roman" w:hAnsi="Times New Roman" w:cs="Times New Roman"/>
          <w:b/>
          <w:color w:val="000000"/>
          <w:sz w:val="28"/>
          <w:szCs w:val="20"/>
          <w:lang w:val="uk-UA" w:eastAsia="ru-RU"/>
        </w:rPr>
        <w:t xml:space="preserve">в </w:t>
      </w:r>
      <w:proofErr w:type="spellStart"/>
      <w:r w:rsidR="00A21D04" w:rsidRPr="00A21D04">
        <w:rPr>
          <w:rFonts w:ascii="Times New Roman" w:eastAsia="Times New Roman" w:hAnsi="Times New Roman" w:cs="Times New Roman"/>
          <w:b/>
          <w:color w:val="000000"/>
          <w:sz w:val="28"/>
          <w:szCs w:val="20"/>
          <w:lang w:val="uk-UA" w:eastAsia="ru-RU"/>
        </w:rPr>
        <w:t>сфере</w:t>
      </w:r>
      <w:proofErr w:type="spellEnd"/>
      <w:r w:rsidR="00A21D04" w:rsidRPr="00A21D04">
        <w:rPr>
          <w:rFonts w:ascii="Times New Roman" w:eastAsia="Times New Roman" w:hAnsi="Times New Roman" w:cs="Times New Roman"/>
          <w:b/>
          <w:color w:val="000000"/>
          <w:sz w:val="28"/>
          <w:szCs w:val="20"/>
          <w:lang w:val="uk-UA" w:eastAsia="ru-RU"/>
        </w:rPr>
        <w:t xml:space="preserve"> закупок для </w:t>
      </w:r>
      <w:proofErr w:type="spellStart"/>
      <w:r w:rsidR="00A21D04" w:rsidRPr="00A21D04">
        <w:rPr>
          <w:rFonts w:ascii="Times New Roman" w:eastAsia="Times New Roman" w:hAnsi="Times New Roman" w:cs="Times New Roman"/>
          <w:b/>
          <w:color w:val="000000"/>
          <w:sz w:val="28"/>
          <w:szCs w:val="20"/>
          <w:lang w:val="uk-UA" w:eastAsia="ru-RU"/>
        </w:rPr>
        <w:t>обеспечения</w:t>
      </w:r>
      <w:proofErr w:type="spellEnd"/>
      <w:r w:rsidR="00A21D04" w:rsidRPr="00A21D04">
        <w:rPr>
          <w:rFonts w:ascii="Times New Roman" w:eastAsia="Times New Roman" w:hAnsi="Times New Roman" w:cs="Times New Roman"/>
          <w:b/>
          <w:color w:val="000000"/>
          <w:sz w:val="28"/>
          <w:szCs w:val="20"/>
          <w:lang w:val="uk-UA" w:eastAsia="ru-RU"/>
        </w:rPr>
        <w:t xml:space="preserve"> </w:t>
      </w:r>
      <w:proofErr w:type="spellStart"/>
      <w:r w:rsidR="00A21D04" w:rsidRPr="00A21D04">
        <w:rPr>
          <w:rFonts w:ascii="Times New Roman" w:eastAsia="Times New Roman" w:hAnsi="Times New Roman" w:cs="Times New Roman"/>
          <w:b/>
          <w:color w:val="000000"/>
          <w:sz w:val="28"/>
          <w:szCs w:val="20"/>
          <w:lang w:val="uk-UA" w:eastAsia="ru-RU"/>
        </w:rPr>
        <w:t>муниципальных</w:t>
      </w:r>
      <w:proofErr w:type="spellEnd"/>
      <w:r w:rsidR="00A21D04" w:rsidRPr="00A21D04">
        <w:rPr>
          <w:rFonts w:ascii="Times New Roman" w:eastAsia="Times New Roman" w:hAnsi="Times New Roman" w:cs="Times New Roman"/>
          <w:b/>
          <w:color w:val="000000"/>
          <w:sz w:val="28"/>
          <w:szCs w:val="20"/>
          <w:lang w:val="uk-UA" w:eastAsia="ru-RU"/>
        </w:rPr>
        <w:t xml:space="preserve"> </w:t>
      </w:r>
      <w:proofErr w:type="spellStart"/>
      <w:r w:rsidR="00A21D04" w:rsidRPr="00A21D04">
        <w:rPr>
          <w:rFonts w:ascii="Times New Roman" w:eastAsia="Times New Roman" w:hAnsi="Times New Roman" w:cs="Times New Roman"/>
          <w:b/>
          <w:color w:val="000000"/>
          <w:sz w:val="28"/>
          <w:szCs w:val="20"/>
          <w:lang w:val="uk-UA" w:eastAsia="ru-RU"/>
        </w:rPr>
        <w:t>нужд</w:t>
      </w:r>
      <w:proofErr w:type="spellEnd"/>
      <w:r w:rsidR="00A21D04" w:rsidRPr="00A21D04">
        <w:rPr>
          <w:rFonts w:ascii="Times New Roman" w:eastAsia="Times New Roman" w:hAnsi="Times New Roman" w:cs="Times New Roman"/>
          <w:b/>
          <w:color w:val="000000"/>
          <w:sz w:val="28"/>
          <w:szCs w:val="20"/>
          <w:lang w:val="uk-UA" w:eastAsia="ru-RU"/>
        </w:rPr>
        <w:t xml:space="preserve"> </w:t>
      </w:r>
      <w:proofErr w:type="spellStart"/>
      <w:r w:rsidR="00A21D04" w:rsidRPr="00A21D04">
        <w:rPr>
          <w:rFonts w:ascii="Times New Roman" w:eastAsia="Times New Roman" w:hAnsi="Times New Roman" w:cs="Times New Roman"/>
          <w:b/>
          <w:color w:val="000000"/>
          <w:sz w:val="28"/>
          <w:szCs w:val="20"/>
          <w:lang w:val="uk-UA" w:eastAsia="ru-RU"/>
        </w:rPr>
        <w:t>муниципального</w:t>
      </w:r>
      <w:proofErr w:type="spellEnd"/>
      <w:r w:rsidR="00A21D04" w:rsidRPr="00A21D04">
        <w:rPr>
          <w:rFonts w:ascii="Times New Roman" w:eastAsia="Times New Roman" w:hAnsi="Times New Roman" w:cs="Times New Roman"/>
          <w:b/>
          <w:color w:val="000000"/>
          <w:sz w:val="28"/>
          <w:szCs w:val="20"/>
          <w:lang w:val="uk-UA" w:eastAsia="ru-RU"/>
        </w:rPr>
        <w:t xml:space="preserve">  </w:t>
      </w:r>
      <w:proofErr w:type="spellStart"/>
      <w:r w:rsidR="00A21D04" w:rsidRPr="00A21D04">
        <w:rPr>
          <w:rFonts w:ascii="Times New Roman" w:eastAsia="Times New Roman" w:hAnsi="Times New Roman" w:cs="Times New Roman"/>
          <w:b/>
          <w:color w:val="000000"/>
          <w:sz w:val="28"/>
          <w:szCs w:val="20"/>
          <w:lang w:val="uk-UA" w:eastAsia="ru-RU"/>
        </w:rPr>
        <w:t>образования</w:t>
      </w:r>
      <w:proofErr w:type="spellEnd"/>
      <w:r w:rsidR="00A21D04" w:rsidRPr="00A21D04">
        <w:rPr>
          <w:rFonts w:ascii="Times New Roman" w:eastAsia="Times New Roman" w:hAnsi="Times New Roman" w:cs="Times New Roman"/>
          <w:b/>
          <w:color w:val="000000"/>
          <w:sz w:val="28"/>
          <w:szCs w:val="20"/>
          <w:lang w:val="uk-UA" w:eastAsia="ru-RU"/>
        </w:rPr>
        <w:t xml:space="preserve"> </w:t>
      </w:r>
      <w:proofErr w:type="spellStart"/>
      <w:r w:rsidR="00A21D04" w:rsidRPr="00A21D04">
        <w:rPr>
          <w:rFonts w:ascii="Times New Roman" w:eastAsia="Times New Roman" w:hAnsi="Times New Roman" w:cs="Times New Roman"/>
          <w:b/>
          <w:color w:val="000000"/>
          <w:sz w:val="28"/>
          <w:szCs w:val="20"/>
          <w:lang w:val="uk-UA" w:eastAsia="ru-RU"/>
        </w:rPr>
        <w:t>городской</w:t>
      </w:r>
      <w:proofErr w:type="spellEnd"/>
      <w:r w:rsidR="00A21D04" w:rsidRPr="00A21D04">
        <w:rPr>
          <w:rFonts w:ascii="Times New Roman" w:eastAsia="Times New Roman" w:hAnsi="Times New Roman" w:cs="Times New Roman"/>
          <w:b/>
          <w:color w:val="000000"/>
          <w:sz w:val="28"/>
          <w:szCs w:val="20"/>
          <w:lang w:val="uk-UA" w:eastAsia="ru-RU"/>
        </w:rPr>
        <w:t xml:space="preserve"> округ город Ровеньки</w:t>
      </w:r>
    </w:p>
    <w:p w14:paraId="69F8DE30" w14:textId="28796AD3" w:rsidR="00A21D04" w:rsidRDefault="00A21D04" w:rsidP="00A21D04">
      <w:pPr>
        <w:jc w:val="center"/>
        <w:rPr>
          <w:rFonts w:ascii="Times New Roman" w:eastAsia="Times New Roman" w:hAnsi="Times New Roman" w:cs="Times New Roman"/>
          <w:b/>
          <w:color w:val="000000"/>
          <w:sz w:val="28"/>
          <w:szCs w:val="20"/>
          <w:lang w:val="uk-UA" w:eastAsia="ru-RU"/>
        </w:rPr>
      </w:pPr>
      <w:proofErr w:type="spellStart"/>
      <w:r w:rsidRPr="00A21D04">
        <w:rPr>
          <w:rFonts w:ascii="Times New Roman" w:eastAsia="Times New Roman" w:hAnsi="Times New Roman" w:cs="Times New Roman"/>
          <w:b/>
          <w:color w:val="000000"/>
          <w:sz w:val="28"/>
          <w:szCs w:val="20"/>
          <w:lang w:val="uk-UA" w:eastAsia="ru-RU"/>
        </w:rPr>
        <w:t>Луганской</w:t>
      </w:r>
      <w:proofErr w:type="spellEnd"/>
      <w:r w:rsidRPr="00A21D04">
        <w:rPr>
          <w:rFonts w:ascii="Times New Roman" w:eastAsia="Times New Roman" w:hAnsi="Times New Roman" w:cs="Times New Roman"/>
          <w:b/>
          <w:color w:val="000000"/>
          <w:sz w:val="28"/>
          <w:szCs w:val="20"/>
          <w:lang w:val="uk-UA" w:eastAsia="ru-RU"/>
        </w:rPr>
        <w:t xml:space="preserve">  </w:t>
      </w:r>
      <w:proofErr w:type="spellStart"/>
      <w:r w:rsidRPr="00A21D04">
        <w:rPr>
          <w:rFonts w:ascii="Times New Roman" w:eastAsia="Times New Roman" w:hAnsi="Times New Roman" w:cs="Times New Roman"/>
          <w:b/>
          <w:color w:val="000000"/>
          <w:sz w:val="28"/>
          <w:szCs w:val="20"/>
          <w:lang w:val="uk-UA" w:eastAsia="ru-RU"/>
        </w:rPr>
        <w:t>Народной</w:t>
      </w:r>
      <w:proofErr w:type="spellEnd"/>
      <w:r w:rsidRPr="00A21D04">
        <w:rPr>
          <w:rFonts w:ascii="Times New Roman" w:eastAsia="Times New Roman" w:hAnsi="Times New Roman" w:cs="Times New Roman"/>
          <w:b/>
          <w:color w:val="000000"/>
          <w:sz w:val="28"/>
          <w:szCs w:val="20"/>
          <w:lang w:val="uk-UA" w:eastAsia="ru-RU"/>
        </w:rPr>
        <w:t xml:space="preserve"> </w:t>
      </w:r>
      <w:proofErr w:type="spellStart"/>
      <w:r w:rsidRPr="00A21D04">
        <w:rPr>
          <w:rFonts w:ascii="Times New Roman" w:eastAsia="Times New Roman" w:hAnsi="Times New Roman" w:cs="Times New Roman"/>
          <w:b/>
          <w:color w:val="000000"/>
          <w:sz w:val="28"/>
          <w:szCs w:val="20"/>
          <w:lang w:val="uk-UA" w:eastAsia="ru-RU"/>
        </w:rPr>
        <w:t>Республики</w:t>
      </w:r>
      <w:proofErr w:type="spellEnd"/>
      <w:r w:rsidRPr="00A21D04">
        <w:rPr>
          <w:rFonts w:ascii="Times New Roman" w:eastAsia="Times New Roman" w:hAnsi="Times New Roman" w:cs="Times New Roman"/>
          <w:b/>
          <w:color w:val="000000"/>
          <w:sz w:val="28"/>
          <w:szCs w:val="20"/>
          <w:lang w:val="uk-UA" w:eastAsia="ru-RU"/>
        </w:rPr>
        <w:t xml:space="preserve">, </w:t>
      </w:r>
      <w:proofErr w:type="spellStart"/>
      <w:r w:rsidRPr="00A21D04">
        <w:rPr>
          <w:rFonts w:ascii="Times New Roman" w:eastAsia="Times New Roman" w:hAnsi="Times New Roman" w:cs="Times New Roman"/>
          <w:b/>
          <w:color w:val="000000"/>
          <w:sz w:val="28"/>
          <w:szCs w:val="20"/>
          <w:lang w:val="uk-UA" w:eastAsia="ru-RU"/>
        </w:rPr>
        <w:t>содержанию</w:t>
      </w:r>
      <w:proofErr w:type="spellEnd"/>
      <w:r w:rsidRPr="00A21D04">
        <w:rPr>
          <w:rFonts w:ascii="Times New Roman" w:eastAsia="Times New Roman" w:hAnsi="Times New Roman" w:cs="Times New Roman"/>
          <w:b/>
          <w:color w:val="000000"/>
          <w:sz w:val="28"/>
          <w:szCs w:val="20"/>
          <w:lang w:val="uk-UA" w:eastAsia="ru-RU"/>
        </w:rPr>
        <w:t xml:space="preserve"> </w:t>
      </w:r>
      <w:proofErr w:type="spellStart"/>
      <w:r w:rsidRPr="00A21D04">
        <w:rPr>
          <w:rFonts w:ascii="Times New Roman" w:eastAsia="Times New Roman" w:hAnsi="Times New Roman" w:cs="Times New Roman"/>
          <w:b/>
          <w:color w:val="000000"/>
          <w:sz w:val="28"/>
          <w:szCs w:val="20"/>
          <w:lang w:val="uk-UA" w:eastAsia="ru-RU"/>
        </w:rPr>
        <w:t>указанных</w:t>
      </w:r>
      <w:proofErr w:type="spellEnd"/>
      <w:r w:rsidRPr="00A21D04">
        <w:rPr>
          <w:rFonts w:ascii="Times New Roman" w:eastAsia="Times New Roman" w:hAnsi="Times New Roman" w:cs="Times New Roman"/>
          <w:b/>
          <w:color w:val="000000"/>
          <w:sz w:val="28"/>
          <w:szCs w:val="20"/>
          <w:lang w:val="uk-UA" w:eastAsia="ru-RU"/>
        </w:rPr>
        <w:t xml:space="preserve"> </w:t>
      </w:r>
      <w:proofErr w:type="spellStart"/>
      <w:r w:rsidRPr="00A21D04">
        <w:rPr>
          <w:rFonts w:ascii="Times New Roman" w:eastAsia="Times New Roman" w:hAnsi="Times New Roman" w:cs="Times New Roman"/>
          <w:b/>
          <w:color w:val="000000"/>
          <w:sz w:val="28"/>
          <w:szCs w:val="20"/>
          <w:lang w:val="uk-UA" w:eastAsia="ru-RU"/>
        </w:rPr>
        <w:t>актов</w:t>
      </w:r>
      <w:proofErr w:type="spellEnd"/>
      <w:r w:rsidRPr="00A21D04">
        <w:rPr>
          <w:rFonts w:ascii="Times New Roman" w:eastAsia="Times New Roman" w:hAnsi="Times New Roman" w:cs="Times New Roman"/>
          <w:b/>
          <w:color w:val="000000"/>
          <w:sz w:val="28"/>
          <w:szCs w:val="20"/>
          <w:lang w:val="uk-UA" w:eastAsia="ru-RU"/>
        </w:rPr>
        <w:t xml:space="preserve"> и </w:t>
      </w:r>
      <w:proofErr w:type="spellStart"/>
      <w:r w:rsidRPr="00A21D04">
        <w:rPr>
          <w:rFonts w:ascii="Times New Roman" w:eastAsia="Times New Roman" w:hAnsi="Times New Roman" w:cs="Times New Roman"/>
          <w:b/>
          <w:color w:val="000000"/>
          <w:sz w:val="28"/>
          <w:szCs w:val="20"/>
          <w:lang w:val="uk-UA" w:eastAsia="ru-RU"/>
        </w:rPr>
        <w:t>обеспечению</w:t>
      </w:r>
      <w:proofErr w:type="spellEnd"/>
      <w:r w:rsidRPr="00A21D04">
        <w:rPr>
          <w:rFonts w:ascii="Times New Roman" w:eastAsia="Times New Roman" w:hAnsi="Times New Roman" w:cs="Times New Roman"/>
          <w:b/>
          <w:color w:val="000000"/>
          <w:sz w:val="28"/>
          <w:szCs w:val="20"/>
          <w:lang w:val="uk-UA" w:eastAsia="ru-RU"/>
        </w:rPr>
        <w:t xml:space="preserve"> </w:t>
      </w:r>
      <w:proofErr w:type="spellStart"/>
      <w:r w:rsidRPr="00A21D04">
        <w:rPr>
          <w:rFonts w:ascii="Times New Roman" w:eastAsia="Times New Roman" w:hAnsi="Times New Roman" w:cs="Times New Roman"/>
          <w:b/>
          <w:color w:val="000000"/>
          <w:sz w:val="28"/>
          <w:szCs w:val="20"/>
          <w:lang w:val="uk-UA" w:eastAsia="ru-RU"/>
        </w:rPr>
        <w:t>их</w:t>
      </w:r>
      <w:proofErr w:type="spellEnd"/>
      <w:r w:rsidRPr="00A21D04">
        <w:rPr>
          <w:rFonts w:ascii="Times New Roman" w:eastAsia="Times New Roman" w:hAnsi="Times New Roman" w:cs="Times New Roman"/>
          <w:b/>
          <w:color w:val="000000"/>
          <w:sz w:val="28"/>
          <w:szCs w:val="20"/>
          <w:lang w:val="uk-UA" w:eastAsia="ru-RU"/>
        </w:rPr>
        <w:t xml:space="preserve"> </w:t>
      </w:r>
      <w:proofErr w:type="spellStart"/>
      <w:r w:rsidRPr="00A21D04">
        <w:rPr>
          <w:rFonts w:ascii="Times New Roman" w:eastAsia="Times New Roman" w:hAnsi="Times New Roman" w:cs="Times New Roman"/>
          <w:b/>
          <w:color w:val="000000"/>
          <w:sz w:val="28"/>
          <w:szCs w:val="20"/>
          <w:lang w:val="uk-UA" w:eastAsia="ru-RU"/>
        </w:rPr>
        <w:t>исполнения</w:t>
      </w:r>
      <w:proofErr w:type="spellEnd"/>
    </w:p>
    <w:bookmarkEnd w:id="2"/>
    <w:p w14:paraId="2B69A2C8" w14:textId="77777777" w:rsidR="00A21D04" w:rsidRDefault="00A21D04" w:rsidP="009B6B5C">
      <w:pPr>
        <w:jc w:val="center"/>
        <w:rPr>
          <w:rFonts w:ascii="Times New Roman" w:eastAsia="Times New Roman" w:hAnsi="Times New Roman" w:cs="Times New Roman"/>
          <w:b/>
          <w:color w:val="000000"/>
          <w:sz w:val="28"/>
          <w:szCs w:val="20"/>
          <w:lang w:val="uk-UA" w:eastAsia="ru-RU"/>
        </w:rPr>
      </w:pPr>
    </w:p>
    <w:p w14:paraId="148E3A59" w14:textId="6CEF8A04" w:rsidR="00673C62" w:rsidRPr="0030399E" w:rsidRDefault="00862B86" w:rsidP="00496CD7">
      <w:pPr>
        <w:autoSpaceDE w:val="0"/>
        <w:autoSpaceDN w:val="0"/>
        <w:adjustRightInd w:val="0"/>
        <w:ind w:firstLine="851"/>
        <w:jc w:val="both"/>
        <w:rPr>
          <w:rFonts w:ascii="Times New Roman" w:hAnsi="Times New Roman" w:cs="Times New Roman"/>
          <w:b/>
          <w:bCs/>
          <w:sz w:val="28"/>
          <w:szCs w:val="28"/>
        </w:rPr>
      </w:pPr>
      <w:r>
        <w:rPr>
          <w:rFonts w:ascii="Times New Roman" w:hAnsi="Times New Roman" w:cs="Times New Roman"/>
          <w:sz w:val="28"/>
          <w:szCs w:val="28"/>
        </w:rPr>
        <w:t xml:space="preserve">В соответствии с </w:t>
      </w:r>
      <w:r w:rsidR="00673C62" w:rsidRPr="0030399E">
        <w:rPr>
          <w:rFonts w:ascii="Times New Roman" w:hAnsi="Times New Roman" w:cs="Times New Roman"/>
          <w:sz w:val="28"/>
          <w:szCs w:val="28"/>
        </w:rPr>
        <w:t xml:space="preserve"> частью </w:t>
      </w:r>
      <w:r w:rsidR="00964585">
        <w:rPr>
          <w:rFonts w:ascii="Times New Roman" w:hAnsi="Times New Roman" w:cs="Times New Roman"/>
          <w:sz w:val="28"/>
          <w:szCs w:val="28"/>
        </w:rPr>
        <w:t>4</w:t>
      </w:r>
      <w:r w:rsidR="00673C62" w:rsidRPr="0030399E">
        <w:rPr>
          <w:rFonts w:ascii="Times New Roman" w:hAnsi="Times New Roman" w:cs="Times New Roman"/>
          <w:sz w:val="28"/>
          <w:szCs w:val="28"/>
        </w:rPr>
        <w:t xml:space="preserve"> статьи </w:t>
      </w:r>
      <w:r w:rsidR="00964585">
        <w:rPr>
          <w:rFonts w:ascii="Times New Roman" w:hAnsi="Times New Roman" w:cs="Times New Roman"/>
          <w:sz w:val="28"/>
          <w:szCs w:val="28"/>
        </w:rPr>
        <w:t>19</w:t>
      </w:r>
      <w:r w:rsidR="00673C62" w:rsidRPr="0030399E">
        <w:rPr>
          <w:rFonts w:ascii="Times New Roman" w:hAnsi="Times New Roman" w:cs="Times New Roman"/>
          <w:sz w:val="28"/>
          <w:szCs w:val="28"/>
        </w:rPr>
        <w:t xml:space="preserve"> Федерального закона от 05 апреля 2013г. № 44-ФЗ (с изменениями)  «О контрактной системе в сфере закупок товаров, работ, услуг для обеспечения государственных и муниципальных нужд», </w:t>
      </w:r>
      <w:r w:rsidR="00964585">
        <w:rPr>
          <w:rFonts w:ascii="Times New Roman" w:hAnsi="Times New Roman" w:cs="Times New Roman"/>
          <w:sz w:val="28"/>
          <w:szCs w:val="28"/>
        </w:rPr>
        <w:t xml:space="preserve">Постановлением  </w:t>
      </w:r>
      <w:r w:rsidR="00964585" w:rsidRPr="00964585">
        <w:rPr>
          <w:rFonts w:ascii="Times New Roman" w:hAnsi="Times New Roman" w:cs="Times New Roman"/>
          <w:sz w:val="28"/>
          <w:szCs w:val="28"/>
        </w:rPr>
        <w:t>Правительства</w:t>
      </w:r>
      <w:r w:rsidR="00964585">
        <w:rPr>
          <w:rFonts w:ascii="Times New Roman" w:hAnsi="Times New Roman" w:cs="Times New Roman"/>
          <w:sz w:val="28"/>
          <w:szCs w:val="28"/>
        </w:rPr>
        <w:t xml:space="preserve"> </w:t>
      </w:r>
      <w:r w:rsidR="00964585" w:rsidRPr="00964585">
        <w:rPr>
          <w:rFonts w:ascii="Times New Roman" w:hAnsi="Times New Roman" w:cs="Times New Roman"/>
          <w:sz w:val="28"/>
          <w:szCs w:val="28"/>
        </w:rPr>
        <w:t>Российской Федерации</w:t>
      </w:r>
      <w:r w:rsidR="00964585">
        <w:rPr>
          <w:rFonts w:ascii="Times New Roman" w:hAnsi="Times New Roman" w:cs="Times New Roman"/>
          <w:sz w:val="28"/>
          <w:szCs w:val="28"/>
        </w:rPr>
        <w:t xml:space="preserve"> </w:t>
      </w:r>
      <w:r w:rsidR="001955E5">
        <w:rPr>
          <w:rFonts w:ascii="Times New Roman" w:hAnsi="Times New Roman" w:cs="Times New Roman"/>
          <w:sz w:val="28"/>
          <w:szCs w:val="28"/>
        </w:rPr>
        <w:t>от 18 мая 2015 года № 476 «</w:t>
      </w:r>
      <w:r w:rsidR="001955E5" w:rsidRPr="001955E5">
        <w:rPr>
          <w:rFonts w:ascii="Times New Roman" w:hAnsi="Times New Roman" w:cs="Times New Roman"/>
          <w:sz w:val="28"/>
          <w:szCs w:val="28"/>
        </w:rPr>
        <w: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r w:rsidR="001955E5">
        <w:rPr>
          <w:rFonts w:ascii="Times New Roman" w:hAnsi="Times New Roman" w:cs="Times New Roman"/>
          <w:sz w:val="28"/>
          <w:szCs w:val="28"/>
        </w:rPr>
        <w:t>»</w:t>
      </w:r>
      <w:r w:rsidR="00496CD7">
        <w:rPr>
          <w:rFonts w:ascii="Times New Roman" w:hAnsi="Times New Roman" w:cs="Times New Roman"/>
          <w:sz w:val="28"/>
          <w:szCs w:val="28"/>
        </w:rPr>
        <w:t>,</w:t>
      </w:r>
      <w:r w:rsidR="00EA6B26">
        <w:rPr>
          <w:rFonts w:ascii="Times New Roman" w:hAnsi="Times New Roman" w:cs="Times New Roman"/>
          <w:sz w:val="28"/>
          <w:szCs w:val="28"/>
        </w:rPr>
        <w:t xml:space="preserve"> </w:t>
      </w:r>
      <w:r w:rsidR="00496CD7" w:rsidRPr="00496CD7">
        <w:rPr>
          <w:rFonts w:ascii="Times New Roman" w:hAnsi="Times New Roman" w:cs="Times New Roman"/>
          <w:sz w:val="28"/>
          <w:szCs w:val="28"/>
        </w:rPr>
        <w:t>Постановлени</w:t>
      </w:r>
      <w:r w:rsidR="00496CD7">
        <w:rPr>
          <w:rFonts w:ascii="Times New Roman" w:hAnsi="Times New Roman" w:cs="Times New Roman"/>
          <w:sz w:val="28"/>
          <w:szCs w:val="28"/>
        </w:rPr>
        <w:t>ем</w:t>
      </w:r>
      <w:r w:rsidR="00496CD7" w:rsidRPr="00496CD7">
        <w:rPr>
          <w:rFonts w:ascii="Times New Roman" w:hAnsi="Times New Roman" w:cs="Times New Roman"/>
          <w:sz w:val="28"/>
          <w:szCs w:val="28"/>
        </w:rPr>
        <w:t xml:space="preserve"> Правительства Луганской Народной Республики от 12.03.2024 № 44/24</w:t>
      </w:r>
      <w:r w:rsidR="00496CD7">
        <w:rPr>
          <w:rFonts w:ascii="Times New Roman" w:hAnsi="Times New Roman" w:cs="Times New Roman"/>
          <w:sz w:val="28"/>
          <w:szCs w:val="28"/>
        </w:rPr>
        <w:t xml:space="preserve"> «</w:t>
      </w:r>
      <w:r w:rsidR="00496CD7" w:rsidRPr="00496CD7">
        <w:rPr>
          <w:rFonts w:ascii="Times New Roman" w:hAnsi="Times New Roman" w:cs="Times New Roman"/>
          <w:sz w:val="28"/>
          <w:szCs w:val="28"/>
        </w:rPr>
        <w:t>Об утверждении Требований к порядку разработки и принятия правовых актов о нормировании в сфере закупок для обеспечения нужд Луганской Народной Республики, содержанию указанных актов и обеспечению их исполнения</w:t>
      </w:r>
      <w:r w:rsidR="00496CD7">
        <w:rPr>
          <w:rFonts w:ascii="Times New Roman" w:hAnsi="Times New Roman" w:cs="Times New Roman"/>
          <w:sz w:val="28"/>
          <w:szCs w:val="28"/>
        </w:rPr>
        <w:t xml:space="preserve">», </w:t>
      </w:r>
      <w:r w:rsidR="00673C62" w:rsidRPr="0030399E">
        <w:rPr>
          <w:rFonts w:ascii="Times New Roman" w:hAnsi="Times New Roman" w:cs="Times New Roman"/>
          <w:sz w:val="28"/>
          <w:szCs w:val="28"/>
        </w:rPr>
        <w:t>Федеральным законом от 06 октября 2003г. N 131-ФЗ  (с изменениями)  "Об общих принципах организации местного самоуправления в Российской Федерации", пунктом 5.1 и 5.2 раздела 5 Положения об Администрации городского округа муниципальное  образование городской округ город Ровеньки Луганской  Народной Республики утвержденного решением Совета  городского округа муниципальное  образование городской округ город Ровеньки Луганской  Народной Республики  от 02 ноября 2023г. № 3 и Уставом муниципального образования  городской округ город Ровеньки Луганской  Народной  Республики принятого  решением Совета  городского округа муниципальное  образование городской округ город Ровеньки Луганской  Народной Республики от 31 октября 2023г. №5</w:t>
      </w:r>
    </w:p>
    <w:p w14:paraId="2F612972" w14:textId="77777777" w:rsidR="00673C62" w:rsidRPr="00DA5C56" w:rsidRDefault="00673C62" w:rsidP="00673C62">
      <w:pPr>
        <w:autoSpaceDE w:val="0"/>
        <w:autoSpaceDN w:val="0"/>
        <w:adjustRightInd w:val="0"/>
        <w:ind w:firstLine="851"/>
        <w:jc w:val="both"/>
        <w:rPr>
          <w:rFonts w:ascii="Times New Roman" w:hAnsi="Times New Roman" w:cs="Times New Roman"/>
          <w:sz w:val="20"/>
          <w:szCs w:val="20"/>
        </w:rPr>
      </w:pPr>
    </w:p>
    <w:p w14:paraId="3D7FCE56" w14:textId="77777777" w:rsidR="00673C62" w:rsidRDefault="00673C62" w:rsidP="00673C62">
      <w:pPr>
        <w:autoSpaceDE w:val="0"/>
        <w:autoSpaceDN w:val="0"/>
        <w:adjustRightInd w:val="0"/>
        <w:jc w:val="both"/>
        <w:rPr>
          <w:rFonts w:ascii="Times New Roman" w:hAnsi="Times New Roman" w:cs="Times New Roman"/>
          <w:b/>
          <w:bCs/>
          <w:sz w:val="28"/>
          <w:szCs w:val="28"/>
        </w:rPr>
      </w:pPr>
      <w:r w:rsidRPr="0030399E">
        <w:rPr>
          <w:rFonts w:ascii="Times New Roman" w:hAnsi="Times New Roman" w:cs="Times New Roman"/>
          <w:b/>
          <w:bCs/>
          <w:sz w:val="28"/>
          <w:szCs w:val="28"/>
        </w:rPr>
        <w:t>ПОСТАНОВЛЯЕТ:</w:t>
      </w:r>
    </w:p>
    <w:p w14:paraId="5B612B4C" w14:textId="77777777" w:rsidR="001955E5" w:rsidRPr="0030399E" w:rsidRDefault="001955E5" w:rsidP="00673C62">
      <w:pPr>
        <w:autoSpaceDE w:val="0"/>
        <w:autoSpaceDN w:val="0"/>
        <w:adjustRightInd w:val="0"/>
        <w:jc w:val="both"/>
        <w:rPr>
          <w:rFonts w:ascii="Times New Roman" w:hAnsi="Times New Roman" w:cs="Times New Roman"/>
          <w:sz w:val="28"/>
          <w:szCs w:val="28"/>
        </w:rPr>
      </w:pPr>
    </w:p>
    <w:p w14:paraId="307120CE" w14:textId="6399C416" w:rsidR="004973FC" w:rsidRPr="00DA5C56" w:rsidRDefault="004973FC" w:rsidP="001D6E68">
      <w:pPr>
        <w:pStyle w:val="a5"/>
        <w:numPr>
          <w:ilvl w:val="0"/>
          <w:numId w:val="17"/>
        </w:numPr>
        <w:ind w:left="0" w:firstLine="851"/>
        <w:jc w:val="both"/>
        <w:rPr>
          <w:rFonts w:ascii="Times New Roman" w:eastAsia="Times New Roman" w:hAnsi="Times New Roman" w:cs="Times New Roman"/>
          <w:bCs/>
          <w:color w:val="000000"/>
          <w:sz w:val="28"/>
          <w:szCs w:val="28"/>
          <w:lang w:eastAsia="ru-RU"/>
        </w:rPr>
      </w:pPr>
      <w:r w:rsidRPr="00DA5C56">
        <w:rPr>
          <w:rFonts w:ascii="Times New Roman" w:eastAsia="Times New Roman" w:hAnsi="Times New Roman" w:cs="Times New Roman"/>
          <w:bCs/>
          <w:color w:val="000000"/>
          <w:sz w:val="28"/>
          <w:szCs w:val="28"/>
          <w:lang w:eastAsia="ru-RU"/>
        </w:rPr>
        <w:t xml:space="preserve">Утвердить прилагаемые </w:t>
      </w:r>
      <w:r w:rsidR="00A21D04" w:rsidRPr="00DA5C56">
        <w:rPr>
          <w:rFonts w:ascii="Times New Roman" w:eastAsia="Times New Roman" w:hAnsi="Times New Roman" w:cs="Times New Roman"/>
          <w:bCs/>
          <w:color w:val="000000"/>
          <w:sz w:val="28"/>
          <w:szCs w:val="28"/>
          <w:lang w:eastAsia="ru-RU"/>
        </w:rPr>
        <w:t>Т</w:t>
      </w:r>
      <w:r w:rsidR="001D6E68" w:rsidRPr="00DA5C56">
        <w:rPr>
          <w:rFonts w:ascii="Times New Roman" w:eastAsia="Times New Roman" w:hAnsi="Times New Roman" w:cs="Times New Roman"/>
          <w:bCs/>
          <w:color w:val="000000"/>
          <w:sz w:val="28"/>
          <w:szCs w:val="28"/>
          <w:lang w:eastAsia="ru-RU"/>
        </w:rPr>
        <w:t xml:space="preserve">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городской округ город Ровеньки Луганской  </w:t>
      </w:r>
      <w:r w:rsidR="001D6E68" w:rsidRPr="00DA5C56">
        <w:rPr>
          <w:rFonts w:ascii="Times New Roman" w:eastAsia="Times New Roman" w:hAnsi="Times New Roman" w:cs="Times New Roman"/>
          <w:bCs/>
          <w:color w:val="000000"/>
          <w:sz w:val="28"/>
          <w:szCs w:val="28"/>
          <w:lang w:eastAsia="ru-RU"/>
        </w:rPr>
        <w:lastRenderedPageBreak/>
        <w:t>Народной Республики, содержанию указанных актов и обеспечению их исполнения</w:t>
      </w:r>
      <w:r w:rsidRPr="00DA5C56">
        <w:rPr>
          <w:rFonts w:ascii="Times New Roman" w:eastAsia="Times New Roman" w:hAnsi="Times New Roman" w:cs="Times New Roman"/>
          <w:bCs/>
          <w:color w:val="000000"/>
          <w:sz w:val="28"/>
          <w:szCs w:val="28"/>
          <w:lang w:eastAsia="ru-RU"/>
        </w:rPr>
        <w:t>.</w:t>
      </w:r>
    </w:p>
    <w:p w14:paraId="4C40CF35" w14:textId="29DDDB16" w:rsidR="00BD71A5" w:rsidRPr="00DA5C56" w:rsidRDefault="0047318E" w:rsidP="00BD71A5">
      <w:pPr>
        <w:pStyle w:val="a5"/>
        <w:numPr>
          <w:ilvl w:val="0"/>
          <w:numId w:val="17"/>
        </w:numPr>
        <w:ind w:left="0" w:firstLine="851"/>
        <w:jc w:val="both"/>
        <w:rPr>
          <w:rFonts w:ascii="Times New Roman" w:eastAsia="Times New Roman" w:hAnsi="Times New Roman" w:cs="Times New Roman"/>
          <w:bCs/>
          <w:color w:val="000000"/>
          <w:sz w:val="28"/>
          <w:szCs w:val="28"/>
          <w:lang w:eastAsia="ru-RU"/>
        </w:rPr>
      </w:pPr>
      <w:r w:rsidRPr="00DA5C56">
        <w:rPr>
          <w:rFonts w:ascii="Times New Roman" w:eastAsia="Times New Roman" w:hAnsi="Times New Roman" w:cs="Times New Roman"/>
          <w:bCs/>
          <w:color w:val="000000"/>
          <w:sz w:val="28"/>
          <w:szCs w:val="28"/>
          <w:lang w:eastAsia="ru-RU"/>
        </w:rPr>
        <w:t xml:space="preserve">Разместить настоящее постановление на официальном сайте Единой информационной системы в сфере закупок </w:t>
      </w:r>
      <w:hyperlink r:id="rId9" w:history="1">
        <w:r w:rsidR="00E6306A" w:rsidRPr="00DA5C56">
          <w:rPr>
            <w:rStyle w:val="af"/>
            <w:rFonts w:ascii="Times New Roman" w:eastAsia="Times New Roman" w:hAnsi="Times New Roman" w:cs="Times New Roman"/>
            <w:bCs/>
            <w:sz w:val="28"/>
            <w:szCs w:val="28"/>
            <w:lang w:eastAsia="ru-RU"/>
          </w:rPr>
          <w:t>www.zakupki.gov.ru</w:t>
        </w:r>
      </w:hyperlink>
      <w:r w:rsidR="00E6306A" w:rsidRPr="00DA5C56">
        <w:rPr>
          <w:rFonts w:ascii="Times New Roman" w:eastAsia="Times New Roman" w:hAnsi="Times New Roman" w:cs="Times New Roman"/>
          <w:bCs/>
          <w:color w:val="000000"/>
          <w:sz w:val="28"/>
          <w:szCs w:val="28"/>
          <w:lang w:eastAsia="ru-RU"/>
        </w:rPr>
        <w:t xml:space="preserve"> в  срок  не  позднее  10 (десяти) рабочих дней  со  дня принятия  правового  акта</w:t>
      </w:r>
      <w:r w:rsidRPr="00DA5C56">
        <w:rPr>
          <w:rFonts w:ascii="Times New Roman" w:eastAsia="Times New Roman" w:hAnsi="Times New Roman" w:cs="Times New Roman"/>
          <w:bCs/>
          <w:color w:val="000000"/>
          <w:sz w:val="28"/>
          <w:szCs w:val="28"/>
          <w:lang w:eastAsia="ru-RU"/>
        </w:rPr>
        <w:t>.</w:t>
      </w:r>
    </w:p>
    <w:p w14:paraId="3E485915" w14:textId="6D59F70C" w:rsidR="00673C62" w:rsidRPr="00DA5C56" w:rsidRDefault="00673C62" w:rsidP="00BD71A5">
      <w:pPr>
        <w:pStyle w:val="a5"/>
        <w:numPr>
          <w:ilvl w:val="0"/>
          <w:numId w:val="17"/>
        </w:numPr>
        <w:ind w:left="0" w:firstLine="851"/>
        <w:jc w:val="both"/>
        <w:rPr>
          <w:rFonts w:ascii="Times New Roman" w:eastAsia="Times New Roman" w:hAnsi="Times New Roman" w:cs="Times New Roman"/>
          <w:bCs/>
          <w:color w:val="000000"/>
          <w:sz w:val="28"/>
          <w:szCs w:val="28"/>
          <w:lang w:eastAsia="ru-RU"/>
        </w:rPr>
      </w:pPr>
      <w:r w:rsidRPr="00DA5C56">
        <w:rPr>
          <w:rFonts w:ascii="Times New Roman" w:hAnsi="Times New Roman" w:cs="Times New Roman"/>
          <w:sz w:val="28"/>
          <w:szCs w:val="28"/>
        </w:rPr>
        <w:t xml:space="preserve">Настоящее  постановление  разместить на  официальном  сайте Администрации городского округа муниципальное  образование городской округ город Ровеньки Луганской  Народной Республики в  информационно-телекоммуникационной  сети «Интернет» </w:t>
      </w:r>
      <w:hyperlink r:id="rId10" w:history="1">
        <w:r w:rsidRPr="00DA5C56">
          <w:rPr>
            <w:rStyle w:val="af"/>
            <w:rFonts w:ascii="Times New Roman" w:hAnsi="Times New Roman" w:cs="Times New Roman"/>
            <w:sz w:val="28"/>
            <w:szCs w:val="28"/>
            <w:lang w:val="en-US"/>
          </w:rPr>
          <w:t>http</w:t>
        </w:r>
        <w:r w:rsidRPr="00DA5C56">
          <w:rPr>
            <w:rStyle w:val="af"/>
            <w:rFonts w:ascii="Times New Roman" w:hAnsi="Times New Roman" w:cs="Times New Roman"/>
            <w:sz w:val="28"/>
            <w:szCs w:val="28"/>
          </w:rPr>
          <w:t>://</w:t>
        </w:r>
        <w:proofErr w:type="spellStart"/>
        <w:r w:rsidRPr="00DA5C56">
          <w:rPr>
            <w:rStyle w:val="af"/>
            <w:rFonts w:ascii="Times New Roman" w:hAnsi="Times New Roman" w:cs="Times New Roman"/>
            <w:sz w:val="28"/>
            <w:szCs w:val="28"/>
            <w:lang w:val="en-US"/>
          </w:rPr>
          <w:t>rov</w:t>
        </w:r>
        <w:proofErr w:type="spellEnd"/>
        <w:r w:rsidRPr="00DA5C56">
          <w:rPr>
            <w:rStyle w:val="af"/>
            <w:rFonts w:ascii="Times New Roman" w:hAnsi="Times New Roman" w:cs="Times New Roman"/>
            <w:sz w:val="28"/>
            <w:szCs w:val="28"/>
          </w:rPr>
          <w:t>-</w:t>
        </w:r>
        <w:proofErr w:type="spellStart"/>
        <w:r w:rsidRPr="00DA5C56">
          <w:rPr>
            <w:rStyle w:val="af"/>
            <w:rFonts w:ascii="Times New Roman" w:hAnsi="Times New Roman" w:cs="Times New Roman"/>
            <w:sz w:val="28"/>
            <w:szCs w:val="28"/>
            <w:lang w:val="en-US"/>
          </w:rPr>
          <w:t>adm</w:t>
        </w:r>
        <w:proofErr w:type="spellEnd"/>
        <w:r w:rsidRPr="00DA5C56">
          <w:rPr>
            <w:rStyle w:val="af"/>
            <w:rFonts w:ascii="Times New Roman" w:hAnsi="Times New Roman" w:cs="Times New Roman"/>
            <w:sz w:val="28"/>
            <w:szCs w:val="28"/>
          </w:rPr>
          <w:t>.</w:t>
        </w:r>
        <w:proofErr w:type="spellStart"/>
        <w:r w:rsidRPr="00DA5C56">
          <w:rPr>
            <w:rStyle w:val="af"/>
            <w:rFonts w:ascii="Times New Roman" w:hAnsi="Times New Roman" w:cs="Times New Roman"/>
            <w:sz w:val="28"/>
            <w:szCs w:val="28"/>
            <w:lang w:val="en-US"/>
          </w:rPr>
          <w:t>su</w:t>
        </w:r>
        <w:proofErr w:type="spellEnd"/>
        <w:r w:rsidRPr="00DA5C56">
          <w:rPr>
            <w:rStyle w:val="af"/>
            <w:rFonts w:ascii="Times New Roman" w:hAnsi="Times New Roman" w:cs="Times New Roman"/>
            <w:sz w:val="28"/>
            <w:szCs w:val="28"/>
          </w:rPr>
          <w:t>/</w:t>
        </w:r>
      </w:hyperlink>
      <w:r w:rsidRPr="00DA5C56">
        <w:rPr>
          <w:rFonts w:ascii="Times New Roman" w:hAnsi="Times New Roman" w:cs="Times New Roman"/>
          <w:sz w:val="28"/>
          <w:szCs w:val="28"/>
        </w:rPr>
        <w:t>.</w:t>
      </w:r>
    </w:p>
    <w:p w14:paraId="60856900" w14:textId="7BF69894" w:rsidR="00673C62" w:rsidRPr="00DA5C56" w:rsidRDefault="00673C62" w:rsidP="00673C62">
      <w:pPr>
        <w:pStyle w:val="a5"/>
        <w:numPr>
          <w:ilvl w:val="0"/>
          <w:numId w:val="17"/>
        </w:numPr>
        <w:ind w:left="0" w:firstLine="851"/>
        <w:jc w:val="both"/>
        <w:rPr>
          <w:rFonts w:ascii="Times New Roman" w:eastAsia="Times New Roman" w:hAnsi="Times New Roman" w:cs="Times New Roman"/>
          <w:bCs/>
          <w:color w:val="000000"/>
          <w:sz w:val="28"/>
          <w:szCs w:val="28"/>
          <w:lang w:eastAsia="ru-RU"/>
        </w:rPr>
      </w:pPr>
      <w:r w:rsidRPr="00DA5C56">
        <w:rPr>
          <w:rFonts w:ascii="Times New Roman" w:hAnsi="Times New Roman" w:cs="Times New Roman"/>
          <w:sz w:val="28"/>
          <w:szCs w:val="28"/>
        </w:rPr>
        <w:t xml:space="preserve">Контроль за исполнением настоящего </w:t>
      </w:r>
      <w:proofErr w:type="gramStart"/>
      <w:r w:rsidRPr="00DA5C56">
        <w:rPr>
          <w:rFonts w:ascii="Times New Roman" w:hAnsi="Times New Roman" w:cs="Times New Roman"/>
          <w:sz w:val="28"/>
          <w:szCs w:val="28"/>
        </w:rPr>
        <w:t>постановления  возложить</w:t>
      </w:r>
      <w:proofErr w:type="gramEnd"/>
      <w:r w:rsidRPr="00DA5C56">
        <w:rPr>
          <w:rFonts w:ascii="Times New Roman" w:hAnsi="Times New Roman" w:cs="Times New Roman"/>
          <w:sz w:val="28"/>
          <w:szCs w:val="28"/>
        </w:rPr>
        <w:t xml:space="preserve"> на  первого заместителя Главы Администрации городского округа муниципальное  образование городской округ город Ровеньки Луганской  Народной Республики  Хрипачёву  Т.А.</w:t>
      </w:r>
    </w:p>
    <w:p w14:paraId="791A085A" w14:textId="77777777" w:rsidR="00673C62" w:rsidRPr="00DA5C56" w:rsidRDefault="00673C62" w:rsidP="00673C62">
      <w:pPr>
        <w:pStyle w:val="a5"/>
        <w:spacing w:line="360" w:lineRule="auto"/>
        <w:ind w:left="0" w:firstLine="851"/>
        <w:jc w:val="both"/>
        <w:rPr>
          <w:rFonts w:ascii="Times New Roman" w:hAnsi="Times New Roman" w:cs="Times New Roman"/>
          <w:sz w:val="28"/>
        </w:rPr>
      </w:pPr>
    </w:p>
    <w:p w14:paraId="76BF5F5A" w14:textId="77777777" w:rsidR="00673C62" w:rsidRPr="00DA5C56" w:rsidRDefault="00673C62" w:rsidP="00673C62">
      <w:pPr>
        <w:ind w:firstLine="851"/>
        <w:jc w:val="both"/>
        <w:rPr>
          <w:rFonts w:ascii="Times New Roman" w:eastAsia="Times New Roman" w:hAnsi="Times New Roman" w:cs="Times New Roman"/>
          <w:bCs/>
          <w:color w:val="000000"/>
          <w:sz w:val="28"/>
          <w:szCs w:val="28"/>
          <w:lang w:eastAsia="ru-RU"/>
        </w:rPr>
      </w:pPr>
    </w:p>
    <w:p w14:paraId="26B9E6E0" w14:textId="77777777" w:rsidR="00673C62" w:rsidRPr="00DA5C56" w:rsidRDefault="00673C62" w:rsidP="00673C62">
      <w:pPr>
        <w:ind w:firstLine="851"/>
        <w:jc w:val="both"/>
        <w:rPr>
          <w:rFonts w:ascii="Times New Roman" w:eastAsia="Times New Roman" w:hAnsi="Times New Roman" w:cs="Times New Roman"/>
          <w:bCs/>
          <w:color w:val="000000"/>
          <w:sz w:val="28"/>
          <w:szCs w:val="28"/>
          <w:lang w:eastAsia="ru-RU"/>
        </w:rPr>
      </w:pPr>
      <w:bookmarkStart w:id="3" w:name="_Hlk182085727"/>
    </w:p>
    <w:p w14:paraId="44DAD77F" w14:textId="77777777" w:rsidR="00673C62" w:rsidRPr="00DA5C56" w:rsidRDefault="00673C62" w:rsidP="00673C62">
      <w:pPr>
        <w:ind w:firstLine="851"/>
        <w:jc w:val="both"/>
        <w:rPr>
          <w:rFonts w:ascii="Times New Roman" w:eastAsia="Times New Roman" w:hAnsi="Times New Roman" w:cs="Times New Roman"/>
          <w:bCs/>
          <w:color w:val="000000"/>
          <w:sz w:val="28"/>
          <w:szCs w:val="28"/>
          <w:lang w:eastAsia="ru-RU"/>
        </w:rPr>
      </w:pPr>
    </w:p>
    <w:p w14:paraId="1A89FEDA" w14:textId="5FCAEB5F" w:rsidR="00673C62" w:rsidRPr="00DA5C56" w:rsidRDefault="00673C62" w:rsidP="00673C62">
      <w:pPr>
        <w:jc w:val="both"/>
        <w:rPr>
          <w:rFonts w:ascii="Times New Roman" w:eastAsia="Times New Roman" w:hAnsi="Times New Roman" w:cs="Times New Roman"/>
          <w:color w:val="000000"/>
          <w:sz w:val="28"/>
          <w:szCs w:val="28"/>
          <w:lang w:eastAsia="ru-RU"/>
        </w:rPr>
      </w:pPr>
      <w:r w:rsidRPr="00DA5C56">
        <w:rPr>
          <w:rFonts w:ascii="Times New Roman" w:eastAsia="Times New Roman" w:hAnsi="Times New Roman" w:cs="Times New Roman"/>
          <w:color w:val="000000"/>
          <w:sz w:val="28"/>
          <w:szCs w:val="28"/>
          <w:lang w:eastAsia="ru-RU"/>
        </w:rPr>
        <w:t>Глава городского округа</w:t>
      </w:r>
    </w:p>
    <w:p w14:paraId="3B02B142" w14:textId="77777777" w:rsidR="00673C62" w:rsidRPr="00DA5C56" w:rsidRDefault="00673C62" w:rsidP="00673C62">
      <w:pPr>
        <w:jc w:val="both"/>
        <w:rPr>
          <w:rFonts w:ascii="Times New Roman" w:eastAsia="Times New Roman" w:hAnsi="Times New Roman" w:cs="Times New Roman"/>
          <w:color w:val="000000"/>
          <w:sz w:val="28"/>
          <w:szCs w:val="28"/>
          <w:lang w:eastAsia="ru-RU"/>
        </w:rPr>
      </w:pPr>
      <w:r w:rsidRPr="00DA5C56">
        <w:rPr>
          <w:rFonts w:ascii="Times New Roman" w:eastAsia="Times New Roman" w:hAnsi="Times New Roman" w:cs="Times New Roman"/>
          <w:color w:val="000000"/>
          <w:sz w:val="28"/>
          <w:szCs w:val="28"/>
          <w:lang w:eastAsia="ru-RU"/>
        </w:rPr>
        <w:t>муниципальное  образование</w:t>
      </w:r>
    </w:p>
    <w:p w14:paraId="7157166D" w14:textId="77777777" w:rsidR="00673C62" w:rsidRPr="00DA5C56" w:rsidRDefault="00673C62" w:rsidP="00673C62">
      <w:pPr>
        <w:jc w:val="both"/>
        <w:rPr>
          <w:rFonts w:ascii="Times New Roman" w:eastAsia="Times New Roman" w:hAnsi="Times New Roman" w:cs="Times New Roman"/>
          <w:color w:val="000000"/>
          <w:sz w:val="28"/>
          <w:szCs w:val="28"/>
          <w:lang w:eastAsia="ru-RU"/>
        </w:rPr>
      </w:pPr>
      <w:r w:rsidRPr="00DA5C56">
        <w:rPr>
          <w:rFonts w:ascii="Times New Roman" w:eastAsia="Times New Roman" w:hAnsi="Times New Roman" w:cs="Times New Roman"/>
          <w:color w:val="000000"/>
          <w:sz w:val="28"/>
          <w:szCs w:val="28"/>
          <w:lang w:eastAsia="ru-RU"/>
        </w:rPr>
        <w:t xml:space="preserve">городской округ город Ровеньки </w:t>
      </w:r>
    </w:p>
    <w:p w14:paraId="3504518E" w14:textId="77777777" w:rsidR="00673C62" w:rsidRPr="0030399E" w:rsidRDefault="00673C62" w:rsidP="00673C62">
      <w:pPr>
        <w:jc w:val="both"/>
        <w:rPr>
          <w:rFonts w:ascii="Times New Roman" w:eastAsia="Times New Roman" w:hAnsi="Times New Roman" w:cs="Times New Roman"/>
          <w:color w:val="000000"/>
          <w:sz w:val="28"/>
          <w:szCs w:val="28"/>
          <w:lang w:eastAsia="ru-RU"/>
        </w:rPr>
      </w:pPr>
      <w:r w:rsidRPr="00DA5C56">
        <w:rPr>
          <w:rFonts w:ascii="Times New Roman" w:eastAsia="Times New Roman" w:hAnsi="Times New Roman" w:cs="Times New Roman"/>
          <w:color w:val="000000"/>
          <w:sz w:val="28"/>
          <w:szCs w:val="28"/>
          <w:lang w:eastAsia="ru-RU"/>
        </w:rPr>
        <w:t>Луганской  Народной Республики</w:t>
      </w:r>
      <w:r w:rsidRPr="00DA5C56">
        <w:rPr>
          <w:rFonts w:ascii="Times New Roman" w:eastAsia="Times New Roman" w:hAnsi="Times New Roman" w:cs="Times New Roman"/>
          <w:color w:val="000000"/>
          <w:sz w:val="28"/>
          <w:szCs w:val="28"/>
          <w:lang w:eastAsia="ru-RU"/>
        </w:rPr>
        <w:tab/>
      </w:r>
      <w:r w:rsidRPr="00DA5C56">
        <w:rPr>
          <w:rFonts w:ascii="Times New Roman" w:eastAsia="Times New Roman" w:hAnsi="Times New Roman" w:cs="Times New Roman"/>
          <w:color w:val="000000"/>
          <w:sz w:val="28"/>
          <w:szCs w:val="28"/>
          <w:lang w:eastAsia="ru-RU"/>
        </w:rPr>
        <w:tab/>
      </w:r>
      <w:r w:rsidRPr="00DA5C56">
        <w:rPr>
          <w:rFonts w:ascii="Times New Roman" w:eastAsia="Times New Roman" w:hAnsi="Times New Roman" w:cs="Times New Roman"/>
          <w:color w:val="000000"/>
          <w:sz w:val="28"/>
          <w:szCs w:val="28"/>
          <w:lang w:eastAsia="ru-RU"/>
        </w:rPr>
        <w:tab/>
        <w:t xml:space="preserve">                           А.В. Рубанцов</w:t>
      </w:r>
    </w:p>
    <w:p w14:paraId="01B9751A" w14:textId="77777777" w:rsidR="00673C62" w:rsidRPr="0030399E" w:rsidRDefault="00673C62" w:rsidP="00673C62">
      <w:pPr>
        <w:tabs>
          <w:tab w:val="left" w:pos="10308"/>
        </w:tabs>
        <w:rPr>
          <w:rFonts w:ascii="Times New Roman" w:eastAsia="Times New Roman" w:hAnsi="Times New Roman" w:cs="Times New Roman"/>
          <w:sz w:val="28"/>
          <w:szCs w:val="28"/>
          <w:lang w:eastAsia="ru-RU"/>
        </w:rPr>
      </w:pPr>
    </w:p>
    <w:p w14:paraId="42CE28FB" w14:textId="77777777" w:rsidR="00673C62" w:rsidRPr="0030399E" w:rsidRDefault="00673C62" w:rsidP="00673C62">
      <w:pPr>
        <w:ind w:firstLine="851"/>
        <w:jc w:val="both"/>
        <w:rPr>
          <w:rFonts w:ascii="Times New Roman" w:eastAsia="Times New Roman" w:hAnsi="Times New Roman" w:cs="Times New Roman"/>
          <w:bCs/>
          <w:color w:val="000000"/>
          <w:sz w:val="28"/>
          <w:szCs w:val="28"/>
          <w:lang w:eastAsia="ru-RU"/>
        </w:rPr>
      </w:pPr>
    </w:p>
    <w:bookmarkEnd w:id="3"/>
    <w:p w14:paraId="514DBC69" w14:textId="77777777" w:rsidR="00673C62" w:rsidRPr="0030399E" w:rsidRDefault="00673C62" w:rsidP="00673C62">
      <w:pPr>
        <w:ind w:firstLine="851"/>
        <w:jc w:val="both"/>
        <w:rPr>
          <w:rFonts w:ascii="Times New Roman" w:eastAsia="Times New Roman" w:hAnsi="Times New Roman" w:cs="Times New Roman"/>
          <w:bCs/>
          <w:color w:val="000000"/>
          <w:sz w:val="28"/>
          <w:szCs w:val="28"/>
          <w:lang w:eastAsia="ru-RU"/>
        </w:rPr>
        <w:sectPr w:rsidR="00673C62" w:rsidRPr="0030399E" w:rsidSect="00DA5C56">
          <w:headerReference w:type="default" r:id="rId11"/>
          <w:pgSz w:w="11906" w:h="16838" w:code="9"/>
          <w:pgMar w:top="1134" w:right="424" w:bottom="709" w:left="1701" w:header="709" w:footer="709" w:gutter="0"/>
          <w:cols w:space="708"/>
          <w:docGrid w:linePitch="360"/>
        </w:sectPr>
      </w:pPr>
    </w:p>
    <w:p w14:paraId="2E41FBE9" w14:textId="77777777" w:rsidR="00673C62" w:rsidRPr="00DA6A43" w:rsidRDefault="00673C62" w:rsidP="00673C62">
      <w:pPr>
        <w:tabs>
          <w:tab w:val="left" w:pos="10308"/>
        </w:tabs>
        <w:ind w:left="4536"/>
        <w:rPr>
          <w:rFonts w:ascii="Times New Roman" w:eastAsia="Times New Roman" w:hAnsi="Times New Roman" w:cs="Times New Roman"/>
          <w:color w:val="26282F"/>
          <w:sz w:val="28"/>
          <w:szCs w:val="28"/>
          <w:lang w:eastAsia="ru-RU"/>
        </w:rPr>
      </w:pPr>
      <w:bookmarkStart w:id="4" w:name="_Hlk182085714"/>
      <w:r w:rsidRPr="00DA6A43">
        <w:rPr>
          <w:rFonts w:ascii="Times New Roman" w:eastAsia="Times New Roman" w:hAnsi="Times New Roman" w:cs="Times New Roman"/>
          <w:color w:val="26282F"/>
          <w:sz w:val="28"/>
          <w:szCs w:val="28"/>
          <w:lang w:eastAsia="ru-RU"/>
        </w:rPr>
        <w:lastRenderedPageBreak/>
        <w:t xml:space="preserve">УТВЕРЖДЕН </w:t>
      </w:r>
    </w:p>
    <w:p w14:paraId="3469E579" w14:textId="77777777" w:rsidR="00673C62" w:rsidRPr="00DA6A43" w:rsidRDefault="00673C62" w:rsidP="00673C62">
      <w:pPr>
        <w:tabs>
          <w:tab w:val="left" w:pos="10308"/>
        </w:tabs>
        <w:ind w:left="4536"/>
        <w:rPr>
          <w:rFonts w:ascii="Times New Roman" w:eastAsia="Times New Roman" w:hAnsi="Times New Roman" w:cs="Times New Roman"/>
          <w:color w:val="26282F"/>
          <w:sz w:val="28"/>
          <w:szCs w:val="28"/>
          <w:lang w:eastAsia="ru-RU"/>
        </w:rPr>
      </w:pPr>
      <w:r w:rsidRPr="00DA6A43">
        <w:rPr>
          <w:rFonts w:ascii="Times New Roman" w:eastAsia="Times New Roman" w:hAnsi="Times New Roman" w:cs="Times New Roman"/>
          <w:color w:val="26282F"/>
          <w:sz w:val="28"/>
          <w:szCs w:val="28"/>
          <w:lang w:eastAsia="ru-RU"/>
        </w:rPr>
        <w:t xml:space="preserve">Постановлением </w:t>
      </w:r>
    </w:p>
    <w:p w14:paraId="5D9525E7" w14:textId="77777777" w:rsidR="00673C62" w:rsidRPr="00DA6A43" w:rsidRDefault="00673C62" w:rsidP="00673C62">
      <w:pPr>
        <w:ind w:left="4536"/>
        <w:rPr>
          <w:rFonts w:ascii="Times New Roman" w:eastAsia="Times New Roman" w:hAnsi="Times New Roman" w:cs="Times New Roman"/>
          <w:color w:val="000000"/>
          <w:sz w:val="28"/>
          <w:szCs w:val="28"/>
          <w:lang w:eastAsia="ru-RU"/>
        </w:rPr>
      </w:pPr>
      <w:r w:rsidRPr="00DA6A43">
        <w:rPr>
          <w:rFonts w:ascii="Times New Roman" w:eastAsia="Times New Roman" w:hAnsi="Times New Roman" w:cs="Times New Roman"/>
          <w:color w:val="000000"/>
          <w:sz w:val="28"/>
          <w:szCs w:val="28"/>
          <w:lang w:eastAsia="ru-RU"/>
        </w:rPr>
        <w:t>Администрации городского округа</w:t>
      </w:r>
    </w:p>
    <w:p w14:paraId="3DDBEBAE" w14:textId="77777777" w:rsidR="00673C62" w:rsidRPr="00DA6A43" w:rsidRDefault="00673C62" w:rsidP="00673C62">
      <w:pPr>
        <w:ind w:left="4536"/>
        <w:rPr>
          <w:rFonts w:ascii="Times New Roman" w:eastAsia="Times New Roman" w:hAnsi="Times New Roman" w:cs="Times New Roman"/>
          <w:color w:val="000000"/>
          <w:sz w:val="28"/>
          <w:szCs w:val="28"/>
          <w:lang w:eastAsia="ru-RU"/>
        </w:rPr>
      </w:pPr>
      <w:r w:rsidRPr="00DA6A43">
        <w:rPr>
          <w:rFonts w:ascii="Times New Roman" w:eastAsia="Times New Roman" w:hAnsi="Times New Roman" w:cs="Times New Roman"/>
          <w:color w:val="000000"/>
          <w:sz w:val="28"/>
          <w:szCs w:val="28"/>
          <w:lang w:eastAsia="ru-RU"/>
        </w:rPr>
        <w:t>муниципальное  образование</w:t>
      </w:r>
    </w:p>
    <w:p w14:paraId="38ED471B" w14:textId="77777777" w:rsidR="00673C62" w:rsidRPr="00DA6A43" w:rsidRDefault="00673C62" w:rsidP="00673C62">
      <w:pPr>
        <w:ind w:left="4536"/>
        <w:rPr>
          <w:rFonts w:ascii="Times New Roman" w:eastAsia="Times New Roman" w:hAnsi="Times New Roman" w:cs="Times New Roman"/>
          <w:color w:val="000000"/>
          <w:sz w:val="28"/>
          <w:szCs w:val="28"/>
          <w:lang w:eastAsia="ru-RU"/>
        </w:rPr>
      </w:pPr>
      <w:r w:rsidRPr="00DA6A43">
        <w:rPr>
          <w:rFonts w:ascii="Times New Roman" w:eastAsia="Times New Roman" w:hAnsi="Times New Roman" w:cs="Times New Roman"/>
          <w:color w:val="000000"/>
          <w:sz w:val="28"/>
          <w:szCs w:val="28"/>
          <w:lang w:eastAsia="ru-RU"/>
        </w:rPr>
        <w:t>городской округ город Ровеньки</w:t>
      </w:r>
    </w:p>
    <w:p w14:paraId="01CDA8EF" w14:textId="77777777" w:rsidR="00673C62" w:rsidRPr="00DA6A43" w:rsidRDefault="00673C62" w:rsidP="00673C62">
      <w:pPr>
        <w:tabs>
          <w:tab w:val="left" w:pos="10308"/>
        </w:tabs>
        <w:ind w:left="4536"/>
        <w:rPr>
          <w:rFonts w:ascii="Times New Roman" w:eastAsia="Times New Roman" w:hAnsi="Times New Roman" w:cs="Times New Roman"/>
          <w:color w:val="26282F"/>
          <w:sz w:val="28"/>
          <w:szCs w:val="28"/>
          <w:lang w:eastAsia="ru-RU"/>
        </w:rPr>
      </w:pPr>
      <w:r w:rsidRPr="00DA6A43">
        <w:rPr>
          <w:rFonts w:ascii="Times New Roman" w:eastAsia="Times New Roman" w:hAnsi="Times New Roman" w:cs="Times New Roman"/>
          <w:color w:val="000000"/>
          <w:sz w:val="28"/>
          <w:szCs w:val="28"/>
          <w:lang w:eastAsia="ru-RU"/>
        </w:rPr>
        <w:t>Луганской  Народной Республики</w:t>
      </w:r>
    </w:p>
    <w:p w14:paraId="49D68F4C" w14:textId="77777777" w:rsidR="00673C62" w:rsidRPr="00DA6A43" w:rsidRDefault="00673C62" w:rsidP="00673C62">
      <w:pPr>
        <w:tabs>
          <w:tab w:val="left" w:pos="10308"/>
        </w:tabs>
        <w:ind w:left="4536"/>
        <w:rPr>
          <w:rFonts w:ascii="Times New Roman" w:eastAsia="Times New Roman" w:hAnsi="Times New Roman" w:cs="Times New Roman"/>
          <w:b/>
          <w:sz w:val="28"/>
          <w:szCs w:val="28"/>
          <w:lang w:eastAsia="ru-RU"/>
        </w:rPr>
      </w:pPr>
      <w:r w:rsidRPr="00DA6A43">
        <w:rPr>
          <w:rFonts w:ascii="Times New Roman" w:eastAsia="Times New Roman" w:hAnsi="Times New Roman" w:cs="Times New Roman"/>
          <w:color w:val="26282F"/>
          <w:sz w:val="28"/>
          <w:szCs w:val="28"/>
          <w:lang w:eastAsia="ru-RU"/>
        </w:rPr>
        <w:t>от _____________ № ________</w:t>
      </w:r>
    </w:p>
    <w:p w14:paraId="47443279" w14:textId="77777777" w:rsidR="00673C62" w:rsidRPr="00DA6A43" w:rsidRDefault="00673C62" w:rsidP="00673C62">
      <w:pPr>
        <w:ind w:firstLine="851"/>
        <w:jc w:val="both"/>
        <w:rPr>
          <w:rFonts w:ascii="Times New Roman" w:eastAsia="Times New Roman" w:hAnsi="Times New Roman" w:cs="Times New Roman"/>
          <w:bCs/>
          <w:color w:val="000000"/>
          <w:sz w:val="28"/>
          <w:szCs w:val="28"/>
          <w:lang w:eastAsia="ru-RU"/>
        </w:rPr>
      </w:pPr>
    </w:p>
    <w:bookmarkEnd w:id="4"/>
    <w:p w14:paraId="0F61E026" w14:textId="77777777" w:rsidR="00C51BC7" w:rsidRPr="00DA6A43" w:rsidRDefault="00C51BC7" w:rsidP="00673C62">
      <w:pPr>
        <w:ind w:firstLine="851"/>
        <w:jc w:val="both"/>
        <w:rPr>
          <w:rFonts w:ascii="Times New Roman" w:eastAsia="Times New Roman" w:hAnsi="Times New Roman" w:cs="Times New Roman"/>
          <w:bCs/>
          <w:color w:val="000000"/>
          <w:sz w:val="28"/>
          <w:szCs w:val="28"/>
          <w:lang w:eastAsia="ru-RU"/>
        </w:rPr>
      </w:pPr>
    </w:p>
    <w:p w14:paraId="70DE4E48" w14:textId="77777777" w:rsidR="00C51BC7" w:rsidRPr="00DA6A43" w:rsidRDefault="00C51BC7" w:rsidP="00C51BC7">
      <w:pPr>
        <w:autoSpaceDE w:val="0"/>
        <w:autoSpaceDN w:val="0"/>
        <w:adjustRightInd w:val="0"/>
        <w:ind w:firstLine="567"/>
        <w:jc w:val="center"/>
        <w:rPr>
          <w:rFonts w:ascii="Times New Roman" w:hAnsi="Times New Roman" w:cs="Times New Roman"/>
          <w:b/>
          <w:bCs/>
          <w:sz w:val="28"/>
          <w:szCs w:val="28"/>
        </w:rPr>
      </w:pPr>
      <w:r w:rsidRPr="00DA6A43">
        <w:rPr>
          <w:rFonts w:ascii="Times New Roman" w:hAnsi="Times New Roman" w:cs="Times New Roman"/>
          <w:b/>
          <w:bCs/>
          <w:sz w:val="28"/>
          <w:szCs w:val="28"/>
        </w:rPr>
        <w:t>ТРЕБОВАНИЯ</w:t>
      </w:r>
    </w:p>
    <w:p w14:paraId="1B6E0589" w14:textId="77777777" w:rsidR="00C51BC7" w:rsidRPr="00DA6A43" w:rsidRDefault="00C51BC7" w:rsidP="00C51BC7">
      <w:pPr>
        <w:autoSpaceDE w:val="0"/>
        <w:autoSpaceDN w:val="0"/>
        <w:adjustRightInd w:val="0"/>
        <w:ind w:firstLine="567"/>
        <w:jc w:val="center"/>
        <w:rPr>
          <w:rFonts w:ascii="Times New Roman" w:hAnsi="Times New Roman" w:cs="Times New Roman"/>
          <w:b/>
          <w:bCs/>
          <w:sz w:val="28"/>
          <w:szCs w:val="28"/>
        </w:rPr>
      </w:pPr>
      <w:bookmarkStart w:id="5" w:name="_Hlk182082274"/>
      <w:r w:rsidRPr="00DA6A43">
        <w:rPr>
          <w:rFonts w:ascii="Times New Roman" w:hAnsi="Times New Roman" w:cs="Times New Roman"/>
          <w:b/>
          <w:bCs/>
          <w:sz w:val="28"/>
          <w:szCs w:val="28"/>
        </w:rPr>
        <w:t>к порядку разработки и принятия правовых актов о нормировании</w:t>
      </w:r>
    </w:p>
    <w:p w14:paraId="66D72977" w14:textId="0F9DE3EF" w:rsidR="00C51BC7" w:rsidRPr="00DA6A43" w:rsidRDefault="00C51BC7" w:rsidP="00C51BC7">
      <w:pPr>
        <w:autoSpaceDE w:val="0"/>
        <w:autoSpaceDN w:val="0"/>
        <w:adjustRightInd w:val="0"/>
        <w:ind w:firstLine="567"/>
        <w:jc w:val="center"/>
        <w:rPr>
          <w:rFonts w:ascii="Times New Roman" w:hAnsi="Times New Roman" w:cs="Times New Roman"/>
          <w:b/>
          <w:bCs/>
          <w:sz w:val="28"/>
          <w:szCs w:val="28"/>
        </w:rPr>
      </w:pPr>
      <w:r w:rsidRPr="00DA6A43">
        <w:rPr>
          <w:rFonts w:ascii="Times New Roman" w:hAnsi="Times New Roman" w:cs="Times New Roman"/>
          <w:b/>
          <w:bCs/>
          <w:sz w:val="28"/>
          <w:szCs w:val="28"/>
        </w:rPr>
        <w:t xml:space="preserve">в сфере закупок </w:t>
      </w:r>
      <w:bookmarkStart w:id="6" w:name="_Hlk182071755"/>
      <w:r w:rsidRPr="00DA6A43">
        <w:rPr>
          <w:rFonts w:ascii="Times New Roman" w:hAnsi="Times New Roman" w:cs="Times New Roman"/>
          <w:b/>
          <w:bCs/>
          <w:sz w:val="28"/>
          <w:szCs w:val="28"/>
        </w:rPr>
        <w:t xml:space="preserve">для обеспечения </w:t>
      </w:r>
      <w:r w:rsidR="004F3447" w:rsidRPr="00DA6A43">
        <w:rPr>
          <w:rFonts w:ascii="Times New Roman" w:hAnsi="Times New Roman" w:cs="Times New Roman"/>
          <w:b/>
          <w:bCs/>
          <w:sz w:val="28"/>
          <w:szCs w:val="28"/>
        </w:rPr>
        <w:t xml:space="preserve">муниципальных </w:t>
      </w:r>
      <w:r w:rsidRPr="00DA6A43">
        <w:rPr>
          <w:rFonts w:ascii="Times New Roman" w:hAnsi="Times New Roman" w:cs="Times New Roman"/>
          <w:b/>
          <w:bCs/>
          <w:sz w:val="28"/>
          <w:szCs w:val="28"/>
        </w:rPr>
        <w:t>нужд муниципально</w:t>
      </w:r>
      <w:r w:rsidR="004F3447" w:rsidRPr="00DA6A43">
        <w:rPr>
          <w:rFonts w:ascii="Times New Roman" w:hAnsi="Times New Roman" w:cs="Times New Roman"/>
          <w:b/>
          <w:bCs/>
          <w:sz w:val="28"/>
          <w:szCs w:val="28"/>
        </w:rPr>
        <w:t>го</w:t>
      </w:r>
      <w:r w:rsidRPr="00DA6A43">
        <w:rPr>
          <w:rFonts w:ascii="Times New Roman" w:hAnsi="Times New Roman" w:cs="Times New Roman"/>
          <w:b/>
          <w:bCs/>
          <w:sz w:val="28"/>
          <w:szCs w:val="28"/>
        </w:rPr>
        <w:t xml:space="preserve">  образовани</w:t>
      </w:r>
      <w:r w:rsidR="004F3447" w:rsidRPr="00DA6A43">
        <w:rPr>
          <w:rFonts w:ascii="Times New Roman" w:hAnsi="Times New Roman" w:cs="Times New Roman"/>
          <w:b/>
          <w:bCs/>
          <w:sz w:val="28"/>
          <w:szCs w:val="28"/>
        </w:rPr>
        <w:t>я</w:t>
      </w:r>
      <w:r w:rsidRPr="00DA6A43">
        <w:rPr>
          <w:rFonts w:ascii="Times New Roman" w:hAnsi="Times New Roman" w:cs="Times New Roman"/>
          <w:b/>
          <w:bCs/>
          <w:sz w:val="28"/>
          <w:szCs w:val="28"/>
        </w:rPr>
        <w:t xml:space="preserve"> городской округ город Ровеньки</w:t>
      </w:r>
    </w:p>
    <w:p w14:paraId="675EAC1F" w14:textId="77777777" w:rsidR="00C51BC7" w:rsidRDefault="00C51BC7" w:rsidP="00C51BC7">
      <w:pPr>
        <w:autoSpaceDE w:val="0"/>
        <w:autoSpaceDN w:val="0"/>
        <w:adjustRightInd w:val="0"/>
        <w:ind w:firstLine="567"/>
        <w:jc w:val="center"/>
        <w:rPr>
          <w:rFonts w:ascii="Times New Roman" w:hAnsi="Times New Roman" w:cs="Times New Roman"/>
          <w:b/>
          <w:bCs/>
          <w:sz w:val="28"/>
          <w:szCs w:val="28"/>
        </w:rPr>
      </w:pPr>
      <w:r w:rsidRPr="00DA6A43">
        <w:rPr>
          <w:rFonts w:ascii="Times New Roman" w:hAnsi="Times New Roman" w:cs="Times New Roman"/>
          <w:b/>
          <w:bCs/>
          <w:sz w:val="28"/>
          <w:szCs w:val="28"/>
        </w:rPr>
        <w:t>Луганской  Народной Республики</w:t>
      </w:r>
      <w:bookmarkEnd w:id="6"/>
      <w:r w:rsidRPr="00DA6A43">
        <w:rPr>
          <w:rFonts w:ascii="Times New Roman" w:hAnsi="Times New Roman" w:cs="Times New Roman"/>
          <w:b/>
          <w:bCs/>
          <w:sz w:val="28"/>
          <w:szCs w:val="28"/>
        </w:rPr>
        <w:t>, содержанию указанных актов и обеспечению их исполнения</w:t>
      </w:r>
    </w:p>
    <w:bookmarkEnd w:id="5"/>
    <w:p w14:paraId="38E0D983" w14:textId="77777777" w:rsidR="00C51BC7" w:rsidRDefault="00C51BC7" w:rsidP="00C51BC7">
      <w:pPr>
        <w:jc w:val="both"/>
        <w:rPr>
          <w:rFonts w:ascii="Times New Roman" w:eastAsia="Times New Roman" w:hAnsi="Times New Roman" w:cs="Times New Roman"/>
          <w:bCs/>
          <w:color w:val="000000"/>
          <w:sz w:val="28"/>
          <w:szCs w:val="28"/>
          <w:lang w:eastAsia="ru-RU"/>
        </w:rPr>
      </w:pPr>
    </w:p>
    <w:p w14:paraId="250549E9" w14:textId="77777777" w:rsidR="00C51BC7" w:rsidRDefault="00C51BC7" w:rsidP="00673C62">
      <w:pPr>
        <w:ind w:firstLine="851"/>
        <w:jc w:val="both"/>
        <w:rPr>
          <w:rFonts w:ascii="Times New Roman" w:eastAsia="Times New Roman" w:hAnsi="Times New Roman" w:cs="Times New Roman"/>
          <w:bCs/>
          <w:color w:val="000000"/>
          <w:sz w:val="28"/>
          <w:szCs w:val="28"/>
          <w:lang w:eastAsia="ru-RU"/>
        </w:rPr>
      </w:pPr>
    </w:p>
    <w:p w14:paraId="5B8CAD78" w14:textId="6D64E5BC" w:rsidR="000E3ACA" w:rsidRDefault="00C51BC7" w:rsidP="002530D7">
      <w:pPr>
        <w:pStyle w:val="a5"/>
        <w:numPr>
          <w:ilvl w:val="0"/>
          <w:numId w:val="19"/>
        </w:numPr>
        <w:ind w:left="0" w:firstLine="851"/>
        <w:jc w:val="both"/>
        <w:rPr>
          <w:rFonts w:ascii="Times New Roman" w:hAnsi="Times New Roman" w:cs="Times New Roman"/>
          <w:sz w:val="28"/>
          <w:szCs w:val="28"/>
        </w:rPr>
      </w:pPr>
      <w:r w:rsidRPr="00AA4F67">
        <w:rPr>
          <w:rFonts w:ascii="Times New Roman" w:hAnsi="Times New Roman" w:cs="Times New Roman"/>
          <w:sz w:val="28"/>
          <w:szCs w:val="28"/>
        </w:rPr>
        <w:t>Настоящие Требования к порядку разработки и принятия правовых актов о нормировании в сфере закупок для</w:t>
      </w:r>
      <w:r w:rsidR="00AA4F67" w:rsidRPr="00AA4F67">
        <w:rPr>
          <w:rFonts w:ascii="Times New Roman" w:hAnsi="Times New Roman" w:cs="Times New Roman"/>
          <w:sz w:val="28"/>
          <w:szCs w:val="28"/>
        </w:rPr>
        <w:t xml:space="preserve"> обеспечения муниципальных нужд муниципального  образования городской округ город Ровеньки Луганской  Народной Республики</w:t>
      </w:r>
      <w:r w:rsidRPr="00AA4F67">
        <w:rPr>
          <w:rFonts w:ascii="Times New Roman" w:hAnsi="Times New Roman" w:cs="Times New Roman"/>
          <w:sz w:val="28"/>
          <w:szCs w:val="28"/>
        </w:rPr>
        <w:t xml:space="preserve">, содержанию указанных актов и обеспечению их исполнения (далее – Требования) определяют порядок разработки и принятия правовых актов о нормировании в сфере закупок для обеспечения </w:t>
      </w:r>
      <w:r w:rsidR="00AA4F67" w:rsidRPr="00AA4F67">
        <w:rPr>
          <w:rFonts w:ascii="Times New Roman" w:hAnsi="Times New Roman" w:cs="Times New Roman"/>
          <w:sz w:val="28"/>
          <w:szCs w:val="28"/>
        </w:rPr>
        <w:t>муниципальных</w:t>
      </w:r>
      <w:r w:rsidRPr="00AA4F67">
        <w:rPr>
          <w:rFonts w:ascii="Times New Roman" w:hAnsi="Times New Roman" w:cs="Times New Roman"/>
          <w:sz w:val="28"/>
          <w:szCs w:val="28"/>
        </w:rPr>
        <w:t xml:space="preserve"> нужд</w:t>
      </w:r>
      <w:r w:rsidR="00AA4F67" w:rsidRPr="00AA4F67">
        <w:rPr>
          <w:rFonts w:ascii="Times New Roman" w:hAnsi="Times New Roman" w:cs="Times New Roman"/>
          <w:sz w:val="28"/>
          <w:szCs w:val="28"/>
        </w:rPr>
        <w:t xml:space="preserve">, </w:t>
      </w:r>
      <w:r w:rsidRPr="00AA4F67">
        <w:rPr>
          <w:rFonts w:ascii="Times New Roman" w:hAnsi="Times New Roman" w:cs="Times New Roman"/>
          <w:sz w:val="28"/>
          <w:szCs w:val="28"/>
        </w:rPr>
        <w:t>содержанию, обеспечения исполнения следующих правовых актов</w:t>
      </w:r>
      <w:r w:rsidR="00A55ED7" w:rsidRPr="00AA4F67">
        <w:rPr>
          <w:rFonts w:ascii="Times New Roman" w:hAnsi="Times New Roman" w:cs="Times New Roman"/>
          <w:sz w:val="28"/>
          <w:szCs w:val="28"/>
        </w:rPr>
        <w:t xml:space="preserve"> Администрации </w:t>
      </w:r>
      <w:r w:rsidR="00AA4F67" w:rsidRPr="00AA4F67">
        <w:rPr>
          <w:rFonts w:ascii="Times New Roman" w:hAnsi="Times New Roman" w:cs="Times New Roman"/>
          <w:sz w:val="28"/>
          <w:szCs w:val="28"/>
        </w:rPr>
        <w:t>городского округа муниципальное  образование городской округ город Ровеньки Луганской  Народной Республики</w:t>
      </w:r>
      <w:r w:rsidR="00F1467D">
        <w:rPr>
          <w:rFonts w:ascii="Times New Roman" w:hAnsi="Times New Roman" w:cs="Times New Roman"/>
          <w:sz w:val="28"/>
          <w:szCs w:val="28"/>
        </w:rPr>
        <w:t xml:space="preserve"> (далее-Администраци</w:t>
      </w:r>
      <w:r w:rsidR="00D458B5">
        <w:rPr>
          <w:rFonts w:ascii="Times New Roman" w:hAnsi="Times New Roman" w:cs="Times New Roman"/>
          <w:sz w:val="28"/>
          <w:szCs w:val="28"/>
        </w:rPr>
        <w:t>я</w:t>
      </w:r>
      <w:r w:rsidR="00F1467D">
        <w:rPr>
          <w:rFonts w:ascii="Times New Roman" w:hAnsi="Times New Roman" w:cs="Times New Roman"/>
          <w:sz w:val="28"/>
          <w:szCs w:val="28"/>
        </w:rPr>
        <w:t>)</w:t>
      </w:r>
      <w:r w:rsidR="00AA4F67">
        <w:rPr>
          <w:rFonts w:ascii="Times New Roman" w:hAnsi="Times New Roman" w:cs="Times New Roman"/>
          <w:sz w:val="28"/>
          <w:szCs w:val="28"/>
        </w:rPr>
        <w:t xml:space="preserve"> </w:t>
      </w:r>
      <w:r w:rsidR="00A55ED7" w:rsidRPr="00AA4F67">
        <w:rPr>
          <w:rFonts w:ascii="Times New Roman" w:hAnsi="Times New Roman" w:cs="Times New Roman"/>
          <w:sz w:val="28"/>
          <w:szCs w:val="28"/>
        </w:rPr>
        <w:t xml:space="preserve"> ут</w:t>
      </w:r>
      <w:r w:rsidR="00C40D0C" w:rsidRPr="00AA4F67">
        <w:rPr>
          <w:rFonts w:ascii="Times New Roman" w:hAnsi="Times New Roman" w:cs="Times New Roman"/>
          <w:sz w:val="28"/>
          <w:szCs w:val="28"/>
        </w:rPr>
        <w:t>в</w:t>
      </w:r>
      <w:r w:rsidR="00A55ED7" w:rsidRPr="00AA4F67">
        <w:rPr>
          <w:rFonts w:ascii="Times New Roman" w:hAnsi="Times New Roman" w:cs="Times New Roman"/>
          <w:sz w:val="28"/>
          <w:szCs w:val="28"/>
        </w:rPr>
        <w:t>ерждающих</w:t>
      </w:r>
      <w:r w:rsidRPr="00AA4F67">
        <w:rPr>
          <w:rFonts w:ascii="Times New Roman" w:hAnsi="Times New Roman" w:cs="Times New Roman"/>
          <w:sz w:val="28"/>
          <w:szCs w:val="28"/>
        </w:rPr>
        <w:t xml:space="preserve">: </w:t>
      </w:r>
    </w:p>
    <w:p w14:paraId="291CCEA2" w14:textId="417FDE20" w:rsidR="007B179B" w:rsidRPr="007B179B"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t>а) Администрации городского округа</w:t>
      </w:r>
      <w:r>
        <w:rPr>
          <w:rFonts w:ascii="Times New Roman" w:hAnsi="Times New Roman" w:cs="Times New Roman"/>
          <w:sz w:val="28"/>
          <w:szCs w:val="28"/>
        </w:rPr>
        <w:t xml:space="preserve">  </w:t>
      </w:r>
      <w:r w:rsidRPr="007B179B">
        <w:rPr>
          <w:rFonts w:ascii="Times New Roman" w:hAnsi="Times New Roman" w:cs="Times New Roman"/>
          <w:sz w:val="28"/>
          <w:szCs w:val="28"/>
        </w:rPr>
        <w:t>муниципальное  образование</w:t>
      </w:r>
      <w:r>
        <w:rPr>
          <w:rFonts w:ascii="Times New Roman" w:hAnsi="Times New Roman" w:cs="Times New Roman"/>
          <w:sz w:val="28"/>
          <w:szCs w:val="28"/>
        </w:rPr>
        <w:t xml:space="preserve"> </w:t>
      </w:r>
      <w:r w:rsidRPr="007B179B">
        <w:rPr>
          <w:rFonts w:ascii="Times New Roman" w:hAnsi="Times New Roman" w:cs="Times New Roman"/>
          <w:sz w:val="28"/>
          <w:szCs w:val="28"/>
        </w:rPr>
        <w:t>городской округ город Ровеньки</w:t>
      </w:r>
      <w:r>
        <w:rPr>
          <w:rFonts w:ascii="Times New Roman" w:hAnsi="Times New Roman" w:cs="Times New Roman"/>
          <w:sz w:val="28"/>
          <w:szCs w:val="28"/>
        </w:rPr>
        <w:t xml:space="preserve"> </w:t>
      </w:r>
      <w:r w:rsidRPr="007B179B">
        <w:rPr>
          <w:rFonts w:ascii="Times New Roman" w:hAnsi="Times New Roman" w:cs="Times New Roman"/>
          <w:sz w:val="28"/>
          <w:szCs w:val="28"/>
        </w:rPr>
        <w:t>Луганской  Народной Республики, утверждающих:</w:t>
      </w:r>
    </w:p>
    <w:p w14:paraId="358FB80D" w14:textId="597FDEFF" w:rsidR="00930935" w:rsidRPr="00930935" w:rsidRDefault="00930935" w:rsidP="00930935">
      <w:pPr>
        <w:ind w:firstLine="851"/>
        <w:jc w:val="both"/>
        <w:rPr>
          <w:rFonts w:ascii="Times New Roman" w:hAnsi="Times New Roman" w:cs="Times New Roman"/>
          <w:sz w:val="28"/>
          <w:szCs w:val="28"/>
        </w:rPr>
      </w:pPr>
      <w:r w:rsidRPr="00930935">
        <w:rPr>
          <w:rFonts w:ascii="Times New Roman" w:hAnsi="Times New Roman" w:cs="Times New Roman"/>
          <w:sz w:val="28"/>
          <w:szCs w:val="28"/>
        </w:rPr>
        <w:t>правила определения нормативных затрат на обеспечение функций органов</w:t>
      </w:r>
      <w:r>
        <w:rPr>
          <w:rFonts w:ascii="Times New Roman" w:hAnsi="Times New Roman" w:cs="Times New Roman"/>
          <w:sz w:val="28"/>
          <w:szCs w:val="28"/>
        </w:rPr>
        <w:t xml:space="preserve"> </w:t>
      </w:r>
      <w:r w:rsidRPr="00930935">
        <w:rPr>
          <w:rFonts w:ascii="Times New Roman" w:hAnsi="Times New Roman" w:cs="Times New Roman"/>
          <w:sz w:val="28"/>
          <w:szCs w:val="28"/>
        </w:rPr>
        <w:t>местного самоуправления муниципального  образования городской округ город Ровеньки</w:t>
      </w:r>
      <w:r>
        <w:rPr>
          <w:rFonts w:ascii="Times New Roman" w:hAnsi="Times New Roman" w:cs="Times New Roman"/>
          <w:sz w:val="28"/>
          <w:szCs w:val="28"/>
        </w:rPr>
        <w:t xml:space="preserve"> </w:t>
      </w:r>
      <w:r w:rsidRPr="00930935">
        <w:rPr>
          <w:rFonts w:ascii="Times New Roman" w:hAnsi="Times New Roman" w:cs="Times New Roman"/>
          <w:sz w:val="28"/>
          <w:szCs w:val="28"/>
        </w:rPr>
        <w:t>Луганской  Народной Республики, отраслевых</w:t>
      </w:r>
      <w:r>
        <w:rPr>
          <w:rFonts w:ascii="Times New Roman" w:hAnsi="Times New Roman" w:cs="Times New Roman"/>
          <w:sz w:val="28"/>
          <w:szCs w:val="28"/>
        </w:rPr>
        <w:t xml:space="preserve"> </w:t>
      </w:r>
      <w:r w:rsidRPr="00930935">
        <w:rPr>
          <w:rFonts w:ascii="Times New Roman" w:hAnsi="Times New Roman" w:cs="Times New Roman"/>
          <w:sz w:val="28"/>
          <w:szCs w:val="28"/>
        </w:rPr>
        <w:t>(функциональных), территориальных органов Администрации, обладающих правами</w:t>
      </w:r>
      <w:r>
        <w:rPr>
          <w:rFonts w:ascii="Times New Roman" w:hAnsi="Times New Roman" w:cs="Times New Roman"/>
          <w:sz w:val="28"/>
          <w:szCs w:val="28"/>
        </w:rPr>
        <w:t xml:space="preserve"> </w:t>
      </w:r>
      <w:r w:rsidRPr="00930935">
        <w:rPr>
          <w:rFonts w:ascii="Times New Roman" w:hAnsi="Times New Roman" w:cs="Times New Roman"/>
          <w:sz w:val="28"/>
          <w:szCs w:val="28"/>
        </w:rPr>
        <w:t>юридического лица и являющихся главными распорядителями средств бюджета</w:t>
      </w:r>
      <w:r>
        <w:rPr>
          <w:rFonts w:ascii="Times New Roman" w:hAnsi="Times New Roman" w:cs="Times New Roman"/>
          <w:sz w:val="28"/>
          <w:szCs w:val="28"/>
        </w:rPr>
        <w:t xml:space="preserve"> </w:t>
      </w:r>
      <w:r w:rsidRPr="00930935">
        <w:rPr>
          <w:rFonts w:ascii="Times New Roman" w:hAnsi="Times New Roman" w:cs="Times New Roman"/>
          <w:sz w:val="28"/>
          <w:szCs w:val="28"/>
        </w:rPr>
        <w:t>муниципального  образования городской округ город Ровеньки</w:t>
      </w:r>
      <w:r>
        <w:rPr>
          <w:rFonts w:ascii="Times New Roman" w:hAnsi="Times New Roman" w:cs="Times New Roman"/>
          <w:sz w:val="28"/>
          <w:szCs w:val="28"/>
        </w:rPr>
        <w:t xml:space="preserve"> </w:t>
      </w:r>
      <w:r w:rsidRPr="00930935">
        <w:rPr>
          <w:rFonts w:ascii="Times New Roman" w:hAnsi="Times New Roman" w:cs="Times New Roman"/>
          <w:sz w:val="28"/>
          <w:szCs w:val="28"/>
        </w:rPr>
        <w:t xml:space="preserve">Луганской  Народной Республики </w:t>
      </w:r>
      <w:r>
        <w:rPr>
          <w:rFonts w:ascii="Times New Roman" w:hAnsi="Times New Roman" w:cs="Times New Roman"/>
          <w:sz w:val="28"/>
          <w:szCs w:val="28"/>
        </w:rPr>
        <w:t xml:space="preserve"> </w:t>
      </w:r>
      <w:r w:rsidRPr="00930935">
        <w:rPr>
          <w:rFonts w:ascii="Times New Roman" w:hAnsi="Times New Roman" w:cs="Times New Roman"/>
          <w:sz w:val="28"/>
          <w:szCs w:val="28"/>
        </w:rPr>
        <w:t>(далее – Муниципальные органы),</w:t>
      </w:r>
      <w:r>
        <w:rPr>
          <w:rFonts w:ascii="Times New Roman" w:hAnsi="Times New Roman" w:cs="Times New Roman"/>
          <w:sz w:val="28"/>
          <w:szCs w:val="28"/>
        </w:rPr>
        <w:t xml:space="preserve"> </w:t>
      </w:r>
      <w:r w:rsidRPr="00930935">
        <w:rPr>
          <w:rFonts w:ascii="Times New Roman" w:hAnsi="Times New Roman" w:cs="Times New Roman"/>
          <w:sz w:val="28"/>
          <w:szCs w:val="28"/>
        </w:rPr>
        <w:t>муниципальных казенных учреждений, уполномоченных принимать бюджетные</w:t>
      </w:r>
      <w:r>
        <w:rPr>
          <w:rFonts w:ascii="Times New Roman" w:hAnsi="Times New Roman" w:cs="Times New Roman"/>
          <w:sz w:val="28"/>
          <w:szCs w:val="28"/>
        </w:rPr>
        <w:t xml:space="preserve"> </w:t>
      </w:r>
      <w:r w:rsidRPr="00930935">
        <w:rPr>
          <w:rFonts w:ascii="Times New Roman" w:hAnsi="Times New Roman" w:cs="Times New Roman"/>
          <w:sz w:val="28"/>
          <w:szCs w:val="28"/>
        </w:rPr>
        <w:t>обязательства в соответствии с бюджетным законодательством Российской Федерации</w:t>
      </w:r>
      <w:r>
        <w:rPr>
          <w:rFonts w:ascii="Times New Roman" w:hAnsi="Times New Roman" w:cs="Times New Roman"/>
          <w:sz w:val="28"/>
          <w:szCs w:val="28"/>
        </w:rPr>
        <w:t xml:space="preserve"> </w:t>
      </w:r>
      <w:r w:rsidRPr="00930935">
        <w:rPr>
          <w:rFonts w:ascii="Times New Roman" w:hAnsi="Times New Roman" w:cs="Times New Roman"/>
          <w:sz w:val="28"/>
          <w:szCs w:val="28"/>
        </w:rPr>
        <w:t>от имени муниципального образования и осуществляющие закупки;</w:t>
      </w:r>
    </w:p>
    <w:p w14:paraId="04268523" w14:textId="731A934A" w:rsidR="00930935" w:rsidRDefault="00930935" w:rsidP="00930935">
      <w:pPr>
        <w:ind w:firstLine="851"/>
        <w:jc w:val="both"/>
        <w:rPr>
          <w:rFonts w:ascii="Times New Roman" w:hAnsi="Times New Roman" w:cs="Times New Roman"/>
          <w:sz w:val="28"/>
          <w:szCs w:val="28"/>
        </w:rPr>
      </w:pPr>
      <w:r w:rsidRPr="00930935">
        <w:rPr>
          <w:rFonts w:ascii="Times New Roman" w:hAnsi="Times New Roman" w:cs="Times New Roman"/>
          <w:sz w:val="28"/>
          <w:szCs w:val="28"/>
        </w:rPr>
        <w:t>правила определения требований к закупаемым Муниципальными органами и</w:t>
      </w:r>
      <w:r>
        <w:rPr>
          <w:rFonts w:ascii="Times New Roman" w:hAnsi="Times New Roman" w:cs="Times New Roman"/>
          <w:sz w:val="28"/>
          <w:szCs w:val="28"/>
        </w:rPr>
        <w:t xml:space="preserve"> </w:t>
      </w:r>
      <w:r w:rsidRPr="00930935">
        <w:rPr>
          <w:rFonts w:ascii="Times New Roman" w:hAnsi="Times New Roman" w:cs="Times New Roman"/>
          <w:sz w:val="28"/>
          <w:szCs w:val="28"/>
        </w:rPr>
        <w:t>подведомственными им муниципальными казенными учреждениями,</w:t>
      </w:r>
      <w:r>
        <w:rPr>
          <w:rFonts w:ascii="Times New Roman" w:hAnsi="Times New Roman" w:cs="Times New Roman"/>
          <w:sz w:val="28"/>
          <w:szCs w:val="28"/>
        </w:rPr>
        <w:t xml:space="preserve"> </w:t>
      </w:r>
      <w:r w:rsidRPr="00930935">
        <w:rPr>
          <w:rFonts w:ascii="Times New Roman" w:hAnsi="Times New Roman" w:cs="Times New Roman"/>
          <w:sz w:val="28"/>
          <w:szCs w:val="28"/>
        </w:rPr>
        <w:t>муниципальными бюджетными учреждениями и муниципальными унитарными</w:t>
      </w:r>
      <w:r>
        <w:rPr>
          <w:rFonts w:ascii="Times New Roman" w:hAnsi="Times New Roman" w:cs="Times New Roman"/>
          <w:sz w:val="28"/>
          <w:szCs w:val="28"/>
        </w:rPr>
        <w:t xml:space="preserve"> </w:t>
      </w:r>
      <w:r w:rsidRPr="00930935">
        <w:rPr>
          <w:rFonts w:ascii="Times New Roman" w:hAnsi="Times New Roman" w:cs="Times New Roman"/>
          <w:sz w:val="28"/>
          <w:szCs w:val="28"/>
        </w:rPr>
        <w:t>предприятиями отдельным видам товаров, работ, услуг (в том числе предельных цен</w:t>
      </w:r>
      <w:r>
        <w:rPr>
          <w:rFonts w:ascii="Times New Roman" w:hAnsi="Times New Roman" w:cs="Times New Roman"/>
          <w:sz w:val="28"/>
          <w:szCs w:val="28"/>
        </w:rPr>
        <w:t xml:space="preserve"> </w:t>
      </w:r>
      <w:r w:rsidRPr="00930935">
        <w:rPr>
          <w:rFonts w:ascii="Times New Roman" w:hAnsi="Times New Roman" w:cs="Times New Roman"/>
          <w:sz w:val="28"/>
          <w:szCs w:val="28"/>
        </w:rPr>
        <w:t>товаров, работ, услуг);</w:t>
      </w:r>
    </w:p>
    <w:p w14:paraId="201D0884" w14:textId="77777777" w:rsidR="00880EDF" w:rsidRPr="00880EDF" w:rsidRDefault="00880EDF" w:rsidP="00880EDF">
      <w:pPr>
        <w:ind w:firstLine="851"/>
        <w:jc w:val="both"/>
        <w:rPr>
          <w:rFonts w:ascii="Times New Roman" w:hAnsi="Times New Roman" w:cs="Times New Roman"/>
          <w:sz w:val="28"/>
          <w:szCs w:val="28"/>
        </w:rPr>
      </w:pPr>
      <w:r w:rsidRPr="00880EDF">
        <w:rPr>
          <w:rFonts w:ascii="Times New Roman" w:hAnsi="Times New Roman" w:cs="Times New Roman"/>
          <w:sz w:val="28"/>
          <w:szCs w:val="28"/>
        </w:rPr>
        <w:lastRenderedPageBreak/>
        <w:t>б) Муниципальных органов, утверждающих:</w:t>
      </w:r>
    </w:p>
    <w:p w14:paraId="690F9FE7" w14:textId="6AD70B2F" w:rsidR="00880EDF" w:rsidRPr="00880EDF" w:rsidRDefault="00880EDF" w:rsidP="00880EDF">
      <w:pPr>
        <w:ind w:firstLine="851"/>
        <w:jc w:val="both"/>
        <w:rPr>
          <w:rFonts w:ascii="Times New Roman" w:hAnsi="Times New Roman" w:cs="Times New Roman"/>
          <w:sz w:val="28"/>
          <w:szCs w:val="28"/>
        </w:rPr>
      </w:pPr>
      <w:r w:rsidRPr="00880EDF">
        <w:rPr>
          <w:rFonts w:ascii="Times New Roman" w:hAnsi="Times New Roman" w:cs="Times New Roman"/>
          <w:sz w:val="28"/>
          <w:szCs w:val="28"/>
        </w:rPr>
        <w:t>нормативные затраты на обеспечение функций Муниципальных органов и</w:t>
      </w:r>
      <w:r>
        <w:rPr>
          <w:rFonts w:ascii="Times New Roman" w:hAnsi="Times New Roman" w:cs="Times New Roman"/>
          <w:sz w:val="28"/>
          <w:szCs w:val="28"/>
        </w:rPr>
        <w:t xml:space="preserve"> </w:t>
      </w:r>
      <w:r w:rsidRPr="00880EDF">
        <w:rPr>
          <w:rFonts w:ascii="Times New Roman" w:hAnsi="Times New Roman" w:cs="Times New Roman"/>
          <w:sz w:val="28"/>
          <w:szCs w:val="28"/>
        </w:rPr>
        <w:t>подведомственных им муниципальных казенных учреждений;</w:t>
      </w:r>
    </w:p>
    <w:p w14:paraId="01A1CEC2" w14:textId="77777777" w:rsidR="00880EDF" w:rsidRDefault="00880EDF" w:rsidP="00880EDF">
      <w:pPr>
        <w:ind w:firstLine="851"/>
        <w:jc w:val="both"/>
        <w:rPr>
          <w:rFonts w:ascii="Times New Roman" w:hAnsi="Times New Roman" w:cs="Times New Roman"/>
          <w:sz w:val="28"/>
          <w:szCs w:val="28"/>
        </w:rPr>
      </w:pPr>
      <w:r w:rsidRPr="00880EDF">
        <w:rPr>
          <w:rFonts w:ascii="Times New Roman" w:hAnsi="Times New Roman" w:cs="Times New Roman"/>
          <w:sz w:val="28"/>
          <w:szCs w:val="28"/>
        </w:rPr>
        <w:t>требования к отдельным видам товаров, работ, услуг (в том числе предельные</w:t>
      </w:r>
      <w:r>
        <w:rPr>
          <w:rFonts w:ascii="Times New Roman" w:hAnsi="Times New Roman" w:cs="Times New Roman"/>
          <w:sz w:val="28"/>
          <w:szCs w:val="28"/>
        </w:rPr>
        <w:t xml:space="preserve"> </w:t>
      </w:r>
      <w:r w:rsidRPr="00880EDF">
        <w:rPr>
          <w:rFonts w:ascii="Times New Roman" w:hAnsi="Times New Roman" w:cs="Times New Roman"/>
          <w:sz w:val="28"/>
          <w:szCs w:val="28"/>
        </w:rPr>
        <w:t>цены товаров, работ, услуг), закупаемым самими Муниципальными органами и</w:t>
      </w:r>
      <w:r>
        <w:rPr>
          <w:rFonts w:ascii="Times New Roman" w:hAnsi="Times New Roman" w:cs="Times New Roman"/>
          <w:sz w:val="28"/>
          <w:szCs w:val="28"/>
        </w:rPr>
        <w:t xml:space="preserve"> </w:t>
      </w:r>
      <w:r w:rsidRPr="00880EDF">
        <w:rPr>
          <w:rFonts w:ascii="Times New Roman" w:hAnsi="Times New Roman" w:cs="Times New Roman"/>
          <w:sz w:val="28"/>
          <w:szCs w:val="28"/>
        </w:rPr>
        <w:t>подведомственными им муниципальными казенными учреждениями,</w:t>
      </w:r>
      <w:r>
        <w:rPr>
          <w:rFonts w:ascii="Times New Roman" w:hAnsi="Times New Roman" w:cs="Times New Roman"/>
          <w:sz w:val="28"/>
          <w:szCs w:val="28"/>
        </w:rPr>
        <w:t xml:space="preserve"> </w:t>
      </w:r>
      <w:r w:rsidRPr="00880EDF">
        <w:rPr>
          <w:rFonts w:ascii="Times New Roman" w:hAnsi="Times New Roman" w:cs="Times New Roman"/>
          <w:sz w:val="28"/>
          <w:szCs w:val="28"/>
        </w:rPr>
        <w:t>муниципальными бюджетными учреждениями и муниципальными унитарными</w:t>
      </w:r>
      <w:r>
        <w:rPr>
          <w:rFonts w:ascii="Times New Roman" w:hAnsi="Times New Roman" w:cs="Times New Roman"/>
          <w:sz w:val="28"/>
          <w:szCs w:val="28"/>
        </w:rPr>
        <w:t xml:space="preserve"> </w:t>
      </w:r>
      <w:r w:rsidRPr="00880EDF">
        <w:rPr>
          <w:rFonts w:ascii="Times New Roman" w:hAnsi="Times New Roman" w:cs="Times New Roman"/>
          <w:sz w:val="28"/>
          <w:szCs w:val="28"/>
        </w:rPr>
        <w:t>предприятиями.</w:t>
      </w:r>
    </w:p>
    <w:p w14:paraId="1B2AF100" w14:textId="37CE550E" w:rsidR="007B179B" w:rsidRPr="007B179B" w:rsidRDefault="007B179B" w:rsidP="00880EDF">
      <w:pPr>
        <w:ind w:firstLine="851"/>
        <w:jc w:val="both"/>
        <w:rPr>
          <w:rFonts w:ascii="Times New Roman" w:hAnsi="Times New Roman" w:cs="Times New Roman"/>
          <w:sz w:val="28"/>
          <w:szCs w:val="28"/>
        </w:rPr>
      </w:pPr>
      <w:r w:rsidRPr="007B179B">
        <w:rPr>
          <w:rFonts w:ascii="Times New Roman" w:hAnsi="Times New Roman" w:cs="Times New Roman"/>
          <w:sz w:val="28"/>
          <w:szCs w:val="28"/>
        </w:rPr>
        <w:t xml:space="preserve">2. </w:t>
      </w:r>
      <w:r w:rsidR="00D458B5">
        <w:rPr>
          <w:rFonts w:ascii="Times New Roman" w:hAnsi="Times New Roman" w:cs="Times New Roman"/>
          <w:sz w:val="28"/>
          <w:szCs w:val="28"/>
        </w:rPr>
        <w:t xml:space="preserve">Проекты  правовых </w:t>
      </w:r>
      <w:r w:rsidRPr="007B179B">
        <w:rPr>
          <w:rFonts w:ascii="Times New Roman" w:hAnsi="Times New Roman" w:cs="Times New Roman"/>
          <w:sz w:val="28"/>
          <w:szCs w:val="28"/>
        </w:rPr>
        <w:t>акт</w:t>
      </w:r>
      <w:r w:rsidR="00D458B5">
        <w:rPr>
          <w:rFonts w:ascii="Times New Roman" w:hAnsi="Times New Roman" w:cs="Times New Roman"/>
          <w:sz w:val="28"/>
          <w:szCs w:val="28"/>
        </w:rPr>
        <w:t>ов</w:t>
      </w:r>
      <w:r w:rsidRPr="007B179B">
        <w:rPr>
          <w:rFonts w:ascii="Times New Roman" w:hAnsi="Times New Roman" w:cs="Times New Roman"/>
          <w:sz w:val="28"/>
          <w:szCs w:val="28"/>
        </w:rPr>
        <w:t>, указанные в подпункте а) пункта 1 настоящих</w:t>
      </w:r>
      <w:r w:rsidR="0094458C">
        <w:rPr>
          <w:rFonts w:ascii="Times New Roman" w:hAnsi="Times New Roman" w:cs="Times New Roman"/>
          <w:sz w:val="28"/>
          <w:szCs w:val="28"/>
        </w:rPr>
        <w:t xml:space="preserve"> </w:t>
      </w:r>
      <w:r w:rsidRPr="007B179B">
        <w:rPr>
          <w:rFonts w:ascii="Times New Roman" w:hAnsi="Times New Roman" w:cs="Times New Roman"/>
          <w:sz w:val="28"/>
          <w:szCs w:val="28"/>
        </w:rPr>
        <w:t>Требований:</w:t>
      </w:r>
    </w:p>
    <w:p w14:paraId="119B1087" w14:textId="34F6C0E3" w:rsidR="007B179B" w:rsidRPr="007B179B"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t xml:space="preserve">разрабатываются </w:t>
      </w:r>
      <w:r w:rsidR="00D458B5">
        <w:rPr>
          <w:rFonts w:ascii="Times New Roman" w:hAnsi="Times New Roman" w:cs="Times New Roman"/>
          <w:sz w:val="28"/>
          <w:szCs w:val="28"/>
        </w:rPr>
        <w:t xml:space="preserve">Администрацией </w:t>
      </w:r>
      <w:r w:rsidRPr="007B179B">
        <w:rPr>
          <w:rFonts w:ascii="Times New Roman" w:hAnsi="Times New Roman" w:cs="Times New Roman"/>
          <w:sz w:val="28"/>
          <w:szCs w:val="28"/>
        </w:rPr>
        <w:t>в форме</w:t>
      </w:r>
      <w:r w:rsidR="00D458B5">
        <w:rPr>
          <w:rFonts w:ascii="Times New Roman" w:hAnsi="Times New Roman" w:cs="Times New Roman"/>
          <w:sz w:val="28"/>
          <w:szCs w:val="28"/>
        </w:rPr>
        <w:t xml:space="preserve"> проектов</w:t>
      </w:r>
      <w:r w:rsidRPr="007B179B">
        <w:rPr>
          <w:rFonts w:ascii="Times New Roman" w:hAnsi="Times New Roman" w:cs="Times New Roman"/>
          <w:sz w:val="28"/>
          <w:szCs w:val="28"/>
        </w:rPr>
        <w:t xml:space="preserve"> </w:t>
      </w:r>
      <w:r w:rsidR="00D458B5">
        <w:rPr>
          <w:rFonts w:ascii="Times New Roman" w:hAnsi="Times New Roman" w:cs="Times New Roman"/>
          <w:sz w:val="28"/>
          <w:szCs w:val="28"/>
        </w:rPr>
        <w:t>постановления Администрации</w:t>
      </w:r>
      <w:r w:rsidR="00880EDF">
        <w:rPr>
          <w:rFonts w:ascii="Times New Roman" w:hAnsi="Times New Roman" w:cs="Times New Roman"/>
          <w:sz w:val="28"/>
          <w:szCs w:val="28"/>
        </w:rPr>
        <w:t xml:space="preserve">, утверждаются  в  порядке, предусмотренном Нормативными актами в  срок  до 01 января   года, следующего за  отчетным и </w:t>
      </w:r>
      <w:r w:rsidR="00A657F8" w:rsidRPr="007B179B">
        <w:rPr>
          <w:rFonts w:ascii="Times New Roman" w:hAnsi="Times New Roman" w:cs="Times New Roman"/>
          <w:sz w:val="28"/>
          <w:szCs w:val="28"/>
        </w:rPr>
        <w:t>могут предусматривать право утверждать</w:t>
      </w:r>
      <w:r w:rsidR="00A657F8">
        <w:rPr>
          <w:rFonts w:ascii="Times New Roman" w:hAnsi="Times New Roman" w:cs="Times New Roman"/>
          <w:sz w:val="28"/>
          <w:szCs w:val="28"/>
        </w:rPr>
        <w:t xml:space="preserve"> </w:t>
      </w:r>
      <w:r w:rsidR="00A657F8" w:rsidRPr="007B179B">
        <w:rPr>
          <w:rFonts w:ascii="Times New Roman" w:hAnsi="Times New Roman" w:cs="Times New Roman"/>
          <w:sz w:val="28"/>
          <w:szCs w:val="28"/>
        </w:rPr>
        <w:t>нормативы количества и / или нормативы цены закупаемых товаров, работ,</w:t>
      </w:r>
      <w:r w:rsidR="00A657F8">
        <w:rPr>
          <w:rFonts w:ascii="Times New Roman" w:hAnsi="Times New Roman" w:cs="Times New Roman"/>
          <w:sz w:val="28"/>
          <w:szCs w:val="28"/>
        </w:rPr>
        <w:t xml:space="preserve"> </w:t>
      </w:r>
      <w:r w:rsidR="00A657F8" w:rsidRPr="007B179B">
        <w:rPr>
          <w:rFonts w:ascii="Times New Roman" w:hAnsi="Times New Roman" w:cs="Times New Roman"/>
          <w:sz w:val="28"/>
          <w:szCs w:val="28"/>
        </w:rPr>
        <w:t>услуг</w:t>
      </w:r>
      <w:r w:rsidRPr="007B179B">
        <w:rPr>
          <w:rFonts w:ascii="Times New Roman" w:hAnsi="Times New Roman" w:cs="Times New Roman"/>
          <w:sz w:val="28"/>
          <w:szCs w:val="28"/>
        </w:rPr>
        <w:t xml:space="preserve"> и утверждаются в порядке,</w:t>
      </w:r>
      <w:r w:rsidR="00D458B5">
        <w:rPr>
          <w:rFonts w:ascii="Times New Roman" w:hAnsi="Times New Roman" w:cs="Times New Roman"/>
          <w:sz w:val="28"/>
          <w:szCs w:val="28"/>
        </w:rPr>
        <w:t xml:space="preserve"> </w:t>
      </w:r>
      <w:r w:rsidRPr="007B179B">
        <w:rPr>
          <w:rFonts w:ascii="Times New Roman" w:hAnsi="Times New Roman" w:cs="Times New Roman"/>
          <w:sz w:val="28"/>
          <w:szCs w:val="28"/>
        </w:rPr>
        <w:t>предусмотренном Правительством Луганской Народной Республики;</w:t>
      </w:r>
    </w:p>
    <w:p w14:paraId="333F007E" w14:textId="45545136" w:rsidR="007B179B" w:rsidRPr="00D50BB9" w:rsidRDefault="007B179B" w:rsidP="007B179B">
      <w:pPr>
        <w:ind w:firstLine="851"/>
        <w:jc w:val="both"/>
        <w:rPr>
          <w:rFonts w:ascii="Times New Roman" w:hAnsi="Times New Roman" w:cs="Times New Roman"/>
          <w:sz w:val="28"/>
          <w:szCs w:val="28"/>
        </w:rPr>
      </w:pPr>
      <w:r w:rsidRPr="00D50BB9">
        <w:rPr>
          <w:rFonts w:ascii="Times New Roman" w:hAnsi="Times New Roman" w:cs="Times New Roman"/>
          <w:sz w:val="28"/>
          <w:szCs w:val="28"/>
        </w:rPr>
        <w:t>подлежат размещению в Единой информационной системе</w:t>
      </w:r>
      <w:r w:rsidR="00D458B5" w:rsidRPr="00D50BB9">
        <w:rPr>
          <w:rFonts w:ascii="Times New Roman" w:hAnsi="Times New Roman" w:cs="Times New Roman"/>
          <w:sz w:val="28"/>
          <w:szCs w:val="28"/>
        </w:rPr>
        <w:t xml:space="preserve"> </w:t>
      </w:r>
      <w:r w:rsidRPr="00D50BB9">
        <w:rPr>
          <w:rFonts w:ascii="Times New Roman" w:hAnsi="Times New Roman" w:cs="Times New Roman"/>
          <w:sz w:val="28"/>
          <w:szCs w:val="28"/>
        </w:rPr>
        <w:t>в сфере закупок (далее – ЕИС) в течение 10 рабочих дней со дня принятия</w:t>
      </w:r>
      <w:r w:rsidR="00D458B5" w:rsidRPr="00D50BB9">
        <w:rPr>
          <w:rFonts w:ascii="Times New Roman" w:hAnsi="Times New Roman" w:cs="Times New Roman"/>
          <w:sz w:val="28"/>
          <w:szCs w:val="28"/>
        </w:rPr>
        <w:t xml:space="preserve"> </w:t>
      </w:r>
      <w:r w:rsidRPr="00D50BB9">
        <w:rPr>
          <w:rFonts w:ascii="Times New Roman" w:hAnsi="Times New Roman" w:cs="Times New Roman"/>
          <w:sz w:val="28"/>
          <w:szCs w:val="28"/>
        </w:rPr>
        <w:t>соответствующих правовых актов;</w:t>
      </w:r>
    </w:p>
    <w:p w14:paraId="7CBFB667" w14:textId="772725CD" w:rsidR="00880EDF" w:rsidRPr="00D50BB9" w:rsidRDefault="007B179B" w:rsidP="007B179B">
      <w:pPr>
        <w:ind w:firstLine="851"/>
        <w:jc w:val="both"/>
        <w:rPr>
          <w:rFonts w:ascii="Times New Roman" w:hAnsi="Times New Roman" w:cs="Times New Roman"/>
          <w:sz w:val="28"/>
          <w:szCs w:val="28"/>
        </w:rPr>
      </w:pPr>
      <w:r w:rsidRPr="00D50BB9">
        <w:rPr>
          <w:rFonts w:ascii="Times New Roman" w:hAnsi="Times New Roman" w:cs="Times New Roman"/>
          <w:sz w:val="28"/>
          <w:szCs w:val="28"/>
        </w:rPr>
        <w:t>подлежат изменению в случаях, установленных соответствующими</w:t>
      </w:r>
      <w:r w:rsidR="00D458B5" w:rsidRPr="00D50BB9">
        <w:rPr>
          <w:rFonts w:ascii="Times New Roman" w:hAnsi="Times New Roman" w:cs="Times New Roman"/>
          <w:sz w:val="28"/>
          <w:szCs w:val="28"/>
        </w:rPr>
        <w:t xml:space="preserve"> </w:t>
      </w:r>
      <w:r w:rsidRPr="00D50BB9">
        <w:rPr>
          <w:rFonts w:ascii="Times New Roman" w:hAnsi="Times New Roman" w:cs="Times New Roman"/>
          <w:sz w:val="28"/>
          <w:szCs w:val="28"/>
        </w:rPr>
        <w:t>правовыми актами, в порядке, предусмотренном законодательством Луганской</w:t>
      </w:r>
      <w:r w:rsidR="00D458B5" w:rsidRPr="00D50BB9">
        <w:rPr>
          <w:rFonts w:ascii="Times New Roman" w:hAnsi="Times New Roman" w:cs="Times New Roman"/>
          <w:sz w:val="28"/>
          <w:szCs w:val="28"/>
        </w:rPr>
        <w:t xml:space="preserve"> </w:t>
      </w:r>
      <w:r w:rsidRPr="00D50BB9">
        <w:rPr>
          <w:rFonts w:ascii="Times New Roman" w:hAnsi="Times New Roman" w:cs="Times New Roman"/>
          <w:sz w:val="28"/>
          <w:szCs w:val="28"/>
        </w:rPr>
        <w:t>Народной Республики</w:t>
      </w:r>
      <w:r w:rsidR="00880EDF">
        <w:rPr>
          <w:rFonts w:ascii="Times New Roman" w:hAnsi="Times New Roman" w:cs="Times New Roman"/>
          <w:sz w:val="28"/>
          <w:szCs w:val="28"/>
        </w:rPr>
        <w:t xml:space="preserve">, а  также  нормативными  правовыми  актами Муниципального  образования  </w:t>
      </w:r>
      <w:r w:rsidR="00880EDF" w:rsidRPr="00880EDF">
        <w:rPr>
          <w:rFonts w:ascii="Times New Roman" w:hAnsi="Times New Roman" w:cs="Times New Roman"/>
          <w:sz w:val="28"/>
          <w:szCs w:val="28"/>
        </w:rPr>
        <w:t>городской округ город Ровеньки</w:t>
      </w:r>
      <w:r w:rsidR="00880EDF">
        <w:rPr>
          <w:rFonts w:ascii="Times New Roman" w:hAnsi="Times New Roman" w:cs="Times New Roman"/>
          <w:sz w:val="28"/>
          <w:szCs w:val="28"/>
        </w:rPr>
        <w:t xml:space="preserve"> </w:t>
      </w:r>
      <w:r w:rsidR="00880EDF" w:rsidRPr="00880EDF">
        <w:rPr>
          <w:rFonts w:ascii="Times New Roman" w:hAnsi="Times New Roman" w:cs="Times New Roman"/>
          <w:sz w:val="28"/>
          <w:szCs w:val="28"/>
        </w:rPr>
        <w:t>Луганской  Народной Республики</w:t>
      </w:r>
      <w:r w:rsidR="00880EDF">
        <w:rPr>
          <w:rFonts w:ascii="Times New Roman" w:hAnsi="Times New Roman" w:cs="Times New Roman"/>
          <w:sz w:val="28"/>
          <w:szCs w:val="28"/>
        </w:rPr>
        <w:t>.</w:t>
      </w:r>
    </w:p>
    <w:p w14:paraId="6F60CD02" w14:textId="49FE38F7" w:rsidR="007B179B" w:rsidRPr="007B179B"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t>3. Правовые акты, указанные в подпункте б) пункта 1 настоящих</w:t>
      </w:r>
      <w:r w:rsidR="00D458B5">
        <w:rPr>
          <w:rFonts w:ascii="Times New Roman" w:hAnsi="Times New Roman" w:cs="Times New Roman"/>
          <w:sz w:val="28"/>
          <w:szCs w:val="28"/>
        </w:rPr>
        <w:t xml:space="preserve"> </w:t>
      </w:r>
      <w:r w:rsidRPr="007B179B">
        <w:rPr>
          <w:rFonts w:ascii="Times New Roman" w:hAnsi="Times New Roman" w:cs="Times New Roman"/>
          <w:sz w:val="28"/>
          <w:szCs w:val="28"/>
        </w:rPr>
        <w:t>Требований:</w:t>
      </w:r>
    </w:p>
    <w:p w14:paraId="1A6CA5F0" w14:textId="4A02EDA5" w:rsidR="007B179B" w:rsidRPr="007B179B"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t xml:space="preserve">разрабатываются и утверждаются </w:t>
      </w:r>
      <w:proofErr w:type="gramStart"/>
      <w:r w:rsidR="008C3213">
        <w:rPr>
          <w:rFonts w:ascii="Times New Roman" w:hAnsi="Times New Roman" w:cs="Times New Roman"/>
          <w:sz w:val="28"/>
          <w:szCs w:val="28"/>
        </w:rPr>
        <w:t>Муниципальным  органом</w:t>
      </w:r>
      <w:proofErr w:type="gramEnd"/>
      <w:r w:rsidR="00A657F8">
        <w:rPr>
          <w:rFonts w:ascii="Times New Roman" w:hAnsi="Times New Roman" w:cs="Times New Roman"/>
          <w:sz w:val="28"/>
          <w:szCs w:val="28"/>
        </w:rPr>
        <w:t xml:space="preserve"> </w:t>
      </w:r>
      <w:r w:rsidR="00880EDF" w:rsidRPr="00880EDF">
        <w:rPr>
          <w:rFonts w:ascii="Times New Roman" w:hAnsi="Times New Roman" w:cs="Times New Roman"/>
          <w:sz w:val="28"/>
          <w:szCs w:val="28"/>
        </w:rPr>
        <w:t>в  срок  до 01 января   года, следующего за  отчетным</w:t>
      </w:r>
      <w:r w:rsidR="00880EDF">
        <w:rPr>
          <w:rFonts w:ascii="Times New Roman" w:hAnsi="Times New Roman" w:cs="Times New Roman"/>
          <w:sz w:val="28"/>
          <w:szCs w:val="28"/>
        </w:rPr>
        <w:t xml:space="preserve"> </w:t>
      </w:r>
      <w:r w:rsidR="00A657F8">
        <w:rPr>
          <w:rFonts w:ascii="Times New Roman" w:hAnsi="Times New Roman" w:cs="Times New Roman"/>
          <w:sz w:val="28"/>
          <w:szCs w:val="28"/>
        </w:rPr>
        <w:t xml:space="preserve">и </w:t>
      </w:r>
      <w:r w:rsidRPr="007B179B">
        <w:rPr>
          <w:rFonts w:ascii="Times New Roman" w:hAnsi="Times New Roman" w:cs="Times New Roman"/>
          <w:sz w:val="28"/>
          <w:szCs w:val="28"/>
        </w:rPr>
        <w:t>могут предусматривать право утверждать</w:t>
      </w:r>
      <w:r w:rsidR="00D458B5">
        <w:rPr>
          <w:rFonts w:ascii="Times New Roman" w:hAnsi="Times New Roman" w:cs="Times New Roman"/>
          <w:sz w:val="28"/>
          <w:szCs w:val="28"/>
        </w:rPr>
        <w:t xml:space="preserve"> </w:t>
      </w:r>
      <w:r w:rsidRPr="007B179B">
        <w:rPr>
          <w:rFonts w:ascii="Times New Roman" w:hAnsi="Times New Roman" w:cs="Times New Roman"/>
          <w:sz w:val="28"/>
          <w:szCs w:val="28"/>
        </w:rPr>
        <w:t>нормативы количества и / или нормативы цены закупаемых товаров, работ,</w:t>
      </w:r>
      <w:r w:rsidR="00D458B5">
        <w:rPr>
          <w:rFonts w:ascii="Times New Roman" w:hAnsi="Times New Roman" w:cs="Times New Roman"/>
          <w:sz w:val="28"/>
          <w:szCs w:val="28"/>
        </w:rPr>
        <w:t xml:space="preserve"> </w:t>
      </w:r>
      <w:r w:rsidRPr="007B179B">
        <w:rPr>
          <w:rFonts w:ascii="Times New Roman" w:hAnsi="Times New Roman" w:cs="Times New Roman"/>
          <w:sz w:val="28"/>
          <w:szCs w:val="28"/>
        </w:rPr>
        <w:t>услуг;</w:t>
      </w:r>
    </w:p>
    <w:p w14:paraId="67BA0430" w14:textId="0B975CEE" w:rsidR="007B179B" w:rsidRPr="007B179B"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t xml:space="preserve">пересматриваются соответствующими </w:t>
      </w:r>
      <w:proofErr w:type="gramStart"/>
      <w:r w:rsidR="008C3213">
        <w:rPr>
          <w:rFonts w:ascii="Times New Roman" w:hAnsi="Times New Roman" w:cs="Times New Roman"/>
          <w:sz w:val="28"/>
          <w:szCs w:val="28"/>
        </w:rPr>
        <w:t>Муниципальным  органом</w:t>
      </w:r>
      <w:proofErr w:type="gramEnd"/>
      <w:r w:rsidR="00A03E3F">
        <w:rPr>
          <w:rFonts w:ascii="Times New Roman" w:hAnsi="Times New Roman" w:cs="Times New Roman"/>
          <w:sz w:val="28"/>
          <w:szCs w:val="28"/>
        </w:rPr>
        <w:t xml:space="preserve"> </w:t>
      </w:r>
      <w:r w:rsidRPr="007B179B">
        <w:rPr>
          <w:rFonts w:ascii="Times New Roman" w:hAnsi="Times New Roman" w:cs="Times New Roman"/>
          <w:sz w:val="28"/>
          <w:szCs w:val="28"/>
        </w:rPr>
        <w:t xml:space="preserve"> не реже одного раза в год;</w:t>
      </w:r>
    </w:p>
    <w:p w14:paraId="2E2D8B04" w14:textId="7D76959A" w:rsidR="007B179B" w:rsidRPr="007B179B"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t>подлежат изменению в случаях, установленных соответствующими</w:t>
      </w:r>
      <w:r w:rsidR="00D458B5">
        <w:rPr>
          <w:rFonts w:ascii="Times New Roman" w:hAnsi="Times New Roman" w:cs="Times New Roman"/>
          <w:sz w:val="28"/>
          <w:szCs w:val="28"/>
        </w:rPr>
        <w:t xml:space="preserve"> </w:t>
      </w:r>
      <w:r w:rsidRPr="007B179B">
        <w:rPr>
          <w:rFonts w:ascii="Times New Roman" w:hAnsi="Times New Roman" w:cs="Times New Roman"/>
          <w:sz w:val="28"/>
          <w:szCs w:val="28"/>
        </w:rPr>
        <w:t>правовыми актами;</w:t>
      </w:r>
    </w:p>
    <w:p w14:paraId="1D8A22E1" w14:textId="77777777" w:rsidR="00A03E3F" w:rsidRDefault="007B179B" w:rsidP="00A03E3F">
      <w:pPr>
        <w:ind w:firstLine="851"/>
        <w:jc w:val="both"/>
        <w:rPr>
          <w:rFonts w:ascii="Times New Roman" w:hAnsi="Times New Roman" w:cs="Times New Roman"/>
          <w:sz w:val="28"/>
          <w:szCs w:val="28"/>
        </w:rPr>
      </w:pPr>
      <w:r w:rsidRPr="007B179B">
        <w:rPr>
          <w:rFonts w:ascii="Times New Roman" w:hAnsi="Times New Roman" w:cs="Times New Roman"/>
          <w:sz w:val="28"/>
          <w:szCs w:val="28"/>
        </w:rPr>
        <w:t>подлежат размещению органами или учреждениями, принявшими</w:t>
      </w:r>
      <w:r w:rsidR="00D458B5">
        <w:rPr>
          <w:rFonts w:ascii="Times New Roman" w:hAnsi="Times New Roman" w:cs="Times New Roman"/>
          <w:sz w:val="28"/>
          <w:szCs w:val="28"/>
        </w:rPr>
        <w:t xml:space="preserve"> </w:t>
      </w:r>
      <w:r w:rsidRPr="007B179B">
        <w:rPr>
          <w:rFonts w:ascii="Times New Roman" w:hAnsi="Times New Roman" w:cs="Times New Roman"/>
          <w:sz w:val="28"/>
          <w:szCs w:val="28"/>
        </w:rPr>
        <w:t>соответствующие правовые акты, в ЕИС в течение 10 рабочих дней со дня</w:t>
      </w:r>
      <w:r w:rsidR="00D458B5">
        <w:rPr>
          <w:rFonts w:ascii="Times New Roman" w:hAnsi="Times New Roman" w:cs="Times New Roman"/>
          <w:sz w:val="28"/>
          <w:szCs w:val="28"/>
        </w:rPr>
        <w:t xml:space="preserve"> </w:t>
      </w:r>
      <w:r w:rsidRPr="007B179B">
        <w:rPr>
          <w:rFonts w:ascii="Times New Roman" w:hAnsi="Times New Roman" w:cs="Times New Roman"/>
          <w:sz w:val="28"/>
          <w:szCs w:val="28"/>
        </w:rPr>
        <w:t>принятия соответствующих правовых актов.</w:t>
      </w:r>
    </w:p>
    <w:p w14:paraId="1ACDCF15" w14:textId="448CEAD7" w:rsidR="009C4C2F" w:rsidRPr="008C3213" w:rsidRDefault="007B179B" w:rsidP="008C3213">
      <w:pPr>
        <w:pStyle w:val="a5"/>
        <w:numPr>
          <w:ilvl w:val="0"/>
          <w:numId w:val="20"/>
        </w:numPr>
        <w:ind w:left="0" w:firstLine="851"/>
        <w:jc w:val="both"/>
        <w:rPr>
          <w:rFonts w:ascii="Times New Roman" w:hAnsi="Times New Roman" w:cs="Times New Roman"/>
          <w:sz w:val="28"/>
          <w:szCs w:val="28"/>
        </w:rPr>
      </w:pPr>
      <w:r w:rsidRPr="00A03E3F">
        <w:rPr>
          <w:rFonts w:ascii="Times New Roman" w:hAnsi="Times New Roman" w:cs="Times New Roman"/>
          <w:sz w:val="28"/>
          <w:szCs w:val="28"/>
        </w:rPr>
        <w:t>При обосновании объекта и/</w:t>
      </w:r>
      <w:r w:rsidR="00A03E3F" w:rsidRPr="00A03E3F">
        <w:rPr>
          <w:rFonts w:ascii="Times New Roman" w:hAnsi="Times New Roman" w:cs="Times New Roman"/>
          <w:sz w:val="28"/>
          <w:szCs w:val="28"/>
        </w:rPr>
        <w:t>и</w:t>
      </w:r>
      <w:r w:rsidRPr="00A03E3F">
        <w:rPr>
          <w:rFonts w:ascii="Times New Roman" w:hAnsi="Times New Roman" w:cs="Times New Roman"/>
          <w:sz w:val="28"/>
          <w:szCs w:val="28"/>
        </w:rPr>
        <w:t>ли объектов закупки учитываются</w:t>
      </w:r>
      <w:r w:rsidR="00D50BB9" w:rsidRPr="00A03E3F">
        <w:rPr>
          <w:rFonts w:ascii="Times New Roman" w:hAnsi="Times New Roman" w:cs="Times New Roman"/>
          <w:sz w:val="28"/>
          <w:szCs w:val="28"/>
        </w:rPr>
        <w:t xml:space="preserve"> </w:t>
      </w:r>
      <w:r w:rsidRPr="00A03E3F">
        <w:rPr>
          <w:rFonts w:ascii="Times New Roman" w:hAnsi="Times New Roman" w:cs="Times New Roman"/>
          <w:sz w:val="28"/>
          <w:szCs w:val="28"/>
        </w:rPr>
        <w:t>изменения, внесенные в правовые акты, указанные в абзаце втором подпункта</w:t>
      </w:r>
      <w:r w:rsidR="00D50BB9" w:rsidRPr="00A03E3F">
        <w:rPr>
          <w:rFonts w:ascii="Times New Roman" w:hAnsi="Times New Roman" w:cs="Times New Roman"/>
          <w:sz w:val="28"/>
          <w:szCs w:val="28"/>
        </w:rPr>
        <w:t xml:space="preserve"> </w:t>
      </w:r>
      <w:r w:rsidRPr="00A03E3F">
        <w:rPr>
          <w:rFonts w:ascii="Times New Roman" w:hAnsi="Times New Roman" w:cs="Times New Roman"/>
          <w:sz w:val="28"/>
          <w:szCs w:val="28"/>
        </w:rPr>
        <w:t>б) пункта 1 настоящих</w:t>
      </w:r>
      <w:r w:rsidR="00A03E3F" w:rsidRPr="00A03E3F">
        <w:rPr>
          <w:rFonts w:ascii="Times New Roman" w:hAnsi="Times New Roman" w:cs="Times New Roman"/>
          <w:sz w:val="28"/>
          <w:szCs w:val="28"/>
        </w:rPr>
        <w:t xml:space="preserve"> </w:t>
      </w:r>
      <w:r w:rsidRPr="00A03E3F">
        <w:rPr>
          <w:rFonts w:ascii="Times New Roman" w:hAnsi="Times New Roman" w:cs="Times New Roman"/>
          <w:sz w:val="28"/>
          <w:szCs w:val="28"/>
        </w:rPr>
        <w:t xml:space="preserve">Требований, до предоставления </w:t>
      </w:r>
      <w:r w:rsidR="00A03E3F" w:rsidRPr="00A03E3F">
        <w:rPr>
          <w:rFonts w:ascii="Times New Roman" w:hAnsi="Times New Roman" w:cs="Times New Roman"/>
          <w:sz w:val="28"/>
          <w:szCs w:val="28"/>
        </w:rPr>
        <w:t>субъектами  бюджетного планирования распределения бюджетных ассигнований в  порядке, установлен</w:t>
      </w:r>
      <w:r w:rsidR="00A03E3F">
        <w:rPr>
          <w:rFonts w:ascii="Times New Roman" w:hAnsi="Times New Roman" w:cs="Times New Roman"/>
          <w:sz w:val="28"/>
          <w:szCs w:val="28"/>
        </w:rPr>
        <w:t>н</w:t>
      </w:r>
      <w:r w:rsidR="00A03E3F" w:rsidRPr="00A03E3F">
        <w:rPr>
          <w:rFonts w:ascii="Times New Roman" w:hAnsi="Times New Roman" w:cs="Times New Roman"/>
          <w:sz w:val="28"/>
          <w:szCs w:val="28"/>
        </w:rPr>
        <w:t>о</w:t>
      </w:r>
      <w:r w:rsidR="00A03E3F">
        <w:rPr>
          <w:rFonts w:ascii="Times New Roman" w:hAnsi="Times New Roman" w:cs="Times New Roman"/>
          <w:sz w:val="28"/>
          <w:szCs w:val="28"/>
        </w:rPr>
        <w:t>м</w:t>
      </w:r>
      <w:r w:rsidR="00A03E3F" w:rsidRPr="00A03E3F">
        <w:rPr>
          <w:rFonts w:ascii="Times New Roman" w:hAnsi="Times New Roman" w:cs="Times New Roman"/>
          <w:sz w:val="28"/>
          <w:szCs w:val="28"/>
        </w:rPr>
        <w:t xml:space="preserve"> Финансовым управлением Администрации</w:t>
      </w:r>
      <w:r w:rsidR="00A03E3F" w:rsidRPr="00A03E3F">
        <w:t xml:space="preserve"> </w:t>
      </w:r>
      <w:r w:rsidR="00A03E3F" w:rsidRPr="00A03E3F">
        <w:rPr>
          <w:rFonts w:ascii="Times New Roman" w:hAnsi="Times New Roman" w:cs="Times New Roman"/>
          <w:sz w:val="28"/>
          <w:szCs w:val="28"/>
        </w:rPr>
        <w:t>городского округа муниципальное  образование городской округ город Ровеньки</w:t>
      </w:r>
      <w:r w:rsidR="00A03E3F">
        <w:rPr>
          <w:rFonts w:ascii="Times New Roman" w:hAnsi="Times New Roman" w:cs="Times New Roman"/>
          <w:sz w:val="28"/>
          <w:szCs w:val="28"/>
        </w:rPr>
        <w:t xml:space="preserve"> </w:t>
      </w:r>
      <w:r w:rsidR="00A03E3F" w:rsidRPr="00A03E3F">
        <w:rPr>
          <w:rFonts w:ascii="Times New Roman" w:hAnsi="Times New Roman" w:cs="Times New Roman"/>
          <w:sz w:val="28"/>
          <w:szCs w:val="28"/>
        </w:rPr>
        <w:t>Луганской  Народной Республики</w:t>
      </w:r>
    </w:p>
    <w:p w14:paraId="2DA15D5E" w14:textId="77777777" w:rsidR="007B179B" w:rsidRPr="007B179B"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t>5. В целях обеспечения общественного контроля:</w:t>
      </w:r>
    </w:p>
    <w:p w14:paraId="43F52B1D" w14:textId="43668C76" w:rsidR="007B179B" w:rsidRPr="007B179B"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lastRenderedPageBreak/>
        <w:t>а) проекты правовых актов, указанных в пункте 1 настоящих Требований,</w:t>
      </w:r>
      <w:r w:rsidR="00A03E3F">
        <w:rPr>
          <w:rFonts w:ascii="Times New Roman" w:hAnsi="Times New Roman" w:cs="Times New Roman"/>
          <w:sz w:val="28"/>
          <w:szCs w:val="28"/>
        </w:rPr>
        <w:t xml:space="preserve"> </w:t>
      </w:r>
      <w:r w:rsidRPr="007B179B">
        <w:rPr>
          <w:rFonts w:ascii="Times New Roman" w:hAnsi="Times New Roman" w:cs="Times New Roman"/>
          <w:sz w:val="28"/>
          <w:szCs w:val="28"/>
        </w:rPr>
        <w:t>подлежат обязательному размещению органами, разработавшими</w:t>
      </w:r>
      <w:r w:rsidR="00A03E3F">
        <w:rPr>
          <w:rFonts w:ascii="Times New Roman" w:hAnsi="Times New Roman" w:cs="Times New Roman"/>
          <w:sz w:val="28"/>
          <w:szCs w:val="28"/>
        </w:rPr>
        <w:t xml:space="preserve"> </w:t>
      </w:r>
      <w:r w:rsidRPr="007B179B">
        <w:rPr>
          <w:rFonts w:ascii="Times New Roman" w:hAnsi="Times New Roman" w:cs="Times New Roman"/>
          <w:sz w:val="28"/>
          <w:szCs w:val="28"/>
        </w:rPr>
        <w:t>соответствующие проекты правовых актов, на своих официальных сайтах</w:t>
      </w:r>
      <w:r w:rsidR="00A03E3F">
        <w:rPr>
          <w:rFonts w:ascii="Times New Roman" w:hAnsi="Times New Roman" w:cs="Times New Roman"/>
          <w:sz w:val="28"/>
          <w:szCs w:val="28"/>
        </w:rPr>
        <w:t xml:space="preserve"> </w:t>
      </w:r>
      <w:r w:rsidRPr="007B179B">
        <w:rPr>
          <w:rFonts w:ascii="Times New Roman" w:hAnsi="Times New Roman" w:cs="Times New Roman"/>
          <w:sz w:val="28"/>
          <w:szCs w:val="28"/>
        </w:rPr>
        <w:t>в информационно-телекоммуникационной сети «Интернет», а также</w:t>
      </w:r>
      <w:r w:rsidR="00A03E3F">
        <w:rPr>
          <w:rFonts w:ascii="Times New Roman" w:hAnsi="Times New Roman" w:cs="Times New Roman"/>
          <w:sz w:val="28"/>
          <w:szCs w:val="28"/>
        </w:rPr>
        <w:t xml:space="preserve"> </w:t>
      </w:r>
      <w:r w:rsidRPr="007B179B">
        <w:rPr>
          <w:rFonts w:ascii="Times New Roman" w:hAnsi="Times New Roman" w:cs="Times New Roman"/>
          <w:sz w:val="28"/>
          <w:szCs w:val="28"/>
        </w:rPr>
        <w:t>обязательному обсуждению. При этом срок проведения такого обсуждения</w:t>
      </w:r>
      <w:r w:rsidR="00A03E3F">
        <w:rPr>
          <w:rFonts w:ascii="Times New Roman" w:hAnsi="Times New Roman" w:cs="Times New Roman"/>
          <w:sz w:val="28"/>
          <w:szCs w:val="28"/>
        </w:rPr>
        <w:t xml:space="preserve"> </w:t>
      </w:r>
      <w:r w:rsidRPr="007B179B">
        <w:rPr>
          <w:rFonts w:ascii="Times New Roman" w:hAnsi="Times New Roman" w:cs="Times New Roman"/>
          <w:sz w:val="28"/>
          <w:szCs w:val="28"/>
        </w:rPr>
        <w:t>не может быть менее 5 рабочих дней со дня размещения проектов</w:t>
      </w:r>
      <w:r w:rsidR="00A03E3F">
        <w:rPr>
          <w:rFonts w:ascii="Times New Roman" w:hAnsi="Times New Roman" w:cs="Times New Roman"/>
          <w:sz w:val="28"/>
          <w:szCs w:val="28"/>
        </w:rPr>
        <w:t xml:space="preserve"> </w:t>
      </w:r>
      <w:r w:rsidRPr="007B179B">
        <w:rPr>
          <w:rFonts w:ascii="Times New Roman" w:hAnsi="Times New Roman" w:cs="Times New Roman"/>
          <w:sz w:val="28"/>
          <w:szCs w:val="28"/>
        </w:rPr>
        <w:t>соответствующих правовых актов на официальных сайтах в информационно</w:t>
      </w:r>
      <w:r w:rsidR="00A03E3F">
        <w:rPr>
          <w:rFonts w:ascii="Times New Roman" w:hAnsi="Times New Roman" w:cs="Times New Roman"/>
          <w:sz w:val="28"/>
          <w:szCs w:val="28"/>
        </w:rPr>
        <w:t>-</w:t>
      </w:r>
      <w:r w:rsidRPr="007B179B">
        <w:rPr>
          <w:rFonts w:ascii="Times New Roman" w:hAnsi="Times New Roman" w:cs="Times New Roman"/>
          <w:sz w:val="28"/>
          <w:szCs w:val="28"/>
        </w:rPr>
        <w:t>телекоммуникационной сети «Интернет»;</w:t>
      </w:r>
    </w:p>
    <w:p w14:paraId="1F283FD1" w14:textId="7CCDEC2C" w:rsidR="007B179B" w:rsidRPr="007B179B"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t xml:space="preserve">б) </w:t>
      </w:r>
      <w:r w:rsidR="00496A50">
        <w:rPr>
          <w:rFonts w:ascii="Times New Roman" w:hAnsi="Times New Roman" w:cs="Times New Roman"/>
          <w:sz w:val="28"/>
          <w:szCs w:val="28"/>
        </w:rPr>
        <w:t>Администрация  и  Муниципальные  органы</w:t>
      </w:r>
      <w:r w:rsidR="00D438A8" w:rsidRPr="00D438A8">
        <w:rPr>
          <w:rFonts w:ascii="Times New Roman" w:hAnsi="Times New Roman" w:cs="Times New Roman"/>
          <w:sz w:val="28"/>
          <w:szCs w:val="28"/>
        </w:rPr>
        <w:t xml:space="preserve"> муниципального  образования городской округ город Ровеньки Луганской  Народной Республики</w:t>
      </w:r>
      <w:r w:rsidRPr="007B179B">
        <w:rPr>
          <w:rFonts w:ascii="Times New Roman" w:hAnsi="Times New Roman" w:cs="Times New Roman"/>
          <w:sz w:val="28"/>
          <w:szCs w:val="28"/>
        </w:rPr>
        <w:t>, разработавшие и разместившие</w:t>
      </w:r>
      <w:r w:rsidR="00D438A8">
        <w:rPr>
          <w:rFonts w:ascii="Times New Roman" w:hAnsi="Times New Roman" w:cs="Times New Roman"/>
          <w:sz w:val="28"/>
          <w:szCs w:val="28"/>
        </w:rPr>
        <w:t xml:space="preserve"> </w:t>
      </w:r>
      <w:r w:rsidRPr="007B179B">
        <w:rPr>
          <w:rFonts w:ascii="Times New Roman" w:hAnsi="Times New Roman" w:cs="Times New Roman"/>
          <w:sz w:val="28"/>
          <w:szCs w:val="28"/>
        </w:rPr>
        <w:t>на своих официальных сайтах в информационно-телекоммуникационной сети</w:t>
      </w:r>
      <w:r w:rsidR="00D438A8">
        <w:rPr>
          <w:rFonts w:ascii="Times New Roman" w:hAnsi="Times New Roman" w:cs="Times New Roman"/>
          <w:sz w:val="28"/>
          <w:szCs w:val="28"/>
        </w:rPr>
        <w:t xml:space="preserve"> </w:t>
      </w:r>
      <w:r w:rsidRPr="007B179B">
        <w:rPr>
          <w:rFonts w:ascii="Times New Roman" w:hAnsi="Times New Roman" w:cs="Times New Roman"/>
          <w:sz w:val="28"/>
          <w:szCs w:val="28"/>
        </w:rPr>
        <w:t>«Интернет» проекты правовых актов, указанные в пункте 1 настоящих</w:t>
      </w:r>
      <w:r w:rsidR="00D438A8">
        <w:rPr>
          <w:rFonts w:ascii="Times New Roman" w:hAnsi="Times New Roman" w:cs="Times New Roman"/>
          <w:sz w:val="28"/>
          <w:szCs w:val="28"/>
        </w:rPr>
        <w:t xml:space="preserve"> </w:t>
      </w:r>
      <w:r w:rsidRPr="007B179B">
        <w:rPr>
          <w:rFonts w:ascii="Times New Roman" w:hAnsi="Times New Roman" w:cs="Times New Roman"/>
          <w:sz w:val="28"/>
          <w:szCs w:val="28"/>
        </w:rPr>
        <w:t>Требований:</w:t>
      </w:r>
    </w:p>
    <w:p w14:paraId="68543B32" w14:textId="6F312DF9" w:rsidR="007B179B" w:rsidRPr="007B179B"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t>рассматривают предложения общественных объединений, юридических</w:t>
      </w:r>
      <w:r w:rsidR="00D438A8">
        <w:rPr>
          <w:rFonts w:ascii="Times New Roman" w:hAnsi="Times New Roman" w:cs="Times New Roman"/>
          <w:sz w:val="28"/>
          <w:szCs w:val="28"/>
        </w:rPr>
        <w:t xml:space="preserve"> </w:t>
      </w:r>
      <w:r w:rsidRPr="007B179B">
        <w:rPr>
          <w:rFonts w:ascii="Times New Roman" w:hAnsi="Times New Roman" w:cs="Times New Roman"/>
          <w:sz w:val="28"/>
          <w:szCs w:val="28"/>
        </w:rPr>
        <w:t>и физических лиц, поступившие в электронной или письменной форме во время</w:t>
      </w:r>
      <w:r w:rsidR="00D438A8">
        <w:rPr>
          <w:rFonts w:ascii="Times New Roman" w:hAnsi="Times New Roman" w:cs="Times New Roman"/>
          <w:sz w:val="28"/>
          <w:szCs w:val="28"/>
        </w:rPr>
        <w:t xml:space="preserve"> </w:t>
      </w:r>
      <w:r w:rsidRPr="007B179B">
        <w:rPr>
          <w:rFonts w:ascii="Times New Roman" w:hAnsi="Times New Roman" w:cs="Times New Roman"/>
          <w:sz w:val="28"/>
          <w:szCs w:val="28"/>
        </w:rPr>
        <w:t>проведения обязательного обсуждения, в соответствии с законодательством</w:t>
      </w:r>
      <w:r w:rsidR="00D438A8">
        <w:rPr>
          <w:rFonts w:ascii="Times New Roman" w:hAnsi="Times New Roman" w:cs="Times New Roman"/>
          <w:sz w:val="28"/>
          <w:szCs w:val="28"/>
        </w:rPr>
        <w:t xml:space="preserve"> </w:t>
      </w:r>
      <w:r w:rsidRPr="007B179B">
        <w:rPr>
          <w:rFonts w:ascii="Times New Roman" w:hAnsi="Times New Roman" w:cs="Times New Roman"/>
          <w:sz w:val="28"/>
          <w:szCs w:val="28"/>
        </w:rPr>
        <w:t>Луганской Народной Республики о порядке рассмотрения обращений граждан;</w:t>
      </w:r>
    </w:p>
    <w:p w14:paraId="2A32B4A8" w14:textId="405B1A58" w:rsidR="007B179B" w:rsidRPr="007B179B"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t>не позднее 3 рабочих дней со дня рассмотрения предложений</w:t>
      </w:r>
      <w:r w:rsidR="00D438A8">
        <w:rPr>
          <w:rFonts w:ascii="Times New Roman" w:hAnsi="Times New Roman" w:cs="Times New Roman"/>
          <w:sz w:val="28"/>
          <w:szCs w:val="28"/>
        </w:rPr>
        <w:t xml:space="preserve"> </w:t>
      </w:r>
      <w:r w:rsidRPr="007B179B">
        <w:rPr>
          <w:rFonts w:ascii="Times New Roman" w:hAnsi="Times New Roman" w:cs="Times New Roman"/>
          <w:sz w:val="28"/>
          <w:szCs w:val="28"/>
        </w:rPr>
        <w:t>общественных объединений, юридических и физических лиц размещают эти</w:t>
      </w:r>
      <w:r w:rsidR="00D438A8">
        <w:rPr>
          <w:rFonts w:ascii="Times New Roman" w:hAnsi="Times New Roman" w:cs="Times New Roman"/>
          <w:sz w:val="28"/>
          <w:szCs w:val="28"/>
        </w:rPr>
        <w:t xml:space="preserve"> </w:t>
      </w:r>
      <w:r w:rsidRPr="007B179B">
        <w:rPr>
          <w:rFonts w:ascii="Times New Roman" w:hAnsi="Times New Roman" w:cs="Times New Roman"/>
          <w:sz w:val="28"/>
          <w:szCs w:val="28"/>
        </w:rPr>
        <w:t>предложения и ответы на них на своих официальных сайтах в информационно</w:t>
      </w:r>
      <w:r w:rsidR="00D438A8">
        <w:rPr>
          <w:rFonts w:ascii="Times New Roman" w:hAnsi="Times New Roman" w:cs="Times New Roman"/>
          <w:sz w:val="28"/>
          <w:szCs w:val="28"/>
        </w:rPr>
        <w:t>-</w:t>
      </w:r>
      <w:r w:rsidRPr="007B179B">
        <w:rPr>
          <w:rFonts w:ascii="Times New Roman" w:hAnsi="Times New Roman" w:cs="Times New Roman"/>
          <w:sz w:val="28"/>
          <w:szCs w:val="28"/>
        </w:rPr>
        <w:t>телекоммуникационной сети «Интернет»;</w:t>
      </w:r>
    </w:p>
    <w:p w14:paraId="1F7FBBB1" w14:textId="3E79D1C0" w:rsidR="007B179B" w:rsidRPr="007B179B"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t>по результатам обсуждения при необходимости принимают решения</w:t>
      </w:r>
      <w:r w:rsidR="00D438A8">
        <w:rPr>
          <w:rFonts w:ascii="Times New Roman" w:hAnsi="Times New Roman" w:cs="Times New Roman"/>
          <w:sz w:val="28"/>
          <w:szCs w:val="28"/>
        </w:rPr>
        <w:t xml:space="preserve"> </w:t>
      </w:r>
      <w:r w:rsidRPr="007B179B">
        <w:rPr>
          <w:rFonts w:ascii="Times New Roman" w:hAnsi="Times New Roman" w:cs="Times New Roman"/>
          <w:sz w:val="28"/>
          <w:szCs w:val="28"/>
        </w:rPr>
        <w:t>о внесении изменений в проекты правовых актов, указанных в пункте 1</w:t>
      </w:r>
      <w:r w:rsidR="00D438A8">
        <w:rPr>
          <w:rFonts w:ascii="Times New Roman" w:hAnsi="Times New Roman" w:cs="Times New Roman"/>
          <w:sz w:val="28"/>
          <w:szCs w:val="28"/>
        </w:rPr>
        <w:t xml:space="preserve"> </w:t>
      </w:r>
      <w:r w:rsidRPr="007B179B">
        <w:rPr>
          <w:rFonts w:ascii="Times New Roman" w:hAnsi="Times New Roman" w:cs="Times New Roman"/>
          <w:sz w:val="28"/>
          <w:szCs w:val="28"/>
        </w:rPr>
        <w:t>настоящих Требований, с учетом предложений общественных объединений,</w:t>
      </w:r>
      <w:r w:rsidR="00D438A8">
        <w:rPr>
          <w:rFonts w:ascii="Times New Roman" w:hAnsi="Times New Roman" w:cs="Times New Roman"/>
          <w:sz w:val="28"/>
          <w:szCs w:val="28"/>
        </w:rPr>
        <w:t xml:space="preserve"> </w:t>
      </w:r>
      <w:r w:rsidRPr="007B179B">
        <w:rPr>
          <w:rFonts w:ascii="Times New Roman" w:hAnsi="Times New Roman" w:cs="Times New Roman"/>
          <w:sz w:val="28"/>
          <w:szCs w:val="28"/>
        </w:rPr>
        <w:t>юридических и физических лиц.</w:t>
      </w:r>
    </w:p>
    <w:p w14:paraId="2CE538EF" w14:textId="77777777" w:rsidR="00D438A8"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t>6. Правовой акт, указанный в абзаце втором подпункта а) пункта 1</w:t>
      </w:r>
      <w:r w:rsidR="00D438A8">
        <w:rPr>
          <w:rFonts w:ascii="Times New Roman" w:hAnsi="Times New Roman" w:cs="Times New Roman"/>
          <w:sz w:val="28"/>
          <w:szCs w:val="28"/>
        </w:rPr>
        <w:t xml:space="preserve"> </w:t>
      </w:r>
      <w:r w:rsidRPr="007B179B">
        <w:rPr>
          <w:rFonts w:ascii="Times New Roman" w:hAnsi="Times New Roman" w:cs="Times New Roman"/>
          <w:sz w:val="28"/>
          <w:szCs w:val="28"/>
        </w:rPr>
        <w:t>настоящих Требований, должен определять:</w:t>
      </w:r>
    </w:p>
    <w:p w14:paraId="0087F896" w14:textId="12C1B90F" w:rsidR="007B179B" w:rsidRPr="007B179B"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t>порядок расчета нормативных затрат, в том числе формулы расчета;</w:t>
      </w:r>
    </w:p>
    <w:p w14:paraId="042D63EB" w14:textId="4E0DE973" w:rsidR="007B179B" w:rsidRPr="007B179B" w:rsidRDefault="007B179B" w:rsidP="00505D3C">
      <w:pPr>
        <w:ind w:firstLine="851"/>
        <w:jc w:val="both"/>
        <w:rPr>
          <w:rFonts w:ascii="Times New Roman" w:hAnsi="Times New Roman" w:cs="Times New Roman"/>
          <w:sz w:val="28"/>
          <w:szCs w:val="28"/>
        </w:rPr>
      </w:pPr>
      <w:r w:rsidRPr="007B179B">
        <w:rPr>
          <w:rFonts w:ascii="Times New Roman" w:hAnsi="Times New Roman" w:cs="Times New Roman"/>
          <w:sz w:val="28"/>
          <w:szCs w:val="28"/>
        </w:rPr>
        <w:t>нормативных затрат, для которых порядок расчета нормативных затрат</w:t>
      </w:r>
      <w:r w:rsidR="00D438A8">
        <w:rPr>
          <w:rFonts w:ascii="Times New Roman" w:hAnsi="Times New Roman" w:cs="Times New Roman"/>
          <w:sz w:val="28"/>
          <w:szCs w:val="28"/>
        </w:rPr>
        <w:t xml:space="preserve"> </w:t>
      </w:r>
      <w:r w:rsidRPr="007B179B">
        <w:rPr>
          <w:rFonts w:ascii="Times New Roman" w:hAnsi="Times New Roman" w:cs="Times New Roman"/>
          <w:sz w:val="28"/>
          <w:szCs w:val="28"/>
        </w:rPr>
        <w:t>не определен Правительством Луганской Народной Республики;</w:t>
      </w:r>
    </w:p>
    <w:p w14:paraId="562BCDFD" w14:textId="6934C77B" w:rsidR="00CC200A" w:rsidRPr="007B179B" w:rsidRDefault="007B179B" w:rsidP="004E20DF">
      <w:pPr>
        <w:ind w:firstLine="851"/>
        <w:jc w:val="both"/>
        <w:rPr>
          <w:rFonts w:ascii="Times New Roman" w:hAnsi="Times New Roman" w:cs="Times New Roman"/>
          <w:sz w:val="28"/>
          <w:szCs w:val="28"/>
        </w:rPr>
      </w:pPr>
      <w:r w:rsidRPr="007B179B">
        <w:rPr>
          <w:rFonts w:ascii="Times New Roman" w:hAnsi="Times New Roman" w:cs="Times New Roman"/>
          <w:sz w:val="28"/>
          <w:szCs w:val="28"/>
        </w:rPr>
        <w:t xml:space="preserve">требование об определении </w:t>
      </w:r>
      <w:r w:rsidR="00505D3C">
        <w:rPr>
          <w:rFonts w:ascii="Times New Roman" w:hAnsi="Times New Roman" w:cs="Times New Roman"/>
          <w:sz w:val="28"/>
          <w:szCs w:val="28"/>
        </w:rPr>
        <w:t xml:space="preserve"> </w:t>
      </w:r>
      <w:r w:rsidR="00A560C3">
        <w:rPr>
          <w:rFonts w:ascii="Times New Roman" w:hAnsi="Times New Roman" w:cs="Times New Roman"/>
          <w:sz w:val="28"/>
          <w:szCs w:val="28"/>
        </w:rPr>
        <w:t xml:space="preserve">Муниципальными  органами </w:t>
      </w:r>
      <w:r w:rsidRPr="007B179B">
        <w:rPr>
          <w:rFonts w:ascii="Times New Roman" w:hAnsi="Times New Roman" w:cs="Times New Roman"/>
          <w:sz w:val="28"/>
          <w:szCs w:val="28"/>
        </w:rPr>
        <w:t xml:space="preserve">нормативов количества </w:t>
      </w:r>
      <w:r w:rsidR="00CC200A">
        <w:rPr>
          <w:rFonts w:ascii="Times New Roman" w:hAnsi="Times New Roman" w:cs="Times New Roman"/>
          <w:sz w:val="28"/>
          <w:szCs w:val="28"/>
        </w:rPr>
        <w:t xml:space="preserve">   </w:t>
      </w:r>
      <w:r w:rsidRPr="007B179B">
        <w:rPr>
          <w:rFonts w:ascii="Times New Roman" w:hAnsi="Times New Roman" w:cs="Times New Roman"/>
          <w:sz w:val="28"/>
          <w:szCs w:val="28"/>
        </w:rPr>
        <w:t>и</w:t>
      </w:r>
      <w:r w:rsidR="00CC200A">
        <w:rPr>
          <w:rFonts w:ascii="Times New Roman" w:hAnsi="Times New Roman" w:cs="Times New Roman"/>
          <w:sz w:val="28"/>
          <w:szCs w:val="28"/>
        </w:rPr>
        <w:t>/</w:t>
      </w:r>
      <w:r w:rsidRPr="007B179B">
        <w:rPr>
          <w:rFonts w:ascii="Times New Roman" w:hAnsi="Times New Roman" w:cs="Times New Roman"/>
          <w:sz w:val="28"/>
          <w:szCs w:val="28"/>
        </w:rPr>
        <w:t>или цены товаров, работ, услуг, в том числе</w:t>
      </w:r>
      <w:r w:rsidR="00A249F9">
        <w:rPr>
          <w:rFonts w:ascii="Times New Roman" w:hAnsi="Times New Roman" w:cs="Times New Roman"/>
          <w:sz w:val="28"/>
          <w:szCs w:val="28"/>
        </w:rPr>
        <w:t xml:space="preserve"> </w:t>
      </w:r>
      <w:r w:rsidRPr="007B179B">
        <w:rPr>
          <w:rFonts w:ascii="Times New Roman" w:hAnsi="Times New Roman" w:cs="Times New Roman"/>
          <w:sz w:val="28"/>
          <w:szCs w:val="28"/>
        </w:rPr>
        <w:t>сгруппированных по должностям работников и / или категориям должностей</w:t>
      </w:r>
      <w:r w:rsidR="00A249F9">
        <w:rPr>
          <w:rFonts w:ascii="Times New Roman" w:hAnsi="Times New Roman" w:cs="Times New Roman"/>
          <w:sz w:val="28"/>
          <w:szCs w:val="28"/>
        </w:rPr>
        <w:t xml:space="preserve"> </w:t>
      </w:r>
      <w:r w:rsidRPr="007B179B">
        <w:rPr>
          <w:rFonts w:ascii="Times New Roman" w:hAnsi="Times New Roman" w:cs="Times New Roman"/>
          <w:sz w:val="28"/>
          <w:szCs w:val="28"/>
        </w:rPr>
        <w:t>работников.</w:t>
      </w:r>
    </w:p>
    <w:p w14:paraId="155E1510" w14:textId="29302F55" w:rsidR="007B179B" w:rsidRPr="007B179B"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t>7. Правовой акт, указанный в абзаце третьем подпункта а) пункта 1</w:t>
      </w:r>
      <w:r w:rsidR="00A249F9">
        <w:rPr>
          <w:rFonts w:ascii="Times New Roman" w:hAnsi="Times New Roman" w:cs="Times New Roman"/>
          <w:sz w:val="28"/>
          <w:szCs w:val="28"/>
        </w:rPr>
        <w:t xml:space="preserve"> </w:t>
      </w:r>
      <w:r w:rsidRPr="007B179B">
        <w:rPr>
          <w:rFonts w:ascii="Times New Roman" w:hAnsi="Times New Roman" w:cs="Times New Roman"/>
          <w:sz w:val="28"/>
          <w:szCs w:val="28"/>
        </w:rPr>
        <w:t>настоящих Требований, должен определять:</w:t>
      </w:r>
    </w:p>
    <w:p w14:paraId="0A64CC7C" w14:textId="5D3C9106" w:rsidR="007B179B" w:rsidRPr="007B179B"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t>порядок определения значений характеристик (свойств) отдельных видов</w:t>
      </w:r>
      <w:r w:rsidR="00A249F9">
        <w:rPr>
          <w:rFonts w:ascii="Times New Roman" w:hAnsi="Times New Roman" w:cs="Times New Roman"/>
          <w:sz w:val="28"/>
          <w:szCs w:val="28"/>
        </w:rPr>
        <w:t xml:space="preserve"> </w:t>
      </w:r>
      <w:r w:rsidRPr="007B179B">
        <w:rPr>
          <w:rFonts w:ascii="Times New Roman" w:hAnsi="Times New Roman" w:cs="Times New Roman"/>
          <w:sz w:val="28"/>
          <w:szCs w:val="28"/>
        </w:rPr>
        <w:t>товаров, работ, услуг (в том числе предельных цен товаров, работ, услуг),</w:t>
      </w:r>
      <w:r w:rsidR="00A249F9">
        <w:rPr>
          <w:rFonts w:ascii="Times New Roman" w:hAnsi="Times New Roman" w:cs="Times New Roman"/>
          <w:sz w:val="28"/>
          <w:szCs w:val="28"/>
        </w:rPr>
        <w:t xml:space="preserve"> </w:t>
      </w:r>
      <w:r w:rsidRPr="007B179B">
        <w:rPr>
          <w:rFonts w:ascii="Times New Roman" w:hAnsi="Times New Roman" w:cs="Times New Roman"/>
          <w:sz w:val="28"/>
          <w:szCs w:val="28"/>
        </w:rPr>
        <w:t xml:space="preserve">включенных в утвержденный </w:t>
      </w:r>
      <w:r w:rsidR="00A560C3">
        <w:rPr>
          <w:rFonts w:ascii="Times New Roman" w:hAnsi="Times New Roman" w:cs="Times New Roman"/>
          <w:sz w:val="28"/>
          <w:szCs w:val="28"/>
        </w:rPr>
        <w:t xml:space="preserve">Администрацией </w:t>
      </w:r>
      <w:r w:rsidRPr="007B179B">
        <w:rPr>
          <w:rFonts w:ascii="Times New Roman" w:hAnsi="Times New Roman" w:cs="Times New Roman"/>
          <w:sz w:val="28"/>
          <w:szCs w:val="28"/>
        </w:rPr>
        <w:t>перечень отдельных видов товаров, работ, услуг;</w:t>
      </w:r>
    </w:p>
    <w:p w14:paraId="2AFC50E1" w14:textId="154A74FF" w:rsidR="007B179B" w:rsidRPr="007B179B" w:rsidRDefault="007B179B" w:rsidP="004E20DF">
      <w:pPr>
        <w:ind w:firstLine="851"/>
        <w:jc w:val="both"/>
        <w:rPr>
          <w:rFonts w:ascii="Times New Roman" w:hAnsi="Times New Roman" w:cs="Times New Roman"/>
          <w:sz w:val="28"/>
          <w:szCs w:val="28"/>
        </w:rPr>
      </w:pPr>
      <w:r w:rsidRPr="007B179B">
        <w:rPr>
          <w:rFonts w:ascii="Times New Roman" w:hAnsi="Times New Roman" w:cs="Times New Roman"/>
          <w:sz w:val="28"/>
          <w:szCs w:val="28"/>
        </w:rPr>
        <w:t>порядок отбора отдельных видов товаров, работ, услуг (в том числе</w:t>
      </w:r>
      <w:r w:rsidR="00A249F9">
        <w:rPr>
          <w:rFonts w:ascii="Times New Roman" w:hAnsi="Times New Roman" w:cs="Times New Roman"/>
          <w:sz w:val="28"/>
          <w:szCs w:val="28"/>
        </w:rPr>
        <w:t xml:space="preserve"> </w:t>
      </w:r>
      <w:r w:rsidRPr="007B179B">
        <w:rPr>
          <w:rFonts w:ascii="Times New Roman" w:hAnsi="Times New Roman" w:cs="Times New Roman"/>
          <w:sz w:val="28"/>
          <w:szCs w:val="28"/>
        </w:rPr>
        <w:t xml:space="preserve">предельных цен товаров, работ, услуг), закупаемых </w:t>
      </w:r>
      <w:r w:rsidR="00A560C3">
        <w:rPr>
          <w:rFonts w:ascii="Times New Roman" w:hAnsi="Times New Roman" w:cs="Times New Roman"/>
          <w:sz w:val="28"/>
          <w:szCs w:val="28"/>
        </w:rPr>
        <w:t>самим  Муниципальным  органом</w:t>
      </w:r>
      <w:r w:rsidR="00A560C3" w:rsidRPr="00A560C3">
        <w:rPr>
          <w:rFonts w:ascii="Times New Roman" w:hAnsi="Times New Roman" w:cs="Times New Roman"/>
          <w:sz w:val="28"/>
          <w:szCs w:val="28"/>
        </w:rPr>
        <w:t xml:space="preserve"> и подведомственным </w:t>
      </w:r>
      <w:r w:rsidR="00A560C3">
        <w:rPr>
          <w:rFonts w:ascii="Times New Roman" w:hAnsi="Times New Roman" w:cs="Times New Roman"/>
          <w:sz w:val="28"/>
          <w:szCs w:val="28"/>
        </w:rPr>
        <w:t>ему</w:t>
      </w:r>
      <w:r w:rsidR="00A560C3" w:rsidRPr="00A560C3">
        <w:rPr>
          <w:rFonts w:ascii="Times New Roman" w:hAnsi="Times New Roman" w:cs="Times New Roman"/>
          <w:sz w:val="28"/>
          <w:szCs w:val="28"/>
        </w:rPr>
        <w:t xml:space="preserve"> муниципальными казенными учреждениями, муниципальными бюджетными учреждениями и муниципальными унитарными предприятиями </w:t>
      </w:r>
      <w:r w:rsidRPr="007B179B">
        <w:rPr>
          <w:rFonts w:ascii="Times New Roman" w:hAnsi="Times New Roman" w:cs="Times New Roman"/>
          <w:sz w:val="28"/>
          <w:szCs w:val="28"/>
        </w:rPr>
        <w:t>(далее – ведомственный перечень);</w:t>
      </w:r>
    </w:p>
    <w:p w14:paraId="2CB793B8" w14:textId="77777777" w:rsidR="007B179B" w:rsidRPr="007B179B"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t>форму ведомственного перечня.</w:t>
      </w:r>
    </w:p>
    <w:p w14:paraId="44D6284E" w14:textId="6C50046C" w:rsidR="007B179B" w:rsidRPr="007B179B"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lastRenderedPageBreak/>
        <w:t>8. Правовой акт, указанный в абзаце втором подпункта б) пункта 1</w:t>
      </w:r>
      <w:r w:rsidR="004E20DF">
        <w:rPr>
          <w:rFonts w:ascii="Times New Roman" w:hAnsi="Times New Roman" w:cs="Times New Roman"/>
          <w:sz w:val="28"/>
          <w:szCs w:val="28"/>
        </w:rPr>
        <w:t xml:space="preserve"> </w:t>
      </w:r>
      <w:r w:rsidRPr="007B179B">
        <w:rPr>
          <w:rFonts w:ascii="Times New Roman" w:hAnsi="Times New Roman" w:cs="Times New Roman"/>
          <w:sz w:val="28"/>
          <w:szCs w:val="28"/>
        </w:rPr>
        <w:t>настоящих Требований, должен содержать:</w:t>
      </w:r>
    </w:p>
    <w:p w14:paraId="32B6E154" w14:textId="6028D782" w:rsidR="007B179B" w:rsidRPr="007B179B"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t>порядок расчета нормативных затрат, для которых правовым актом,</w:t>
      </w:r>
      <w:r w:rsidR="00145449">
        <w:rPr>
          <w:rFonts w:ascii="Times New Roman" w:hAnsi="Times New Roman" w:cs="Times New Roman"/>
          <w:sz w:val="28"/>
          <w:szCs w:val="28"/>
        </w:rPr>
        <w:t xml:space="preserve"> </w:t>
      </w:r>
      <w:r w:rsidRPr="007B179B">
        <w:rPr>
          <w:rFonts w:ascii="Times New Roman" w:hAnsi="Times New Roman" w:cs="Times New Roman"/>
          <w:sz w:val="28"/>
          <w:szCs w:val="28"/>
        </w:rPr>
        <w:t>указанным в абзаце втором подпункта а) пункта 1 настоящих Требований,</w:t>
      </w:r>
      <w:r w:rsidR="004E20DF">
        <w:rPr>
          <w:rFonts w:ascii="Times New Roman" w:hAnsi="Times New Roman" w:cs="Times New Roman"/>
          <w:sz w:val="28"/>
          <w:szCs w:val="28"/>
        </w:rPr>
        <w:t xml:space="preserve"> </w:t>
      </w:r>
      <w:r w:rsidRPr="007B179B">
        <w:rPr>
          <w:rFonts w:ascii="Times New Roman" w:hAnsi="Times New Roman" w:cs="Times New Roman"/>
          <w:sz w:val="28"/>
          <w:szCs w:val="28"/>
        </w:rPr>
        <w:t>не установлен порядок расчета;</w:t>
      </w:r>
    </w:p>
    <w:p w14:paraId="7B2E31E7" w14:textId="439AE147" w:rsidR="007B179B" w:rsidRPr="007B179B"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t>нормативы количества и/или цены товаров, работ, услуг, в том числе</w:t>
      </w:r>
      <w:r w:rsidR="00145449">
        <w:rPr>
          <w:rFonts w:ascii="Times New Roman" w:hAnsi="Times New Roman" w:cs="Times New Roman"/>
          <w:sz w:val="28"/>
          <w:szCs w:val="28"/>
        </w:rPr>
        <w:t xml:space="preserve"> </w:t>
      </w:r>
      <w:r w:rsidRPr="007B179B">
        <w:rPr>
          <w:rFonts w:ascii="Times New Roman" w:hAnsi="Times New Roman" w:cs="Times New Roman"/>
          <w:sz w:val="28"/>
          <w:szCs w:val="28"/>
        </w:rPr>
        <w:t>сгруппированные по должностям работников и</w:t>
      </w:r>
      <w:r w:rsidR="004E20DF">
        <w:rPr>
          <w:rFonts w:ascii="Times New Roman" w:hAnsi="Times New Roman" w:cs="Times New Roman"/>
          <w:sz w:val="28"/>
          <w:szCs w:val="28"/>
        </w:rPr>
        <w:t>/</w:t>
      </w:r>
      <w:r w:rsidRPr="007B179B">
        <w:rPr>
          <w:rFonts w:ascii="Times New Roman" w:hAnsi="Times New Roman" w:cs="Times New Roman"/>
          <w:sz w:val="28"/>
          <w:szCs w:val="28"/>
        </w:rPr>
        <w:t>или категориям должностей</w:t>
      </w:r>
      <w:r w:rsidR="00145449">
        <w:rPr>
          <w:rFonts w:ascii="Times New Roman" w:hAnsi="Times New Roman" w:cs="Times New Roman"/>
          <w:sz w:val="28"/>
          <w:szCs w:val="28"/>
        </w:rPr>
        <w:t xml:space="preserve"> </w:t>
      </w:r>
      <w:r w:rsidRPr="007B179B">
        <w:rPr>
          <w:rFonts w:ascii="Times New Roman" w:hAnsi="Times New Roman" w:cs="Times New Roman"/>
          <w:sz w:val="28"/>
          <w:szCs w:val="28"/>
        </w:rPr>
        <w:t>работников.</w:t>
      </w:r>
    </w:p>
    <w:p w14:paraId="6A1E7A38" w14:textId="3BAE021E" w:rsidR="007B179B" w:rsidRPr="007B179B"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t>9. Правовой акт, указанный в абзаце третьем подпункта б) пункта 1</w:t>
      </w:r>
      <w:r w:rsidR="004E20DF">
        <w:rPr>
          <w:rFonts w:ascii="Times New Roman" w:hAnsi="Times New Roman" w:cs="Times New Roman"/>
          <w:sz w:val="28"/>
          <w:szCs w:val="28"/>
        </w:rPr>
        <w:t xml:space="preserve"> </w:t>
      </w:r>
      <w:r w:rsidRPr="007B179B">
        <w:rPr>
          <w:rFonts w:ascii="Times New Roman" w:hAnsi="Times New Roman" w:cs="Times New Roman"/>
          <w:sz w:val="28"/>
          <w:szCs w:val="28"/>
        </w:rPr>
        <w:t>настоящего документа, должен содержать:</w:t>
      </w:r>
    </w:p>
    <w:p w14:paraId="3D52FCE4" w14:textId="706131E6" w:rsidR="007B179B" w:rsidRPr="007B179B"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t>наименования заказчиков (подразделений заказчиков), в отношении</w:t>
      </w:r>
      <w:r w:rsidR="004E20DF">
        <w:rPr>
          <w:rFonts w:ascii="Times New Roman" w:hAnsi="Times New Roman" w:cs="Times New Roman"/>
          <w:sz w:val="28"/>
          <w:szCs w:val="28"/>
        </w:rPr>
        <w:t xml:space="preserve"> </w:t>
      </w:r>
      <w:r w:rsidRPr="007B179B">
        <w:rPr>
          <w:rFonts w:ascii="Times New Roman" w:hAnsi="Times New Roman" w:cs="Times New Roman"/>
          <w:sz w:val="28"/>
          <w:szCs w:val="28"/>
        </w:rPr>
        <w:t>которых устанавливаются требования к отдельным видам товаров, работ, услуг</w:t>
      </w:r>
      <w:r w:rsidR="004E20DF">
        <w:rPr>
          <w:rFonts w:ascii="Times New Roman" w:hAnsi="Times New Roman" w:cs="Times New Roman"/>
          <w:sz w:val="28"/>
          <w:szCs w:val="28"/>
        </w:rPr>
        <w:t xml:space="preserve"> </w:t>
      </w:r>
      <w:r w:rsidRPr="007B179B">
        <w:rPr>
          <w:rFonts w:ascii="Times New Roman" w:hAnsi="Times New Roman" w:cs="Times New Roman"/>
          <w:sz w:val="28"/>
          <w:szCs w:val="28"/>
        </w:rPr>
        <w:t>(в том числе предельные цены товаров, работ, услуг);</w:t>
      </w:r>
    </w:p>
    <w:p w14:paraId="63AAC5EE" w14:textId="0FDCE2DA" w:rsidR="007B179B" w:rsidRPr="007B179B"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t>перечень отдельных видов товаров, работ, услуг с указанием</w:t>
      </w:r>
      <w:r w:rsidR="004E20DF">
        <w:rPr>
          <w:rFonts w:ascii="Times New Roman" w:hAnsi="Times New Roman" w:cs="Times New Roman"/>
          <w:sz w:val="28"/>
          <w:szCs w:val="28"/>
        </w:rPr>
        <w:t xml:space="preserve"> </w:t>
      </w:r>
      <w:r w:rsidRPr="007B179B">
        <w:rPr>
          <w:rFonts w:ascii="Times New Roman" w:hAnsi="Times New Roman" w:cs="Times New Roman"/>
          <w:sz w:val="28"/>
          <w:szCs w:val="28"/>
        </w:rPr>
        <w:t>характеристик (свойств) и их значений.</w:t>
      </w:r>
    </w:p>
    <w:p w14:paraId="441EBD4E" w14:textId="169AE873" w:rsidR="007B179B" w:rsidRDefault="007B179B" w:rsidP="007B179B">
      <w:pPr>
        <w:ind w:firstLine="851"/>
        <w:jc w:val="both"/>
        <w:rPr>
          <w:rFonts w:ascii="Times New Roman" w:hAnsi="Times New Roman" w:cs="Times New Roman"/>
          <w:sz w:val="28"/>
          <w:szCs w:val="28"/>
        </w:rPr>
      </w:pPr>
      <w:r w:rsidRPr="007B179B">
        <w:rPr>
          <w:rFonts w:ascii="Times New Roman" w:hAnsi="Times New Roman" w:cs="Times New Roman"/>
          <w:sz w:val="28"/>
          <w:szCs w:val="28"/>
        </w:rPr>
        <w:t>10. В процессе контроля и мониторинга в сфере закупок осуществляется</w:t>
      </w:r>
      <w:r w:rsidR="004E20DF">
        <w:rPr>
          <w:rFonts w:ascii="Times New Roman" w:hAnsi="Times New Roman" w:cs="Times New Roman"/>
          <w:sz w:val="28"/>
          <w:szCs w:val="28"/>
        </w:rPr>
        <w:t xml:space="preserve"> </w:t>
      </w:r>
      <w:r w:rsidRPr="007B179B">
        <w:rPr>
          <w:rFonts w:ascii="Times New Roman" w:hAnsi="Times New Roman" w:cs="Times New Roman"/>
          <w:sz w:val="28"/>
          <w:szCs w:val="28"/>
        </w:rPr>
        <w:t>проверка исполнения заказчиками положений правовых актов, указанных</w:t>
      </w:r>
      <w:r w:rsidR="004E20DF">
        <w:rPr>
          <w:rFonts w:ascii="Times New Roman" w:hAnsi="Times New Roman" w:cs="Times New Roman"/>
          <w:sz w:val="28"/>
          <w:szCs w:val="28"/>
        </w:rPr>
        <w:t xml:space="preserve"> </w:t>
      </w:r>
      <w:r w:rsidRPr="007B179B">
        <w:rPr>
          <w:rFonts w:ascii="Times New Roman" w:hAnsi="Times New Roman" w:cs="Times New Roman"/>
          <w:sz w:val="28"/>
          <w:szCs w:val="28"/>
        </w:rPr>
        <w:t>в подпункте б) пункта 1 настоящих Требований.</w:t>
      </w:r>
    </w:p>
    <w:p w14:paraId="4FD4506E" w14:textId="1F1E5ED5" w:rsidR="00A21D04" w:rsidRDefault="00A21D04" w:rsidP="007B179B">
      <w:pPr>
        <w:ind w:firstLine="851"/>
        <w:jc w:val="both"/>
        <w:rPr>
          <w:rFonts w:ascii="Times New Roman" w:hAnsi="Times New Roman" w:cs="Times New Roman"/>
          <w:sz w:val="28"/>
          <w:szCs w:val="28"/>
        </w:rPr>
      </w:pPr>
    </w:p>
    <w:p w14:paraId="6B28E72B" w14:textId="1B395C00" w:rsidR="00A21D04" w:rsidRDefault="00A21D04" w:rsidP="007B179B">
      <w:pPr>
        <w:ind w:firstLine="851"/>
        <w:jc w:val="both"/>
        <w:rPr>
          <w:rFonts w:ascii="Times New Roman" w:hAnsi="Times New Roman" w:cs="Times New Roman"/>
          <w:sz w:val="28"/>
          <w:szCs w:val="28"/>
        </w:rPr>
      </w:pPr>
    </w:p>
    <w:p w14:paraId="028B3DC0" w14:textId="19B9647C" w:rsidR="00A21D04" w:rsidRDefault="00A21D04" w:rsidP="007B179B">
      <w:pPr>
        <w:ind w:firstLine="851"/>
        <w:jc w:val="both"/>
        <w:rPr>
          <w:rFonts w:ascii="Times New Roman" w:hAnsi="Times New Roman" w:cs="Times New Roman"/>
          <w:sz w:val="28"/>
          <w:szCs w:val="28"/>
        </w:rPr>
      </w:pPr>
    </w:p>
    <w:p w14:paraId="7850A091" w14:textId="482CCB5E" w:rsidR="00CB7FBB" w:rsidRDefault="00CB7FBB" w:rsidP="007B179B">
      <w:pPr>
        <w:ind w:firstLine="851"/>
        <w:jc w:val="both"/>
        <w:rPr>
          <w:rFonts w:ascii="Times New Roman" w:hAnsi="Times New Roman" w:cs="Times New Roman"/>
          <w:sz w:val="28"/>
          <w:szCs w:val="28"/>
        </w:rPr>
      </w:pPr>
    </w:p>
    <w:p w14:paraId="7982B62D" w14:textId="2693E52B" w:rsidR="00CB7FBB" w:rsidRDefault="00CB7FBB" w:rsidP="007B179B">
      <w:pPr>
        <w:ind w:firstLine="851"/>
        <w:jc w:val="both"/>
        <w:rPr>
          <w:rFonts w:ascii="Times New Roman" w:hAnsi="Times New Roman" w:cs="Times New Roman"/>
          <w:sz w:val="28"/>
          <w:szCs w:val="28"/>
        </w:rPr>
      </w:pPr>
    </w:p>
    <w:p w14:paraId="12CB702D" w14:textId="219B21C0" w:rsidR="00CB7FBB" w:rsidRDefault="00CB7FBB" w:rsidP="007B179B">
      <w:pPr>
        <w:ind w:firstLine="851"/>
        <w:jc w:val="both"/>
        <w:rPr>
          <w:rFonts w:ascii="Times New Roman" w:hAnsi="Times New Roman" w:cs="Times New Roman"/>
          <w:sz w:val="28"/>
          <w:szCs w:val="28"/>
        </w:rPr>
      </w:pPr>
    </w:p>
    <w:p w14:paraId="576A8D74" w14:textId="2DC178A7" w:rsidR="00CB7FBB" w:rsidRDefault="00CB7FBB" w:rsidP="007B179B">
      <w:pPr>
        <w:ind w:firstLine="851"/>
        <w:jc w:val="both"/>
        <w:rPr>
          <w:rFonts w:ascii="Times New Roman" w:hAnsi="Times New Roman" w:cs="Times New Roman"/>
          <w:sz w:val="28"/>
          <w:szCs w:val="28"/>
        </w:rPr>
      </w:pPr>
    </w:p>
    <w:p w14:paraId="723E6C84" w14:textId="5FD5F997" w:rsidR="00CB7FBB" w:rsidRDefault="00CB7FBB" w:rsidP="007B179B">
      <w:pPr>
        <w:ind w:firstLine="851"/>
        <w:jc w:val="both"/>
        <w:rPr>
          <w:rFonts w:ascii="Times New Roman" w:hAnsi="Times New Roman" w:cs="Times New Roman"/>
          <w:sz w:val="28"/>
          <w:szCs w:val="28"/>
        </w:rPr>
      </w:pPr>
    </w:p>
    <w:p w14:paraId="2ED4F697" w14:textId="3B04C570" w:rsidR="00CB7FBB" w:rsidRDefault="00CB7FBB" w:rsidP="007B179B">
      <w:pPr>
        <w:ind w:firstLine="851"/>
        <w:jc w:val="both"/>
        <w:rPr>
          <w:rFonts w:ascii="Times New Roman" w:hAnsi="Times New Roman" w:cs="Times New Roman"/>
          <w:sz w:val="28"/>
          <w:szCs w:val="28"/>
        </w:rPr>
      </w:pPr>
    </w:p>
    <w:p w14:paraId="41173793" w14:textId="32BBCCBB" w:rsidR="00CB7FBB" w:rsidRDefault="00CB7FBB" w:rsidP="007B179B">
      <w:pPr>
        <w:ind w:firstLine="851"/>
        <w:jc w:val="both"/>
        <w:rPr>
          <w:rFonts w:ascii="Times New Roman" w:hAnsi="Times New Roman" w:cs="Times New Roman"/>
          <w:sz w:val="28"/>
          <w:szCs w:val="28"/>
        </w:rPr>
      </w:pPr>
    </w:p>
    <w:p w14:paraId="69AA02F7" w14:textId="3A40A030" w:rsidR="00CB7FBB" w:rsidRDefault="00CB7FBB" w:rsidP="007B179B">
      <w:pPr>
        <w:ind w:firstLine="851"/>
        <w:jc w:val="both"/>
        <w:rPr>
          <w:rFonts w:ascii="Times New Roman" w:hAnsi="Times New Roman" w:cs="Times New Roman"/>
          <w:sz w:val="28"/>
          <w:szCs w:val="28"/>
        </w:rPr>
      </w:pPr>
    </w:p>
    <w:p w14:paraId="5C4E1ED6" w14:textId="3C01E9EF" w:rsidR="00CB7FBB" w:rsidRDefault="00CB7FBB" w:rsidP="007B179B">
      <w:pPr>
        <w:ind w:firstLine="851"/>
        <w:jc w:val="both"/>
        <w:rPr>
          <w:rFonts w:ascii="Times New Roman" w:hAnsi="Times New Roman" w:cs="Times New Roman"/>
          <w:sz w:val="28"/>
          <w:szCs w:val="28"/>
        </w:rPr>
      </w:pPr>
    </w:p>
    <w:p w14:paraId="307848C5" w14:textId="118C8A55" w:rsidR="00CB7FBB" w:rsidRDefault="00CB7FBB" w:rsidP="007B179B">
      <w:pPr>
        <w:ind w:firstLine="851"/>
        <w:jc w:val="both"/>
        <w:rPr>
          <w:rFonts w:ascii="Times New Roman" w:hAnsi="Times New Roman" w:cs="Times New Roman"/>
          <w:sz w:val="28"/>
          <w:szCs w:val="28"/>
        </w:rPr>
      </w:pPr>
    </w:p>
    <w:p w14:paraId="57A38D69" w14:textId="3874C744" w:rsidR="00CB7FBB" w:rsidRDefault="00CB7FBB" w:rsidP="007B179B">
      <w:pPr>
        <w:ind w:firstLine="851"/>
        <w:jc w:val="both"/>
        <w:rPr>
          <w:rFonts w:ascii="Times New Roman" w:hAnsi="Times New Roman" w:cs="Times New Roman"/>
          <w:sz w:val="28"/>
          <w:szCs w:val="28"/>
        </w:rPr>
      </w:pPr>
    </w:p>
    <w:sectPr w:rsidR="00CB7FBB" w:rsidSect="00D971E6">
      <w:pgSz w:w="11906" w:h="16838" w:code="9"/>
      <w:pgMar w:top="1134" w:right="42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30E3D" w14:textId="77777777" w:rsidR="00CF1B4B" w:rsidRDefault="00CF1B4B" w:rsidP="00AB4AD0">
      <w:r>
        <w:separator/>
      </w:r>
    </w:p>
  </w:endnote>
  <w:endnote w:type="continuationSeparator" w:id="0">
    <w:p w14:paraId="0FA1A7B9" w14:textId="77777777" w:rsidR="00CF1B4B" w:rsidRDefault="00CF1B4B" w:rsidP="00AB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50461" w14:textId="77777777" w:rsidR="00CF1B4B" w:rsidRDefault="00CF1B4B" w:rsidP="00AB4AD0">
      <w:r>
        <w:separator/>
      </w:r>
    </w:p>
  </w:footnote>
  <w:footnote w:type="continuationSeparator" w:id="0">
    <w:p w14:paraId="63F6ADCD" w14:textId="77777777" w:rsidR="00CF1B4B" w:rsidRDefault="00CF1B4B" w:rsidP="00AB4A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520D6" w14:textId="7E3F3ACA" w:rsidR="00FF777F" w:rsidRPr="00FF777F" w:rsidRDefault="00FF777F">
    <w:pPr>
      <w:pStyle w:val="ab"/>
      <w:rPr>
        <w:rFonts w:ascii="Times New Roman" w:hAnsi="Times New Roman" w:cs="Times New Roman"/>
        <w:sz w:val="32"/>
        <w:szCs w:val="32"/>
      </w:rPr>
    </w:pPr>
    <w:r w:rsidRPr="00FF777F">
      <w:rPr>
        <w:rFonts w:ascii="Times New Roman" w:hAnsi="Times New Roman" w:cs="Times New Roman"/>
        <w:sz w:val="32"/>
        <w:szCs w:val="32"/>
      </w:rPr>
      <w:t xml:space="preserve">                                                                        </w:t>
    </w:r>
    <w:r>
      <w:rPr>
        <w:rFonts w:ascii="Times New Roman" w:hAnsi="Times New Roman" w:cs="Times New Roman"/>
        <w:sz w:val="32"/>
        <w:szCs w:val="32"/>
      </w:rPr>
      <w:t xml:space="preserve">                       </w:t>
    </w:r>
    <w:r w:rsidRPr="00FF777F">
      <w:rPr>
        <w:rFonts w:ascii="Times New Roman" w:hAnsi="Times New Roman" w:cs="Times New Roman"/>
        <w:sz w:val="32"/>
        <w:szCs w:val="32"/>
      </w:rPr>
      <w: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0"/>
    <w:lvl w:ilvl="0">
      <w:start w:val="1"/>
      <w:numFmt w:val="russianLower"/>
      <w:lvlText w:val="%1)"/>
      <w:lvlJc w:val="left"/>
      <w:pPr>
        <w:tabs>
          <w:tab w:val="num" w:pos="540"/>
        </w:tabs>
        <w:ind w:left="540" w:hanging="340"/>
      </w:pPr>
      <w:rPr>
        <w:rFonts w:cs="Times New Roman"/>
      </w:rPr>
    </w:lvl>
    <w:lvl w:ilvl="1">
      <w:start w:val="1"/>
      <w:numFmt w:val="russianLower"/>
      <w:lvlText w:val="%1)"/>
      <w:lvlJc w:val="left"/>
      <w:pPr>
        <w:tabs>
          <w:tab w:val="num" w:pos="540"/>
        </w:tabs>
        <w:ind w:left="540" w:hanging="340"/>
      </w:pPr>
      <w:rPr>
        <w:rFonts w:cs="Times New Roman"/>
      </w:rPr>
    </w:lvl>
    <w:lvl w:ilvl="2">
      <w:start w:val="1"/>
      <w:numFmt w:val="russianLower"/>
      <w:lvlText w:val="%1)"/>
      <w:lvlJc w:val="left"/>
      <w:pPr>
        <w:tabs>
          <w:tab w:val="num" w:pos="540"/>
        </w:tabs>
        <w:ind w:left="540" w:hanging="340"/>
      </w:pPr>
      <w:rPr>
        <w:rFonts w:cs="Times New Roman"/>
      </w:rPr>
    </w:lvl>
    <w:lvl w:ilvl="3">
      <w:start w:val="1"/>
      <w:numFmt w:val="russianLower"/>
      <w:lvlText w:val="%1)"/>
      <w:lvlJc w:val="left"/>
      <w:pPr>
        <w:tabs>
          <w:tab w:val="num" w:pos="540"/>
        </w:tabs>
        <w:ind w:left="540" w:hanging="340"/>
      </w:pPr>
      <w:rPr>
        <w:rFonts w:cs="Times New Roman"/>
      </w:rPr>
    </w:lvl>
    <w:lvl w:ilvl="4">
      <w:start w:val="1"/>
      <w:numFmt w:val="russianLower"/>
      <w:lvlText w:val="%1)"/>
      <w:lvlJc w:val="left"/>
      <w:pPr>
        <w:tabs>
          <w:tab w:val="num" w:pos="540"/>
        </w:tabs>
        <w:ind w:left="540" w:hanging="340"/>
      </w:pPr>
      <w:rPr>
        <w:rFonts w:cs="Times New Roman"/>
      </w:rPr>
    </w:lvl>
    <w:lvl w:ilvl="5">
      <w:start w:val="1"/>
      <w:numFmt w:val="russianLower"/>
      <w:lvlText w:val="%1)"/>
      <w:lvlJc w:val="left"/>
      <w:pPr>
        <w:tabs>
          <w:tab w:val="num" w:pos="540"/>
        </w:tabs>
        <w:ind w:left="540" w:hanging="340"/>
      </w:pPr>
      <w:rPr>
        <w:rFonts w:cs="Times New Roman"/>
      </w:rPr>
    </w:lvl>
    <w:lvl w:ilvl="6">
      <w:start w:val="1"/>
      <w:numFmt w:val="russianLower"/>
      <w:lvlText w:val="%1)"/>
      <w:lvlJc w:val="left"/>
      <w:pPr>
        <w:tabs>
          <w:tab w:val="num" w:pos="540"/>
        </w:tabs>
        <w:ind w:left="540" w:hanging="340"/>
      </w:pPr>
      <w:rPr>
        <w:rFonts w:cs="Times New Roman"/>
      </w:rPr>
    </w:lvl>
    <w:lvl w:ilvl="7">
      <w:start w:val="1"/>
      <w:numFmt w:val="russianLower"/>
      <w:lvlText w:val="%1)"/>
      <w:lvlJc w:val="left"/>
      <w:pPr>
        <w:tabs>
          <w:tab w:val="num" w:pos="540"/>
        </w:tabs>
        <w:ind w:left="540" w:hanging="340"/>
      </w:pPr>
      <w:rPr>
        <w:rFonts w:cs="Times New Roman"/>
      </w:rPr>
    </w:lvl>
    <w:lvl w:ilvl="8">
      <w:start w:val="1"/>
      <w:numFmt w:val="russianLower"/>
      <w:lvlText w:val="%1)"/>
      <w:lvlJc w:val="left"/>
      <w:pPr>
        <w:tabs>
          <w:tab w:val="num" w:pos="540"/>
        </w:tabs>
        <w:ind w:left="540" w:hanging="340"/>
      </w:pPr>
      <w:rPr>
        <w:rFonts w:cs="Times New Roman"/>
      </w:rPr>
    </w:lvl>
  </w:abstractNum>
  <w:abstractNum w:abstractNumId="1" w15:restartNumberingAfterBreak="0">
    <w:nsid w:val="09DA1126"/>
    <w:multiLevelType w:val="hybridMultilevel"/>
    <w:tmpl w:val="FA843486"/>
    <w:lvl w:ilvl="0" w:tplc="124C6722">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02162AA"/>
    <w:multiLevelType w:val="hybridMultilevel"/>
    <w:tmpl w:val="C36C997A"/>
    <w:lvl w:ilvl="0" w:tplc="F0D8234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 w15:restartNumberingAfterBreak="0">
    <w:nsid w:val="117C6D7D"/>
    <w:multiLevelType w:val="hybridMultilevel"/>
    <w:tmpl w:val="0922D38E"/>
    <w:lvl w:ilvl="0" w:tplc="2F88D3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6F90CEB"/>
    <w:multiLevelType w:val="hybridMultilevel"/>
    <w:tmpl w:val="06E624FC"/>
    <w:lvl w:ilvl="0" w:tplc="B328AC0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7BC2BDE"/>
    <w:multiLevelType w:val="hybridMultilevel"/>
    <w:tmpl w:val="DC924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443CD"/>
    <w:multiLevelType w:val="hybridMultilevel"/>
    <w:tmpl w:val="A9F6EFA8"/>
    <w:lvl w:ilvl="0" w:tplc="D19019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4CE3DFA"/>
    <w:multiLevelType w:val="hybridMultilevel"/>
    <w:tmpl w:val="4A74A0EA"/>
    <w:lvl w:ilvl="0" w:tplc="A7B65F6E">
      <w:start w:val="1"/>
      <w:numFmt w:val="decimal"/>
      <w:lvlText w:val="%1."/>
      <w:lvlJc w:val="left"/>
      <w:pPr>
        <w:ind w:left="1452" w:hanging="885"/>
      </w:pPr>
      <w:rPr>
        <w:rFonts w:ascii="Times New Roman" w:eastAsia="Times New Roman" w:hAnsi="Times New Roman" w:cs="Times New Roman"/>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85574C2"/>
    <w:multiLevelType w:val="multilevel"/>
    <w:tmpl w:val="F0D83728"/>
    <w:lvl w:ilvl="0">
      <w:start w:val="1"/>
      <w:numFmt w:val="decimal"/>
      <w:lvlText w:val="%1."/>
      <w:lvlJc w:val="left"/>
      <w:pPr>
        <w:ind w:left="2163" w:hanging="1170"/>
      </w:pPr>
      <w:rPr>
        <w:rFonts w:ascii="Times New Roman" w:eastAsia="Times New Roman" w:hAnsi="Times New Roman" w:cs="Times New Roman"/>
      </w:rPr>
    </w:lvl>
    <w:lvl w:ilvl="1">
      <w:start w:val="7"/>
      <w:numFmt w:val="decimal"/>
      <w:isLgl/>
      <w:lvlText w:val="%1.%2."/>
      <w:lvlJc w:val="left"/>
      <w:pPr>
        <w:ind w:left="1996"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922" w:hanging="1080"/>
      </w:pPr>
      <w:rPr>
        <w:rFonts w:hint="default"/>
      </w:rPr>
    </w:lvl>
    <w:lvl w:ilvl="4">
      <w:start w:val="1"/>
      <w:numFmt w:val="decimal"/>
      <w:isLgl/>
      <w:lvlText w:val="%1.%2.%3.%4.%5."/>
      <w:lvlJc w:val="left"/>
      <w:pPr>
        <w:ind w:left="3205" w:hanging="1080"/>
      </w:pPr>
      <w:rPr>
        <w:rFonts w:hint="default"/>
      </w:rPr>
    </w:lvl>
    <w:lvl w:ilvl="5">
      <w:start w:val="1"/>
      <w:numFmt w:val="decimal"/>
      <w:isLgl/>
      <w:lvlText w:val="%1.%2.%3.%4.%5.%6."/>
      <w:lvlJc w:val="left"/>
      <w:pPr>
        <w:ind w:left="3848" w:hanging="1440"/>
      </w:pPr>
      <w:rPr>
        <w:rFonts w:hint="default"/>
      </w:rPr>
    </w:lvl>
    <w:lvl w:ilvl="6">
      <w:start w:val="1"/>
      <w:numFmt w:val="decimal"/>
      <w:isLgl/>
      <w:lvlText w:val="%1.%2.%3.%4.%5.%6.%7."/>
      <w:lvlJc w:val="left"/>
      <w:pPr>
        <w:ind w:left="4491" w:hanging="1800"/>
      </w:pPr>
      <w:rPr>
        <w:rFonts w:hint="default"/>
      </w:rPr>
    </w:lvl>
    <w:lvl w:ilvl="7">
      <w:start w:val="1"/>
      <w:numFmt w:val="decimal"/>
      <w:isLgl/>
      <w:lvlText w:val="%1.%2.%3.%4.%5.%6.%7.%8."/>
      <w:lvlJc w:val="left"/>
      <w:pPr>
        <w:ind w:left="4774" w:hanging="1800"/>
      </w:pPr>
      <w:rPr>
        <w:rFonts w:hint="default"/>
      </w:rPr>
    </w:lvl>
    <w:lvl w:ilvl="8">
      <w:start w:val="1"/>
      <w:numFmt w:val="decimal"/>
      <w:isLgl/>
      <w:lvlText w:val="%1.%2.%3.%4.%5.%6.%7.%8.%9."/>
      <w:lvlJc w:val="left"/>
      <w:pPr>
        <w:ind w:left="5417" w:hanging="2160"/>
      </w:pPr>
      <w:rPr>
        <w:rFonts w:hint="default"/>
      </w:rPr>
    </w:lvl>
  </w:abstractNum>
  <w:abstractNum w:abstractNumId="9" w15:restartNumberingAfterBreak="0">
    <w:nsid w:val="28C6000E"/>
    <w:multiLevelType w:val="hybridMultilevel"/>
    <w:tmpl w:val="0922D38E"/>
    <w:lvl w:ilvl="0" w:tplc="2F88D3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9014C3B"/>
    <w:multiLevelType w:val="hybridMultilevel"/>
    <w:tmpl w:val="0922D38E"/>
    <w:lvl w:ilvl="0" w:tplc="2F88D3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F2F2B3C"/>
    <w:multiLevelType w:val="hybridMultilevel"/>
    <w:tmpl w:val="06E624FC"/>
    <w:lvl w:ilvl="0" w:tplc="B328AC0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15:restartNumberingAfterBreak="0">
    <w:nsid w:val="41842D1C"/>
    <w:multiLevelType w:val="multilevel"/>
    <w:tmpl w:val="B0C894BA"/>
    <w:lvl w:ilvl="0">
      <w:start w:val="3"/>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3" w15:restartNumberingAfterBreak="0">
    <w:nsid w:val="44292723"/>
    <w:multiLevelType w:val="hybridMultilevel"/>
    <w:tmpl w:val="EB56F34C"/>
    <w:lvl w:ilvl="0" w:tplc="B69C113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48E4843"/>
    <w:multiLevelType w:val="hybridMultilevel"/>
    <w:tmpl w:val="A29A8522"/>
    <w:lvl w:ilvl="0" w:tplc="A2A2BD60">
      <w:start w:val="1"/>
      <w:numFmt w:val="decimal"/>
      <w:lvlText w:val="%1"/>
      <w:lvlJc w:val="left"/>
      <w:pPr>
        <w:ind w:left="927" w:hanging="360"/>
      </w:pPr>
      <w:rPr>
        <w:rFonts w:eastAsia="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8E54584"/>
    <w:multiLevelType w:val="hybridMultilevel"/>
    <w:tmpl w:val="A15A9C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203726"/>
    <w:multiLevelType w:val="multilevel"/>
    <w:tmpl w:val="F0D83728"/>
    <w:lvl w:ilvl="0">
      <w:start w:val="1"/>
      <w:numFmt w:val="decimal"/>
      <w:lvlText w:val="%1."/>
      <w:lvlJc w:val="left"/>
      <w:pPr>
        <w:ind w:left="2163" w:hanging="1170"/>
      </w:pPr>
      <w:rPr>
        <w:rFonts w:ascii="Times New Roman" w:eastAsia="Times New Roman" w:hAnsi="Times New Roman" w:cs="Times New Roman"/>
      </w:rPr>
    </w:lvl>
    <w:lvl w:ilvl="1">
      <w:start w:val="7"/>
      <w:numFmt w:val="decimal"/>
      <w:isLgl/>
      <w:lvlText w:val="%1.%2."/>
      <w:lvlJc w:val="left"/>
      <w:pPr>
        <w:ind w:left="1996"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922" w:hanging="1080"/>
      </w:pPr>
      <w:rPr>
        <w:rFonts w:hint="default"/>
      </w:rPr>
    </w:lvl>
    <w:lvl w:ilvl="4">
      <w:start w:val="1"/>
      <w:numFmt w:val="decimal"/>
      <w:isLgl/>
      <w:lvlText w:val="%1.%2.%3.%4.%5."/>
      <w:lvlJc w:val="left"/>
      <w:pPr>
        <w:ind w:left="3205" w:hanging="1080"/>
      </w:pPr>
      <w:rPr>
        <w:rFonts w:hint="default"/>
      </w:rPr>
    </w:lvl>
    <w:lvl w:ilvl="5">
      <w:start w:val="1"/>
      <w:numFmt w:val="decimal"/>
      <w:isLgl/>
      <w:lvlText w:val="%1.%2.%3.%4.%5.%6."/>
      <w:lvlJc w:val="left"/>
      <w:pPr>
        <w:ind w:left="3848" w:hanging="1440"/>
      </w:pPr>
      <w:rPr>
        <w:rFonts w:hint="default"/>
      </w:rPr>
    </w:lvl>
    <w:lvl w:ilvl="6">
      <w:start w:val="1"/>
      <w:numFmt w:val="decimal"/>
      <w:isLgl/>
      <w:lvlText w:val="%1.%2.%3.%4.%5.%6.%7."/>
      <w:lvlJc w:val="left"/>
      <w:pPr>
        <w:ind w:left="4491" w:hanging="1800"/>
      </w:pPr>
      <w:rPr>
        <w:rFonts w:hint="default"/>
      </w:rPr>
    </w:lvl>
    <w:lvl w:ilvl="7">
      <w:start w:val="1"/>
      <w:numFmt w:val="decimal"/>
      <w:isLgl/>
      <w:lvlText w:val="%1.%2.%3.%4.%5.%6.%7.%8."/>
      <w:lvlJc w:val="left"/>
      <w:pPr>
        <w:ind w:left="4774" w:hanging="1800"/>
      </w:pPr>
      <w:rPr>
        <w:rFonts w:hint="default"/>
      </w:rPr>
    </w:lvl>
    <w:lvl w:ilvl="8">
      <w:start w:val="1"/>
      <w:numFmt w:val="decimal"/>
      <w:isLgl/>
      <w:lvlText w:val="%1.%2.%3.%4.%5.%6.%7.%8.%9."/>
      <w:lvlJc w:val="left"/>
      <w:pPr>
        <w:ind w:left="5417" w:hanging="2160"/>
      </w:pPr>
      <w:rPr>
        <w:rFonts w:hint="default"/>
      </w:rPr>
    </w:lvl>
  </w:abstractNum>
  <w:abstractNum w:abstractNumId="17" w15:restartNumberingAfterBreak="0">
    <w:nsid w:val="61717C96"/>
    <w:multiLevelType w:val="hybridMultilevel"/>
    <w:tmpl w:val="7396C9EA"/>
    <w:lvl w:ilvl="0" w:tplc="4490D9CE">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56B7FB4"/>
    <w:multiLevelType w:val="hybridMultilevel"/>
    <w:tmpl w:val="0922D38E"/>
    <w:lvl w:ilvl="0" w:tplc="2F88D398">
      <w:start w:val="1"/>
      <w:numFmt w:val="decimal"/>
      <w:lvlText w:val="%1."/>
      <w:lvlJc w:val="left"/>
      <w:pPr>
        <w:ind w:left="177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6963711"/>
    <w:multiLevelType w:val="hybridMultilevel"/>
    <w:tmpl w:val="024A5052"/>
    <w:lvl w:ilvl="0" w:tplc="D686811E">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97D0942"/>
    <w:multiLevelType w:val="multilevel"/>
    <w:tmpl w:val="A1304D3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num w:numId="1">
    <w:abstractNumId w:val="2"/>
  </w:num>
  <w:num w:numId="2">
    <w:abstractNumId w:val="11"/>
  </w:num>
  <w:num w:numId="3">
    <w:abstractNumId w:val="15"/>
  </w:num>
  <w:num w:numId="4">
    <w:abstractNumId w:val="4"/>
  </w:num>
  <w:num w:numId="5">
    <w:abstractNumId w:val="5"/>
  </w:num>
  <w:num w:numId="6">
    <w:abstractNumId w:val="0"/>
    <w:lvlOverride w:ilvl="0">
      <w:startOverride w:val="1"/>
    </w:lvlOverride>
  </w:num>
  <w:num w:numId="7">
    <w:abstractNumId w:val="13"/>
  </w:num>
  <w:num w:numId="8">
    <w:abstractNumId w:val="7"/>
  </w:num>
  <w:num w:numId="9">
    <w:abstractNumId w:val="14"/>
  </w:num>
  <w:num w:numId="10">
    <w:abstractNumId w:val="18"/>
  </w:num>
  <w:num w:numId="11">
    <w:abstractNumId w:val="3"/>
  </w:num>
  <w:num w:numId="12">
    <w:abstractNumId w:val="10"/>
  </w:num>
  <w:num w:numId="13">
    <w:abstractNumId w:val="9"/>
  </w:num>
  <w:num w:numId="14">
    <w:abstractNumId w:val="17"/>
  </w:num>
  <w:num w:numId="15">
    <w:abstractNumId w:val="20"/>
  </w:num>
  <w:num w:numId="16">
    <w:abstractNumId w:val="1"/>
  </w:num>
  <w:num w:numId="17">
    <w:abstractNumId w:val="16"/>
  </w:num>
  <w:num w:numId="18">
    <w:abstractNumId w:val="12"/>
  </w:num>
  <w:num w:numId="19">
    <w:abstractNumId w:val="6"/>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69"/>
    <w:rsid w:val="00001499"/>
    <w:rsid w:val="000017E6"/>
    <w:rsid w:val="00001A1E"/>
    <w:rsid w:val="00003986"/>
    <w:rsid w:val="00003EA5"/>
    <w:rsid w:val="0000504C"/>
    <w:rsid w:val="0000601B"/>
    <w:rsid w:val="00006CFC"/>
    <w:rsid w:val="000078EA"/>
    <w:rsid w:val="00010C1B"/>
    <w:rsid w:val="00013F78"/>
    <w:rsid w:val="000150C2"/>
    <w:rsid w:val="000161D4"/>
    <w:rsid w:val="000169E4"/>
    <w:rsid w:val="00017D6A"/>
    <w:rsid w:val="0002176F"/>
    <w:rsid w:val="00021ADC"/>
    <w:rsid w:val="0002304A"/>
    <w:rsid w:val="000232B0"/>
    <w:rsid w:val="00023C1A"/>
    <w:rsid w:val="00024F23"/>
    <w:rsid w:val="0002513D"/>
    <w:rsid w:val="000252FD"/>
    <w:rsid w:val="00025A16"/>
    <w:rsid w:val="000266C6"/>
    <w:rsid w:val="00026C43"/>
    <w:rsid w:val="000271E1"/>
    <w:rsid w:val="000274B8"/>
    <w:rsid w:val="00031A8D"/>
    <w:rsid w:val="000326B4"/>
    <w:rsid w:val="00032B81"/>
    <w:rsid w:val="000331F2"/>
    <w:rsid w:val="0003581D"/>
    <w:rsid w:val="00036BAD"/>
    <w:rsid w:val="00036D08"/>
    <w:rsid w:val="00041F10"/>
    <w:rsid w:val="00047A0F"/>
    <w:rsid w:val="000513D3"/>
    <w:rsid w:val="0005186A"/>
    <w:rsid w:val="0005297E"/>
    <w:rsid w:val="000535FC"/>
    <w:rsid w:val="00054638"/>
    <w:rsid w:val="000547F1"/>
    <w:rsid w:val="000556E6"/>
    <w:rsid w:val="00056092"/>
    <w:rsid w:val="000606DA"/>
    <w:rsid w:val="0006147E"/>
    <w:rsid w:val="00065618"/>
    <w:rsid w:val="00065EE5"/>
    <w:rsid w:val="00066855"/>
    <w:rsid w:val="00066AFD"/>
    <w:rsid w:val="00074617"/>
    <w:rsid w:val="00074666"/>
    <w:rsid w:val="0007467A"/>
    <w:rsid w:val="000753BF"/>
    <w:rsid w:val="00076628"/>
    <w:rsid w:val="00076C35"/>
    <w:rsid w:val="000831D8"/>
    <w:rsid w:val="00083622"/>
    <w:rsid w:val="000841BD"/>
    <w:rsid w:val="000862FD"/>
    <w:rsid w:val="000873E0"/>
    <w:rsid w:val="0008742E"/>
    <w:rsid w:val="00090278"/>
    <w:rsid w:val="00090631"/>
    <w:rsid w:val="00092BA2"/>
    <w:rsid w:val="00093CFC"/>
    <w:rsid w:val="00093D48"/>
    <w:rsid w:val="00094EA3"/>
    <w:rsid w:val="00096CDB"/>
    <w:rsid w:val="000A046D"/>
    <w:rsid w:val="000A0558"/>
    <w:rsid w:val="000A16DE"/>
    <w:rsid w:val="000A537B"/>
    <w:rsid w:val="000A60E4"/>
    <w:rsid w:val="000B1BC6"/>
    <w:rsid w:val="000B20D7"/>
    <w:rsid w:val="000B2B53"/>
    <w:rsid w:val="000B3C72"/>
    <w:rsid w:val="000B3F24"/>
    <w:rsid w:val="000B4A5D"/>
    <w:rsid w:val="000B5ADD"/>
    <w:rsid w:val="000B5B90"/>
    <w:rsid w:val="000B661C"/>
    <w:rsid w:val="000B7B82"/>
    <w:rsid w:val="000B7E7C"/>
    <w:rsid w:val="000C07AB"/>
    <w:rsid w:val="000C0922"/>
    <w:rsid w:val="000C0A84"/>
    <w:rsid w:val="000C0ACB"/>
    <w:rsid w:val="000C33F2"/>
    <w:rsid w:val="000C4C0E"/>
    <w:rsid w:val="000C6678"/>
    <w:rsid w:val="000C7DE6"/>
    <w:rsid w:val="000D0C16"/>
    <w:rsid w:val="000D342F"/>
    <w:rsid w:val="000D34C5"/>
    <w:rsid w:val="000D36E4"/>
    <w:rsid w:val="000D490D"/>
    <w:rsid w:val="000D50E1"/>
    <w:rsid w:val="000D5E63"/>
    <w:rsid w:val="000E0359"/>
    <w:rsid w:val="000E154E"/>
    <w:rsid w:val="000E224C"/>
    <w:rsid w:val="000E248C"/>
    <w:rsid w:val="000E3A2E"/>
    <w:rsid w:val="000E3A7C"/>
    <w:rsid w:val="000E3ACA"/>
    <w:rsid w:val="000E5595"/>
    <w:rsid w:val="000F33DB"/>
    <w:rsid w:val="000F39F8"/>
    <w:rsid w:val="000F3F23"/>
    <w:rsid w:val="000F46DA"/>
    <w:rsid w:val="000F5057"/>
    <w:rsid w:val="000F55C8"/>
    <w:rsid w:val="000F5BAD"/>
    <w:rsid w:val="000F5EE1"/>
    <w:rsid w:val="000F6B6C"/>
    <w:rsid w:val="000F6E4D"/>
    <w:rsid w:val="00100255"/>
    <w:rsid w:val="00100B27"/>
    <w:rsid w:val="00101B5B"/>
    <w:rsid w:val="0010230A"/>
    <w:rsid w:val="00103E81"/>
    <w:rsid w:val="00105FF1"/>
    <w:rsid w:val="00106067"/>
    <w:rsid w:val="001076DE"/>
    <w:rsid w:val="00110021"/>
    <w:rsid w:val="00111FA2"/>
    <w:rsid w:val="00112574"/>
    <w:rsid w:val="00112F6C"/>
    <w:rsid w:val="0011316A"/>
    <w:rsid w:val="0011790D"/>
    <w:rsid w:val="00120B4F"/>
    <w:rsid w:val="00122DE6"/>
    <w:rsid w:val="00123664"/>
    <w:rsid w:val="00124E3B"/>
    <w:rsid w:val="00125FE1"/>
    <w:rsid w:val="00125FF2"/>
    <w:rsid w:val="0012643A"/>
    <w:rsid w:val="00131760"/>
    <w:rsid w:val="0013193F"/>
    <w:rsid w:val="0013296E"/>
    <w:rsid w:val="00134CEB"/>
    <w:rsid w:val="001351BC"/>
    <w:rsid w:val="00137E4D"/>
    <w:rsid w:val="0014061D"/>
    <w:rsid w:val="00140FF3"/>
    <w:rsid w:val="00142040"/>
    <w:rsid w:val="001425A3"/>
    <w:rsid w:val="001426B3"/>
    <w:rsid w:val="001435E4"/>
    <w:rsid w:val="001446F1"/>
    <w:rsid w:val="00144FE9"/>
    <w:rsid w:val="001451C2"/>
    <w:rsid w:val="00145449"/>
    <w:rsid w:val="001457DE"/>
    <w:rsid w:val="001461B2"/>
    <w:rsid w:val="00150A1C"/>
    <w:rsid w:val="00150C10"/>
    <w:rsid w:val="001513D6"/>
    <w:rsid w:val="001513E1"/>
    <w:rsid w:val="00151B9C"/>
    <w:rsid w:val="001522FA"/>
    <w:rsid w:val="00152883"/>
    <w:rsid w:val="001565C4"/>
    <w:rsid w:val="00157C03"/>
    <w:rsid w:val="00161471"/>
    <w:rsid w:val="00162017"/>
    <w:rsid w:val="00163858"/>
    <w:rsid w:val="00166D3A"/>
    <w:rsid w:val="00170423"/>
    <w:rsid w:val="0017169E"/>
    <w:rsid w:val="00171B27"/>
    <w:rsid w:val="001723D2"/>
    <w:rsid w:val="0017256C"/>
    <w:rsid w:val="00172936"/>
    <w:rsid w:val="00173238"/>
    <w:rsid w:val="00173F53"/>
    <w:rsid w:val="00174C20"/>
    <w:rsid w:val="00176053"/>
    <w:rsid w:val="00176070"/>
    <w:rsid w:val="00176174"/>
    <w:rsid w:val="00176BDC"/>
    <w:rsid w:val="00176E34"/>
    <w:rsid w:val="00176FFE"/>
    <w:rsid w:val="00180412"/>
    <w:rsid w:val="00181524"/>
    <w:rsid w:val="00181904"/>
    <w:rsid w:val="00181E71"/>
    <w:rsid w:val="001822E9"/>
    <w:rsid w:val="00183A07"/>
    <w:rsid w:val="00185393"/>
    <w:rsid w:val="001865A2"/>
    <w:rsid w:val="0019022B"/>
    <w:rsid w:val="0019114C"/>
    <w:rsid w:val="00191E73"/>
    <w:rsid w:val="001948DC"/>
    <w:rsid w:val="001950C6"/>
    <w:rsid w:val="0019558A"/>
    <w:rsid w:val="001955E5"/>
    <w:rsid w:val="00195A6F"/>
    <w:rsid w:val="001977AA"/>
    <w:rsid w:val="00197D50"/>
    <w:rsid w:val="00197D57"/>
    <w:rsid w:val="001A0626"/>
    <w:rsid w:val="001A4B76"/>
    <w:rsid w:val="001A4BBA"/>
    <w:rsid w:val="001A4E7E"/>
    <w:rsid w:val="001A728F"/>
    <w:rsid w:val="001A76B5"/>
    <w:rsid w:val="001B079B"/>
    <w:rsid w:val="001B0A02"/>
    <w:rsid w:val="001B0D3C"/>
    <w:rsid w:val="001B0E15"/>
    <w:rsid w:val="001B14D3"/>
    <w:rsid w:val="001B15A3"/>
    <w:rsid w:val="001B25EE"/>
    <w:rsid w:val="001B2695"/>
    <w:rsid w:val="001B3F43"/>
    <w:rsid w:val="001B4018"/>
    <w:rsid w:val="001B480C"/>
    <w:rsid w:val="001B4F22"/>
    <w:rsid w:val="001B5DEF"/>
    <w:rsid w:val="001B6DC3"/>
    <w:rsid w:val="001B6F92"/>
    <w:rsid w:val="001B7026"/>
    <w:rsid w:val="001C018C"/>
    <w:rsid w:val="001C2BE5"/>
    <w:rsid w:val="001C3E75"/>
    <w:rsid w:val="001C484E"/>
    <w:rsid w:val="001C5505"/>
    <w:rsid w:val="001C58BD"/>
    <w:rsid w:val="001C6543"/>
    <w:rsid w:val="001C6D80"/>
    <w:rsid w:val="001C708C"/>
    <w:rsid w:val="001C7A1A"/>
    <w:rsid w:val="001D08C7"/>
    <w:rsid w:val="001D0970"/>
    <w:rsid w:val="001D0A8F"/>
    <w:rsid w:val="001D43D9"/>
    <w:rsid w:val="001D5EC8"/>
    <w:rsid w:val="001D643F"/>
    <w:rsid w:val="001D65F2"/>
    <w:rsid w:val="001D6652"/>
    <w:rsid w:val="001D6E68"/>
    <w:rsid w:val="001E0E5D"/>
    <w:rsid w:val="001E0F01"/>
    <w:rsid w:val="001E13A5"/>
    <w:rsid w:val="001E1552"/>
    <w:rsid w:val="001E2C81"/>
    <w:rsid w:val="001E2CCE"/>
    <w:rsid w:val="001E3A42"/>
    <w:rsid w:val="001E482D"/>
    <w:rsid w:val="001E504A"/>
    <w:rsid w:val="001F2AD2"/>
    <w:rsid w:val="001F2DC3"/>
    <w:rsid w:val="001F3AB0"/>
    <w:rsid w:val="001F43AF"/>
    <w:rsid w:val="001F5328"/>
    <w:rsid w:val="002001F0"/>
    <w:rsid w:val="00202B91"/>
    <w:rsid w:val="00203030"/>
    <w:rsid w:val="002051E2"/>
    <w:rsid w:val="002055FE"/>
    <w:rsid w:val="002073B6"/>
    <w:rsid w:val="00207F11"/>
    <w:rsid w:val="0021055F"/>
    <w:rsid w:val="00211719"/>
    <w:rsid w:val="00211AE6"/>
    <w:rsid w:val="002160EA"/>
    <w:rsid w:val="00216FB5"/>
    <w:rsid w:val="00217369"/>
    <w:rsid w:val="002179A9"/>
    <w:rsid w:val="00220D92"/>
    <w:rsid w:val="002216F2"/>
    <w:rsid w:val="0022245C"/>
    <w:rsid w:val="00224CBB"/>
    <w:rsid w:val="00226056"/>
    <w:rsid w:val="00226B7E"/>
    <w:rsid w:val="00226E33"/>
    <w:rsid w:val="00226FDF"/>
    <w:rsid w:val="0022781D"/>
    <w:rsid w:val="00227CDF"/>
    <w:rsid w:val="002303CE"/>
    <w:rsid w:val="002303FF"/>
    <w:rsid w:val="00232574"/>
    <w:rsid w:val="00233382"/>
    <w:rsid w:val="00233C8D"/>
    <w:rsid w:val="00234C0F"/>
    <w:rsid w:val="00234EF7"/>
    <w:rsid w:val="00235D30"/>
    <w:rsid w:val="00236B3A"/>
    <w:rsid w:val="00240E35"/>
    <w:rsid w:val="00240E8F"/>
    <w:rsid w:val="00241322"/>
    <w:rsid w:val="00241438"/>
    <w:rsid w:val="00241971"/>
    <w:rsid w:val="00241B72"/>
    <w:rsid w:val="00244037"/>
    <w:rsid w:val="00244A72"/>
    <w:rsid w:val="00245B1A"/>
    <w:rsid w:val="00246E19"/>
    <w:rsid w:val="002476FC"/>
    <w:rsid w:val="00247C39"/>
    <w:rsid w:val="0025007B"/>
    <w:rsid w:val="00251B1A"/>
    <w:rsid w:val="00255AE2"/>
    <w:rsid w:val="00257985"/>
    <w:rsid w:val="00260D29"/>
    <w:rsid w:val="00262E87"/>
    <w:rsid w:val="00264C40"/>
    <w:rsid w:val="00264D7A"/>
    <w:rsid w:val="00266085"/>
    <w:rsid w:val="00266682"/>
    <w:rsid w:val="00266961"/>
    <w:rsid w:val="002679D8"/>
    <w:rsid w:val="002708E6"/>
    <w:rsid w:val="00271296"/>
    <w:rsid w:val="0027404D"/>
    <w:rsid w:val="002755EB"/>
    <w:rsid w:val="00275AFC"/>
    <w:rsid w:val="00276424"/>
    <w:rsid w:val="00276F7D"/>
    <w:rsid w:val="00280E7F"/>
    <w:rsid w:val="00281410"/>
    <w:rsid w:val="00282000"/>
    <w:rsid w:val="002824BF"/>
    <w:rsid w:val="00283333"/>
    <w:rsid w:val="002836C7"/>
    <w:rsid w:val="00283886"/>
    <w:rsid w:val="002847C4"/>
    <w:rsid w:val="00284C27"/>
    <w:rsid w:val="0028561D"/>
    <w:rsid w:val="0028584B"/>
    <w:rsid w:val="002863EE"/>
    <w:rsid w:val="00286FFA"/>
    <w:rsid w:val="00291218"/>
    <w:rsid w:val="00291645"/>
    <w:rsid w:val="002939C4"/>
    <w:rsid w:val="00293E36"/>
    <w:rsid w:val="002952E2"/>
    <w:rsid w:val="00296F5C"/>
    <w:rsid w:val="00297886"/>
    <w:rsid w:val="002A089E"/>
    <w:rsid w:val="002A179B"/>
    <w:rsid w:val="002A1888"/>
    <w:rsid w:val="002A44DF"/>
    <w:rsid w:val="002A5860"/>
    <w:rsid w:val="002A7FE3"/>
    <w:rsid w:val="002B0739"/>
    <w:rsid w:val="002B0F3F"/>
    <w:rsid w:val="002B13D8"/>
    <w:rsid w:val="002B1876"/>
    <w:rsid w:val="002B1B41"/>
    <w:rsid w:val="002B2C09"/>
    <w:rsid w:val="002B7E24"/>
    <w:rsid w:val="002C02A4"/>
    <w:rsid w:val="002C27DD"/>
    <w:rsid w:val="002D02AE"/>
    <w:rsid w:val="002D1CD8"/>
    <w:rsid w:val="002D5219"/>
    <w:rsid w:val="002D541E"/>
    <w:rsid w:val="002D72D7"/>
    <w:rsid w:val="002E592A"/>
    <w:rsid w:val="002E6281"/>
    <w:rsid w:val="002E6D6B"/>
    <w:rsid w:val="002E7BA4"/>
    <w:rsid w:val="002E7D69"/>
    <w:rsid w:val="002F2DDD"/>
    <w:rsid w:val="002F308A"/>
    <w:rsid w:val="002F33D3"/>
    <w:rsid w:val="002F34BD"/>
    <w:rsid w:val="002F455F"/>
    <w:rsid w:val="002F5170"/>
    <w:rsid w:val="002F588F"/>
    <w:rsid w:val="002F7080"/>
    <w:rsid w:val="00302B6B"/>
    <w:rsid w:val="0030358D"/>
    <w:rsid w:val="0030399E"/>
    <w:rsid w:val="00303A32"/>
    <w:rsid w:val="003059D8"/>
    <w:rsid w:val="00307694"/>
    <w:rsid w:val="00307B7E"/>
    <w:rsid w:val="0031072D"/>
    <w:rsid w:val="00311127"/>
    <w:rsid w:val="00311744"/>
    <w:rsid w:val="00311B75"/>
    <w:rsid w:val="003120DE"/>
    <w:rsid w:val="00312E83"/>
    <w:rsid w:val="003138EA"/>
    <w:rsid w:val="00313FC3"/>
    <w:rsid w:val="0031427D"/>
    <w:rsid w:val="00316C34"/>
    <w:rsid w:val="003202A5"/>
    <w:rsid w:val="00322E1E"/>
    <w:rsid w:val="00325213"/>
    <w:rsid w:val="00326931"/>
    <w:rsid w:val="00327348"/>
    <w:rsid w:val="003273A9"/>
    <w:rsid w:val="0033111E"/>
    <w:rsid w:val="00331856"/>
    <w:rsid w:val="00333A84"/>
    <w:rsid w:val="00333BA5"/>
    <w:rsid w:val="00336647"/>
    <w:rsid w:val="00337333"/>
    <w:rsid w:val="00337FB9"/>
    <w:rsid w:val="00337FD5"/>
    <w:rsid w:val="003410C8"/>
    <w:rsid w:val="00341322"/>
    <w:rsid w:val="00342BD7"/>
    <w:rsid w:val="003432C0"/>
    <w:rsid w:val="00343377"/>
    <w:rsid w:val="00344B55"/>
    <w:rsid w:val="003451DA"/>
    <w:rsid w:val="003458DF"/>
    <w:rsid w:val="003505FA"/>
    <w:rsid w:val="00350B0A"/>
    <w:rsid w:val="003518C1"/>
    <w:rsid w:val="00351D6E"/>
    <w:rsid w:val="003527F4"/>
    <w:rsid w:val="0035294C"/>
    <w:rsid w:val="00352EDE"/>
    <w:rsid w:val="00353FD5"/>
    <w:rsid w:val="003546B4"/>
    <w:rsid w:val="00354827"/>
    <w:rsid w:val="0035509C"/>
    <w:rsid w:val="003557C1"/>
    <w:rsid w:val="00356448"/>
    <w:rsid w:val="00360153"/>
    <w:rsid w:val="00360766"/>
    <w:rsid w:val="00361F5D"/>
    <w:rsid w:val="0036287B"/>
    <w:rsid w:val="00362BCB"/>
    <w:rsid w:val="003643C0"/>
    <w:rsid w:val="00364F69"/>
    <w:rsid w:val="00365367"/>
    <w:rsid w:val="00366D8D"/>
    <w:rsid w:val="00366FD3"/>
    <w:rsid w:val="003674E5"/>
    <w:rsid w:val="00367661"/>
    <w:rsid w:val="00371541"/>
    <w:rsid w:val="003720A0"/>
    <w:rsid w:val="00372FB2"/>
    <w:rsid w:val="00373AFF"/>
    <w:rsid w:val="00376F80"/>
    <w:rsid w:val="0038043E"/>
    <w:rsid w:val="00380B02"/>
    <w:rsid w:val="00380B7D"/>
    <w:rsid w:val="00380C7D"/>
    <w:rsid w:val="003810BB"/>
    <w:rsid w:val="00381138"/>
    <w:rsid w:val="00382000"/>
    <w:rsid w:val="00382622"/>
    <w:rsid w:val="00383D58"/>
    <w:rsid w:val="00384541"/>
    <w:rsid w:val="0038490C"/>
    <w:rsid w:val="00386540"/>
    <w:rsid w:val="0039087D"/>
    <w:rsid w:val="003919CE"/>
    <w:rsid w:val="0039292B"/>
    <w:rsid w:val="0039401A"/>
    <w:rsid w:val="00395EA4"/>
    <w:rsid w:val="00396CBE"/>
    <w:rsid w:val="003A28B4"/>
    <w:rsid w:val="003A3C36"/>
    <w:rsid w:val="003A5C8E"/>
    <w:rsid w:val="003A6674"/>
    <w:rsid w:val="003A66B5"/>
    <w:rsid w:val="003A6CC7"/>
    <w:rsid w:val="003B0F78"/>
    <w:rsid w:val="003B23B8"/>
    <w:rsid w:val="003B36D1"/>
    <w:rsid w:val="003B5892"/>
    <w:rsid w:val="003B5D19"/>
    <w:rsid w:val="003B6B92"/>
    <w:rsid w:val="003B6F3A"/>
    <w:rsid w:val="003B79DE"/>
    <w:rsid w:val="003C1589"/>
    <w:rsid w:val="003C1C88"/>
    <w:rsid w:val="003C2968"/>
    <w:rsid w:val="003C3548"/>
    <w:rsid w:val="003C5164"/>
    <w:rsid w:val="003C6A2D"/>
    <w:rsid w:val="003C6BDE"/>
    <w:rsid w:val="003D0821"/>
    <w:rsid w:val="003D099D"/>
    <w:rsid w:val="003D4382"/>
    <w:rsid w:val="003D4806"/>
    <w:rsid w:val="003D5401"/>
    <w:rsid w:val="003D58D9"/>
    <w:rsid w:val="003D6641"/>
    <w:rsid w:val="003D6C7A"/>
    <w:rsid w:val="003D7BC2"/>
    <w:rsid w:val="003E0DB5"/>
    <w:rsid w:val="003E31AD"/>
    <w:rsid w:val="003E3978"/>
    <w:rsid w:val="003E65B5"/>
    <w:rsid w:val="003E7066"/>
    <w:rsid w:val="003E780C"/>
    <w:rsid w:val="003E7A74"/>
    <w:rsid w:val="003F054D"/>
    <w:rsid w:val="003F160F"/>
    <w:rsid w:val="003F244F"/>
    <w:rsid w:val="003F2B59"/>
    <w:rsid w:val="003F4087"/>
    <w:rsid w:val="003F44B4"/>
    <w:rsid w:val="003F5F59"/>
    <w:rsid w:val="003F72AB"/>
    <w:rsid w:val="003F7E42"/>
    <w:rsid w:val="0040081E"/>
    <w:rsid w:val="004010D6"/>
    <w:rsid w:val="004012D6"/>
    <w:rsid w:val="00401764"/>
    <w:rsid w:val="00401A65"/>
    <w:rsid w:val="00402196"/>
    <w:rsid w:val="004033EE"/>
    <w:rsid w:val="00403E5C"/>
    <w:rsid w:val="004042D3"/>
    <w:rsid w:val="0040473C"/>
    <w:rsid w:val="00404854"/>
    <w:rsid w:val="00404E31"/>
    <w:rsid w:val="00405AA8"/>
    <w:rsid w:val="00405BBA"/>
    <w:rsid w:val="00407004"/>
    <w:rsid w:val="00411100"/>
    <w:rsid w:val="00411290"/>
    <w:rsid w:val="0041571E"/>
    <w:rsid w:val="00416328"/>
    <w:rsid w:val="00417DCD"/>
    <w:rsid w:val="00420713"/>
    <w:rsid w:val="00421085"/>
    <w:rsid w:val="004220D6"/>
    <w:rsid w:val="00424802"/>
    <w:rsid w:val="00426222"/>
    <w:rsid w:val="00426667"/>
    <w:rsid w:val="004300A2"/>
    <w:rsid w:val="00432CC8"/>
    <w:rsid w:val="00433838"/>
    <w:rsid w:val="00434D25"/>
    <w:rsid w:val="0043707C"/>
    <w:rsid w:val="004376C3"/>
    <w:rsid w:val="004379E3"/>
    <w:rsid w:val="00437D10"/>
    <w:rsid w:val="00441337"/>
    <w:rsid w:val="00441635"/>
    <w:rsid w:val="00441800"/>
    <w:rsid w:val="0044321E"/>
    <w:rsid w:val="00443A9A"/>
    <w:rsid w:val="00443CEA"/>
    <w:rsid w:val="0044515F"/>
    <w:rsid w:val="004465A9"/>
    <w:rsid w:val="00446923"/>
    <w:rsid w:val="00447152"/>
    <w:rsid w:val="004514D9"/>
    <w:rsid w:val="00453C78"/>
    <w:rsid w:val="00453E35"/>
    <w:rsid w:val="00455896"/>
    <w:rsid w:val="00457873"/>
    <w:rsid w:val="00460553"/>
    <w:rsid w:val="00461314"/>
    <w:rsid w:val="00463726"/>
    <w:rsid w:val="00465AF7"/>
    <w:rsid w:val="00465DA8"/>
    <w:rsid w:val="0046710C"/>
    <w:rsid w:val="00467B74"/>
    <w:rsid w:val="004707DC"/>
    <w:rsid w:val="00472459"/>
    <w:rsid w:val="0047318E"/>
    <w:rsid w:val="00474AD4"/>
    <w:rsid w:val="004777CC"/>
    <w:rsid w:val="0048095A"/>
    <w:rsid w:val="00482B6C"/>
    <w:rsid w:val="00482C52"/>
    <w:rsid w:val="00482C69"/>
    <w:rsid w:val="004846EC"/>
    <w:rsid w:val="0048698F"/>
    <w:rsid w:val="00487408"/>
    <w:rsid w:val="00487692"/>
    <w:rsid w:val="00487E67"/>
    <w:rsid w:val="00490102"/>
    <w:rsid w:val="004907D5"/>
    <w:rsid w:val="004911CB"/>
    <w:rsid w:val="00492072"/>
    <w:rsid w:val="00492AF1"/>
    <w:rsid w:val="00494F28"/>
    <w:rsid w:val="00496A50"/>
    <w:rsid w:val="00496CD7"/>
    <w:rsid w:val="004973FC"/>
    <w:rsid w:val="004A20DF"/>
    <w:rsid w:val="004A232A"/>
    <w:rsid w:val="004A2946"/>
    <w:rsid w:val="004A34C7"/>
    <w:rsid w:val="004A3FC6"/>
    <w:rsid w:val="004A42A8"/>
    <w:rsid w:val="004A4BFB"/>
    <w:rsid w:val="004A54B5"/>
    <w:rsid w:val="004B0A99"/>
    <w:rsid w:val="004B0D34"/>
    <w:rsid w:val="004B143A"/>
    <w:rsid w:val="004B4340"/>
    <w:rsid w:val="004B5889"/>
    <w:rsid w:val="004C04BE"/>
    <w:rsid w:val="004C1A15"/>
    <w:rsid w:val="004C2578"/>
    <w:rsid w:val="004C26A0"/>
    <w:rsid w:val="004C3182"/>
    <w:rsid w:val="004C4F8E"/>
    <w:rsid w:val="004D0B5C"/>
    <w:rsid w:val="004D160C"/>
    <w:rsid w:val="004D344E"/>
    <w:rsid w:val="004D49E5"/>
    <w:rsid w:val="004D5EA1"/>
    <w:rsid w:val="004E0766"/>
    <w:rsid w:val="004E083D"/>
    <w:rsid w:val="004E20DF"/>
    <w:rsid w:val="004E2249"/>
    <w:rsid w:val="004E24C2"/>
    <w:rsid w:val="004E2C35"/>
    <w:rsid w:val="004E2CCC"/>
    <w:rsid w:val="004E3323"/>
    <w:rsid w:val="004E3EB3"/>
    <w:rsid w:val="004E5310"/>
    <w:rsid w:val="004E64FB"/>
    <w:rsid w:val="004E704D"/>
    <w:rsid w:val="004F19F0"/>
    <w:rsid w:val="004F3447"/>
    <w:rsid w:val="004F562D"/>
    <w:rsid w:val="004F5BFC"/>
    <w:rsid w:val="004F61CA"/>
    <w:rsid w:val="004F6417"/>
    <w:rsid w:val="00502443"/>
    <w:rsid w:val="00505D3C"/>
    <w:rsid w:val="00507A9C"/>
    <w:rsid w:val="00511230"/>
    <w:rsid w:val="00512064"/>
    <w:rsid w:val="00512D38"/>
    <w:rsid w:val="0051449C"/>
    <w:rsid w:val="00514582"/>
    <w:rsid w:val="00515D25"/>
    <w:rsid w:val="005205BB"/>
    <w:rsid w:val="0052088A"/>
    <w:rsid w:val="005218E2"/>
    <w:rsid w:val="005219C0"/>
    <w:rsid w:val="005226B7"/>
    <w:rsid w:val="00524134"/>
    <w:rsid w:val="00524C0F"/>
    <w:rsid w:val="0052529B"/>
    <w:rsid w:val="005266AF"/>
    <w:rsid w:val="005275F6"/>
    <w:rsid w:val="0052784B"/>
    <w:rsid w:val="00530219"/>
    <w:rsid w:val="00530996"/>
    <w:rsid w:val="005319BF"/>
    <w:rsid w:val="00536F62"/>
    <w:rsid w:val="00537869"/>
    <w:rsid w:val="0054096A"/>
    <w:rsid w:val="00541AA5"/>
    <w:rsid w:val="005420CA"/>
    <w:rsid w:val="00542F14"/>
    <w:rsid w:val="00543FC4"/>
    <w:rsid w:val="00546B81"/>
    <w:rsid w:val="0054744B"/>
    <w:rsid w:val="005501A7"/>
    <w:rsid w:val="0055031D"/>
    <w:rsid w:val="00550BD0"/>
    <w:rsid w:val="0055110F"/>
    <w:rsid w:val="005526B4"/>
    <w:rsid w:val="00552F0D"/>
    <w:rsid w:val="005548D9"/>
    <w:rsid w:val="00554A97"/>
    <w:rsid w:val="0055534E"/>
    <w:rsid w:val="005562A0"/>
    <w:rsid w:val="005562F4"/>
    <w:rsid w:val="0056159E"/>
    <w:rsid w:val="0056308F"/>
    <w:rsid w:val="0056380F"/>
    <w:rsid w:val="005702F2"/>
    <w:rsid w:val="00570CB8"/>
    <w:rsid w:val="00573C30"/>
    <w:rsid w:val="00577AA1"/>
    <w:rsid w:val="00581D1B"/>
    <w:rsid w:val="0058263B"/>
    <w:rsid w:val="0058472A"/>
    <w:rsid w:val="00590338"/>
    <w:rsid w:val="00590AEA"/>
    <w:rsid w:val="0059226E"/>
    <w:rsid w:val="0059266C"/>
    <w:rsid w:val="0059266D"/>
    <w:rsid w:val="00592D95"/>
    <w:rsid w:val="005938D9"/>
    <w:rsid w:val="00594195"/>
    <w:rsid w:val="005941AC"/>
    <w:rsid w:val="00594C95"/>
    <w:rsid w:val="0059500E"/>
    <w:rsid w:val="005950CA"/>
    <w:rsid w:val="005969EC"/>
    <w:rsid w:val="00597BC4"/>
    <w:rsid w:val="005A0770"/>
    <w:rsid w:val="005A1792"/>
    <w:rsid w:val="005A1A45"/>
    <w:rsid w:val="005A311F"/>
    <w:rsid w:val="005A48FC"/>
    <w:rsid w:val="005A4D33"/>
    <w:rsid w:val="005B0803"/>
    <w:rsid w:val="005B14EF"/>
    <w:rsid w:val="005B39A5"/>
    <w:rsid w:val="005B500D"/>
    <w:rsid w:val="005B5BED"/>
    <w:rsid w:val="005B6008"/>
    <w:rsid w:val="005B69C9"/>
    <w:rsid w:val="005B74E7"/>
    <w:rsid w:val="005B7957"/>
    <w:rsid w:val="005C11C6"/>
    <w:rsid w:val="005C3003"/>
    <w:rsid w:val="005C7A43"/>
    <w:rsid w:val="005D0A89"/>
    <w:rsid w:val="005D30E5"/>
    <w:rsid w:val="005D35E5"/>
    <w:rsid w:val="005D3C03"/>
    <w:rsid w:val="005D406A"/>
    <w:rsid w:val="005D5ADB"/>
    <w:rsid w:val="005D5B76"/>
    <w:rsid w:val="005D645D"/>
    <w:rsid w:val="005D6A56"/>
    <w:rsid w:val="005E0089"/>
    <w:rsid w:val="005E3315"/>
    <w:rsid w:val="005E342C"/>
    <w:rsid w:val="005E52A1"/>
    <w:rsid w:val="005F0EA8"/>
    <w:rsid w:val="005F14EF"/>
    <w:rsid w:val="005F29F3"/>
    <w:rsid w:val="005F30A6"/>
    <w:rsid w:val="005F38F6"/>
    <w:rsid w:val="005F3EAE"/>
    <w:rsid w:val="005F430C"/>
    <w:rsid w:val="005F4D27"/>
    <w:rsid w:val="005F4F51"/>
    <w:rsid w:val="005F5C42"/>
    <w:rsid w:val="005F70DB"/>
    <w:rsid w:val="00600AA4"/>
    <w:rsid w:val="00600B29"/>
    <w:rsid w:val="00601F37"/>
    <w:rsid w:val="00603E6F"/>
    <w:rsid w:val="00604565"/>
    <w:rsid w:val="00607C87"/>
    <w:rsid w:val="00607DE1"/>
    <w:rsid w:val="00610881"/>
    <w:rsid w:val="00611554"/>
    <w:rsid w:val="006115ED"/>
    <w:rsid w:val="00614414"/>
    <w:rsid w:val="006152C4"/>
    <w:rsid w:val="006161E0"/>
    <w:rsid w:val="00617207"/>
    <w:rsid w:val="0061722E"/>
    <w:rsid w:val="006213C0"/>
    <w:rsid w:val="00622AE4"/>
    <w:rsid w:val="00622CDE"/>
    <w:rsid w:val="00622F37"/>
    <w:rsid w:val="00623190"/>
    <w:rsid w:val="00624B89"/>
    <w:rsid w:val="0062534E"/>
    <w:rsid w:val="00625763"/>
    <w:rsid w:val="00626DBE"/>
    <w:rsid w:val="00631890"/>
    <w:rsid w:val="0063202F"/>
    <w:rsid w:val="00633104"/>
    <w:rsid w:val="006337B6"/>
    <w:rsid w:val="00637D16"/>
    <w:rsid w:val="00637FBB"/>
    <w:rsid w:val="006417AA"/>
    <w:rsid w:val="00641EE9"/>
    <w:rsid w:val="00641F35"/>
    <w:rsid w:val="00643770"/>
    <w:rsid w:val="00643E01"/>
    <w:rsid w:val="00644041"/>
    <w:rsid w:val="00644925"/>
    <w:rsid w:val="00644C40"/>
    <w:rsid w:val="00650C47"/>
    <w:rsid w:val="0065104C"/>
    <w:rsid w:val="00652572"/>
    <w:rsid w:val="00655BAB"/>
    <w:rsid w:val="006577F4"/>
    <w:rsid w:val="006609F0"/>
    <w:rsid w:val="00660D26"/>
    <w:rsid w:val="00662A84"/>
    <w:rsid w:val="00662AB1"/>
    <w:rsid w:val="006632D3"/>
    <w:rsid w:val="006635FE"/>
    <w:rsid w:val="00663A3F"/>
    <w:rsid w:val="006655E8"/>
    <w:rsid w:val="0067069F"/>
    <w:rsid w:val="00671185"/>
    <w:rsid w:val="00671A08"/>
    <w:rsid w:val="00671BA8"/>
    <w:rsid w:val="00673C62"/>
    <w:rsid w:val="00674057"/>
    <w:rsid w:val="00677A05"/>
    <w:rsid w:val="0068019A"/>
    <w:rsid w:val="00680245"/>
    <w:rsid w:val="00680A99"/>
    <w:rsid w:val="006812E0"/>
    <w:rsid w:val="006822D1"/>
    <w:rsid w:val="00685B00"/>
    <w:rsid w:val="00687447"/>
    <w:rsid w:val="00691DE5"/>
    <w:rsid w:val="006926CE"/>
    <w:rsid w:val="006931DA"/>
    <w:rsid w:val="00693629"/>
    <w:rsid w:val="0069422D"/>
    <w:rsid w:val="0069460D"/>
    <w:rsid w:val="00695482"/>
    <w:rsid w:val="00696B34"/>
    <w:rsid w:val="00696F3B"/>
    <w:rsid w:val="006A01B1"/>
    <w:rsid w:val="006A0B3D"/>
    <w:rsid w:val="006A18E2"/>
    <w:rsid w:val="006A35F8"/>
    <w:rsid w:val="006A41CA"/>
    <w:rsid w:val="006A43C1"/>
    <w:rsid w:val="006A5016"/>
    <w:rsid w:val="006A5634"/>
    <w:rsid w:val="006A5BA2"/>
    <w:rsid w:val="006A664A"/>
    <w:rsid w:val="006A7A95"/>
    <w:rsid w:val="006B1AFB"/>
    <w:rsid w:val="006B36AB"/>
    <w:rsid w:val="006B4AA0"/>
    <w:rsid w:val="006B50A0"/>
    <w:rsid w:val="006B591A"/>
    <w:rsid w:val="006C115A"/>
    <w:rsid w:val="006C1769"/>
    <w:rsid w:val="006C3CFD"/>
    <w:rsid w:val="006C5AFC"/>
    <w:rsid w:val="006C5C5A"/>
    <w:rsid w:val="006C7C4B"/>
    <w:rsid w:val="006D176F"/>
    <w:rsid w:val="006D193F"/>
    <w:rsid w:val="006D250E"/>
    <w:rsid w:val="006D3A58"/>
    <w:rsid w:val="006D505F"/>
    <w:rsid w:val="006D517E"/>
    <w:rsid w:val="006D53A7"/>
    <w:rsid w:val="006D61B9"/>
    <w:rsid w:val="006D6454"/>
    <w:rsid w:val="006D68F5"/>
    <w:rsid w:val="006E024B"/>
    <w:rsid w:val="006E03C4"/>
    <w:rsid w:val="006E0EFA"/>
    <w:rsid w:val="006E1FBC"/>
    <w:rsid w:val="006E490B"/>
    <w:rsid w:val="006E4B2A"/>
    <w:rsid w:val="006E4C28"/>
    <w:rsid w:val="006E4DEA"/>
    <w:rsid w:val="006E5209"/>
    <w:rsid w:val="006E52F9"/>
    <w:rsid w:val="006E6F47"/>
    <w:rsid w:val="006E7BBA"/>
    <w:rsid w:val="006F047E"/>
    <w:rsid w:val="006F2B2E"/>
    <w:rsid w:val="006F3164"/>
    <w:rsid w:val="006F33D1"/>
    <w:rsid w:val="006F3CB3"/>
    <w:rsid w:val="006F446E"/>
    <w:rsid w:val="006F702A"/>
    <w:rsid w:val="006F7311"/>
    <w:rsid w:val="006F758B"/>
    <w:rsid w:val="006F7AD4"/>
    <w:rsid w:val="007000E4"/>
    <w:rsid w:val="007007C2"/>
    <w:rsid w:val="00701036"/>
    <w:rsid w:val="00701917"/>
    <w:rsid w:val="00701D3F"/>
    <w:rsid w:val="007037D9"/>
    <w:rsid w:val="00704084"/>
    <w:rsid w:val="00706D02"/>
    <w:rsid w:val="007076BD"/>
    <w:rsid w:val="00707B3E"/>
    <w:rsid w:val="0071049A"/>
    <w:rsid w:val="0071204A"/>
    <w:rsid w:val="00712BE1"/>
    <w:rsid w:val="00712D1C"/>
    <w:rsid w:val="00713CAB"/>
    <w:rsid w:val="00714CC2"/>
    <w:rsid w:val="00720A47"/>
    <w:rsid w:val="00720AB8"/>
    <w:rsid w:val="00722EF2"/>
    <w:rsid w:val="00723C01"/>
    <w:rsid w:val="0072558A"/>
    <w:rsid w:val="007256FB"/>
    <w:rsid w:val="00727725"/>
    <w:rsid w:val="0073183E"/>
    <w:rsid w:val="00731C72"/>
    <w:rsid w:val="007344D8"/>
    <w:rsid w:val="00734BB0"/>
    <w:rsid w:val="007351A8"/>
    <w:rsid w:val="00736807"/>
    <w:rsid w:val="00736C64"/>
    <w:rsid w:val="0073706C"/>
    <w:rsid w:val="00737DCB"/>
    <w:rsid w:val="00742152"/>
    <w:rsid w:val="007439C6"/>
    <w:rsid w:val="00744E29"/>
    <w:rsid w:val="00747FA9"/>
    <w:rsid w:val="007517EE"/>
    <w:rsid w:val="00751B91"/>
    <w:rsid w:val="007531E1"/>
    <w:rsid w:val="007543A5"/>
    <w:rsid w:val="00754DFD"/>
    <w:rsid w:val="00756F69"/>
    <w:rsid w:val="00761BDF"/>
    <w:rsid w:val="007626BD"/>
    <w:rsid w:val="00763AF1"/>
    <w:rsid w:val="00763BE0"/>
    <w:rsid w:val="00767564"/>
    <w:rsid w:val="00770C82"/>
    <w:rsid w:val="0077324C"/>
    <w:rsid w:val="007733AF"/>
    <w:rsid w:val="007744F7"/>
    <w:rsid w:val="0077468F"/>
    <w:rsid w:val="0077500D"/>
    <w:rsid w:val="00775A6F"/>
    <w:rsid w:val="00776452"/>
    <w:rsid w:val="007819DC"/>
    <w:rsid w:val="00782C4E"/>
    <w:rsid w:val="0078337A"/>
    <w:rsid w:val="00783778"/>
    <w:rsid w:val="00783AF3"/>
    <w:rsid w:val="00783B2A"/>
    <w:rsid w:val="007846F0"/>
    <w:rsid w:val="00786E90"/>
    <w:rsid w:val="00787062"/>
    <w:rsid w:val="0078746C"/>
    <w:rsid w:val="00787B05"/>
    <w:rsid w:val="00790784"/>
    <w:rsid w:val="007913D4"/>
    <w:rsid w:val="0079398B"/>
    <w:rsid w:val="007942EA"/>
    <w:rsid w:val="00794A55"/>
    <w:rsid w:val="00795C4C"/>
    <w:rsid w:val="00795FB1"/>
    <w:rsid w:val="007A2558"/>
    <w:rsid w:val="007A3431"/>
    <w:rsid w:val="007A36D7"/>
    <w:rsid w:val="007A440B"/>
    <w:rsid w:val="007A495D"/>
    <w:rsid w:val="007A55ED"/>
    <w:rsid w:val="007A6602"/>
    <w:rsid w:val="007B179B"/>
    <w:rsid w:val="007B1A89"/>
    <w:rsid w:val="007B50ED"/>
    <w:rsid w:val="007B6658"/>
    <w:rsid w:val="007B6CE6"/>
    <w:rsid w:val="007B735D"/>
    <w:rsid w:val="007B77DE"/>
    <w:rsid w:val="007C31B6"/>
    <w:rsid w:val="007C5896"/>
    <w:rsid w:val="007C5FB1"/>
    <w:rsid w:val="007D20FA"/>
    <w:rsid w:val="007D2996"/>
    <w:rsid w:val="007D4F1A"/>
    <w:rsid w:val="007D76F5"/>
    <w:rsid w:val="007E174C"/>
    <w:rsid w:val="007E23E7"/>
    <w:rsid w:val="007E2D03"/>
    <w:rsid w:val="007E71CF"/>
    <w:rsid w:val="007F00EE"/>
    <w:rsid w:val="007F05A7"/>
    <w:rsid w:val="007F141A"/>
    <w:rsid w:val="007F1491"/>
    <w:rsid w:val="007F1704"/>
    <w:rsid w:val="007F1746"/>
    <w:rsid w:val="007F2479"/>
    <w:rsid w:val="007F2A27"/>
    <w:rsid w:val="007F2A29"/>
    <w:rsid w:val="007F40E4"/>
    <w:rsid w:val="007F55E1"/>
    <w:rsid w:val="007F5700"/>
    <w:rsid w:val="00803912"/>
    <w:rsid w:val="0080433A"/>
    <w:rsid w:val="00805F53"/>
    <w:rsid w:val="00806D6A"/>
    <w:rsid w:val="00811AAD"/>
    <w:rsid w:val="0081239F"/>
    <w:rsid w:val="008129C5"/>
    <w:rsid w:val="00812B91"/>
    <w:rsid w:val="008217E2"/>
    <w:rsid w:val="008219B2"/>
    <w:rsid w:val="00822360"/>
    <w:rsid w:val="008231D1"/>
    <w:rsid w:val="0082347C"/>
    <w:rsid w:val="00824971"/>
    <w:rsid w:val="0082513F"/>
    <w:rsid w:val="0082599D"/>
    <w:rsid w:val="00826C5A"/>
    <w:rsid w:val="00826CB4"/>
    <w:rsid w:val="00826F6B"/>
    <w:rsid w:val="00831511"/>
    <w:rsid w:val="00831729"/>
    <w:rsid w:val="0083465F"/>
    <w:rsid w:val="008365FC"/>
    <w:rsid w:val="00836B7F"/>
    <w:rsid w:val="00837DC1"/>
    <w:rsid w:val="0084036B"/>
    <w:rsid w:val="0084036E"/>
    <w:rsid w:val="00840452"/>
    <w:rsid w:val="008418B2"/>
    <w:rsid w:val="008438CC"/>
    <w:rsid w:val="00843F25"/>
    <w:rsid w:val="0084594B"/>
    <w:rsid w:val="0085012F"/>
    <w:rsid w:val="00850983"/>
    <w:rsid w:val="008514E2"/>
    <w:rsid w:val="00853E7D"/>
    <w:rsid w:val="00855E5B"/>
    <w:rsid w:val="008569C0"/>
    <w:rsid w:val="00856F0A"/>
    <w:rsid w:val="008570E9"/>
    <w:rsid w:val="0086241B"/>
    <w:rsid w:val="00862B86"/>
    <w:rsid w:val="00863A54"/>
    <w:rsid w:val="00863BAA"/>
    <w:rsid w:val="008653C9"/>
    <w:rsid w:val="0086633E"/>
    <w:rsid w:val="00866E0D"/>
    <w:rsid w:val="008671AA"/>
    <w:rsid w:val="00867225"/>
    <w:rsid w:val="00870E08"/>
    <w:rsid w:val="00871B1F"/>
    <w:rsid w:val="008720EB"/>
    <w:rsid w:val="008739D1"/>
    <w:rsid w:val="00875C70"/>
    <w:rsid w:val="00876289"/>
    <w:rsid w:val="00876BD3"/>
    <w:rsid w:val="00877477"/>
    <w:rsid w:val="00877650"/>
    <w:rsid w:val="00880223"/>
    <w:rsid w:val="008802A3"/>
    <w:rsid w:val="00880EDF"/>
    <w:rsid w:val="0088179E"/>
    <w:rsid w:val="00881807"/>
    <w:rsid w:val="008823E5"/>
    <w:rsid w:val="008834CA"/>
    <w:rsid w:val="00883D2E"/>
    <w:rsid w:val="00885749"/>
    <w:rsid w:val="00887F9F"/>
    <w:rsid w:val="00891139"/>
    <w:rsid w:val="008914B0"/>
    <w:rsid w:val="00891592"/>
    <w:rsid w:val="00891F9C"/>
    <w:rsid w:val="0089208F"/>
    <w:rsid w:val="008921D4"/>
    <w:rsid w:val="00896115"/>
    <w:rsid w:val="00896AEF"/>
    <w:rsid w:val="00896B66"/>
    <w:rsid w:val="008A0FC1"/>
    <w:rsid w:val="008A1825"/>
    <w:rsid w:val="008A4740"/>
    <w:rsid w:val="008A4DB0"/>
    <w:rsid w:val="008A4EBF"/>
    <w:rsid w:val="008A6E5E"/>
    <w:rsid w:val="008B0DC7"/>
    <w:rsid w:val="008B2FBB"/>
    <w:rsid w:val="008B4C39"/>
    <w:rsid w:val="008B5D4C"/>
    <w:rsid w:val="008B5F7E"/>
    <w:rsid w:val="008C312D"/>
    <w:rsid w:val="008C3213"/>
    <w:rsid w:val="008C3DAE"/>
    <w:rsid w:val="008C437C"/>
    <w:rsid w:val="008C58CD"/>
    <w:rsid w:val="008C6391"/>
    <w:rsid w:val="008C7367"/>
    <w:rsid w:val="008D1F8C"/>
    <w:rsid w:val="008D2075"/>
    <w:rsid w:val="008D21B2"/>
    <w:rsid w:val="008D3B5A"/>
    <w:rsid w:val="008D3FEF"/>
    <w:rsid w:val="008D5023"/>
    <w:rsid w:val="008E0D43"/>
    <w:rsid w:val="008E2E34"/>
    <w:rsid w:val="008E55C3"/>
    <w:rsid w:val="008E60BB"/>
    <w:rsid w:val="008E61C3"/>
    <w:rsid w:val="008E7864"/>
    <w:rsid w:val="008F3415"/>
    <w:rsid w:val="008F5BCB"/>
    <w:rsid w:val="008F6CDF"/>
    <w:rsid w:val="009009CA"/>
    <w:rsid w:val="00902DCB"/>
    <w:rsid w:val="00903EE3"/>
    <w:rsid w:val="00905D62"/>
    <w:rsid w:val="00906A08"/>
    <w:rsid w:val="00906DC6"/>
    <w:rsid w:val="00907B71"/>
    <w:rsid w:val="00910622"/>
    <w:rsid w:val="00910C74"/>
    <w:rsid w:val="00910D57"/>
    <w:rsid w:val="00910D8A"/>
    <w:rsid w:val="00911657"/>
    <w:rsid w:val="00915034"/>
    <w:rsid w:val="0091520E"/>
    <w:rsid w:val="00915F42"/>
    <w:rsid w:val="00916159"/>
    <w:rsid w:val="009177E3"/>
    <w:rsid w:val="00917E3C"/>
    <w:rsid w:val="00917F09"/>
    <w:rsid w:val="009223C0"/>
    <w:rsid w:val="00924974"/>
    <w:rsid w:val="00926810"/>
    <w:rsid w:val="00930935"/>
    <w:rsid w:val="00931248"/>
    <w:rsid w:val="009355E6"/>
    <w:rsid w:val="00935AE8"/>
    <w:rsid w:val="00936414"/>
    <w:rsid w:val="00936669"/>
    <w:rsid w:val="00941677"/>
    <w:rsid w:val="00941B9C"/>
    <w:rsid w:val="00942634"/>
    <w:rsid w:val="0094458C"/>
    <w:rsid w:val="00944B36"/>
    <w:rsid w:val="0094512C"/>
    <w:rsid w:val="00945A98"/>
    <w:rsid w:val="0094654D"/>
    <w:rsid w:val="0094717E"/>
    <w:rsid w:val="009516C3"/>
    <w:rsid w:val="00960862"/>
    <w:rsid w:val="00961321"/>
    <w:rsid w:val="00962A66"/>
    <w:rsid w:val="0096412B"/>
    <w:rsid w:val="00964585"/>
    <w:rsid w:val="00964946"/>
    <w:rsid w:val="00965745"/>
    <w:rsid w:val="00965AC4"/>
    <w:rsid w:val="00967DB3"/>
    <w:rsid w:val="00971262"/>
    <w:rsid w:val="00971337"/>
    <w:rsid w:val="00972401"/>
    <w:rsid w:val="00973D18"/>
    <w:rsid w:val="0097400C"/>
    <w:rsid w:val="00974C2E"/>
    <w:rsid w:val="00980422"/>
    <w:rsid w:val="009808EA"/>
    <w:rsid w:val="009824AA"/>
    <w:rsid w:val="009833D3"/>
    <w:rsid w:val="00983F3A"/>
    <w:rsid w:val="00985701"/>
    <w:rsid w:val="00985865"/>
    <w:rsid w:val="009873B3"/>
    <w:rsid w:val="009878AB"/>
    <w:rsid w:val="00987B3B"/>
    <w:rsid w:val="009900B1"/>
    <w:rsid w:val="00990FF2"/>
    <w:rsid w:val="00992C1F"/>
    <w:rsid w:val="00993F37"/>
    <w:rsid w:val="009945E0"/>
    <w:rsid w:val="0099607A"/>
    <w:rsid w:val="009A00F4"/>
    <w:rsid w:val="009A046E"/>
    <w:rsid w:val="009A14FF"/>
    <w:rsid w:val="009A1F3B"/>
    <w:rsid w:val="009A3F81"/>
    <w:rsid w:val="009A45C8"/>
    <w:rsid w:val="009A47E6"/>
    <w:rsid w:val="009A7735"/>
    <w:rsid w:val="009A773C"/>
    <w:rsid w:val="009A7D40"/>
    <w:rsid w:val="009B0C4A"/>
    <w:rsid w:val="009B0E95"/>
    <w:rsid w:val="009B1049"/>
    <w:rsid w:val="009B3827"/>
    <w:rsid w:val="009B5840"/>
    <w:rsid w:val="009B6ACC"/>
    <w:rsid w:val="009B6B5C"/>
    <w:rsid w:val="009C1322"/>
    <w:rsid w:val="009C2108"/>
    <w:rsid w:val="009C2C16"/>
    <w:rsid w:val="009C49FF"/>
    <w:rsid w:val="009C4C2F"/>
    <w:rsid w:val="009C5A89"/>
    <w:rsid w:val="009C707E"/>
    <w:rsid w:val="009C7E76"/>
    <w:rsid w:val="009D1166"/>
    <w:rsid w:val="009D1D02"/>
    <w:rsid w:val="009D2986"/>
    <w:rsid w:val="009D31EA"/>
    <w:rsid w:val="009D344C"/>
    <w:rsid w:val="009D35CC"/>
    <w:rsid w:val="009D4F42"/>
    <w:rsid w:val="009D5109"/>
    <w:rsid w:val="009D5D06"/>
    <w:rsid w:val="009D600D"/>
    <w:rsid w:val="009D6315"/>
    <w:rsid w:val="009D778D"/>
    <w:rsid w:val="009D7827"/>
    <w:rsid w:val="009E32FB"/>
    <w:rsid w:val="009E3602"/>
    <w:rsid w:val="009E3B22"/>
    <w:rsid w:val="009E3F03"/>
    <w:rsid w:val="009E4640"/>
    <w:rsid w:val="009E57CC"/>
    <w:rsid w:val="009F02B0"/>
    <w:rsid w:val="009F05BF"/>
    <w:rsid w:val="009F16F1"/>
    <w:rsid w:val="009F2446"/>
    <w:rsid w:val="009F27E4"/>
    <w:rsid w:val="009F35BC"/>
    <w:rsid w:val="009F5F4A"/>
    <w:rsid w:val="00A037AD"/>
    <w:rsid w:val="00A03C5F"/>
    <w:rsid w:val="00A03E3F"/>
    <w:rsid w:val="00A051E2"/>
    <w:rsid w:val="00A06758"/>
    <w:rsid w:val="00A15488"/>
    <w:rsid w:val="00A155FA"/>
    <w:rsid w:val="00A2027D"/>
    <w:rsid w:val="00A213F5"/>
    <w:rsid w:val="00A21D04"/>
    <w:rsid w:val="00A22133"/>
    <w:rsid w:val="00A22619"/>
    <w:rsid w:val="00A23303"/>
    <w:rsid w:val="00A23713"/>
    <w:rsid w:val="00A249F9"/>
    <w:rsid w:val="00A253EF"/>
    <w:rsid w:val="00A26FEB"/>
    <w:rsid w:val="00A278FD"/>
    <w:rsid w:val="00A27B6A"/>
    <w:rsid w:val="00A3190C"/>
    <w:rsid w:val="00A3191A"/>
    <w:rsid w:val="00A334DE"/>
    <w:rsid w:val="00A34827"/>
    <w:rsid w:val="00A3582F"/>
    <w:rsid w:val="00A36AAE"/>
    <w:rsid w:val="00A43CF5"/>
    <w:rsid w:val="00A4472A"/>
    <w:rsid w:val="00A459DB"/>
    <w:rsid w:val="00A5028C"/>
    <w:rsid w:val="00A5125F"/>
    <w:rsid w:val="00A51927"/>
    <w:rsid w:val="00A52E26"/>
    <w:rsid w:val="00A52EB3"/>
    <w:rsid w:val="00A539B7"/>
    <w:rsid w:val="00A54766"/>
    <w:rsid w:val="00A55873"/>
    <w:rsid w:val="00A55A15"/>
    <w:rsid w:val="00A55ED7"/>
    <w:rsid w:val="00A560C3"/>
    <w:rsid w:val="00A567A5"/>
    <w:rsid w:val="00A56E07"/>
    <w:rsid w:val="00A57AB1"/>
    <w:rsid w:val="00A57ECC"/>
    <w:rsid w:val="00A6375C"/>
    <w:rsid w:val="00A64DB4"/>
    <w:rsid w:val="00A65243"/>
    <w:rsid w:val="00A65432"/>
    <w:rsid w:val="00A657F8"/>
    <w:rsid w:val="00A65CA5"/>
    <w:rsid w:val="00A6650D"/>
    <w:rsid w:val="00A666D1"/>
    <w:rsid w:val="00A670A8"/>
    <w:rsid w:val="00A67CA9"/>
    <w:rsid w:val="00A71148"/>
    <w:rsid w:val="00A72BD9"/>
    <w:rsid w:val="00A72D35"/>
    <w:rsid w:val="00A7334B"/>
    <w:rsid w:val="00A73A14"/>
    <w:rsid w:val="00A746E1"/>
    <w:rsid w:val="00A7771B"/>
    <w:rsid w:val="00A77D74"/>
    <w:rsid w:val="00A80C20"/>
    <w:rsid w:val="00A8156B"/>
    <w:rsid w:val="00A8234B"/>
    <w:rsid w:val="00A82EC7"/>
    <w:rsid w:val="00A831C4"/>
    <w:rsid w:val="00A84573"/>
    <w:rsid w:val="00A84E4C"/>
    <w:rsid w:val="00A864E6"/>
    <w:rsid w:val="00A86FC3"/>
    <w:rsid w:val="00A87F8A"/>
    <w:rsid w:val="00A90FC9"/>
    <w:rsid w:val="00A91321"/>
    <w:rsid w:val="00A92058"/>
    <w:rsid w:val="00A920FB"/>
    <w:rsid w:val="00A939E0"/>
    <w:rsid w:val="00A93A07"/>
    <w:rsid w:val="00A94240"/>
    <w:rsid w:val="00A96844"/>
    <w:rsid w:val="00A96FAF"/>
    <w:rsid w:val="00A9777C"/>
    <w:rsid w:val="00AA0267"/>
    <w:rsid w:val="00AA0FAE"/>
    <w:rsid w:val="00AA2E27"/>
    <w:rsid w:val="00AA46C5"/>
    <w:rsid w:val="00AA4E6F"/>
    <w:rsid w:val="00AA4F67"/>
    <w:rsid w:val="00AA67F3"/>
    <w:rsid w:val="00AA7CDE"/>
    <w:rsid w:val="00AB43AE"/>
    <w:rsid w:val="00AB45A4"/>
    <w:rsid w:val="00AB4AD0"/>
    <w:rsid w:val="00AB4FEA"/>
    <w:rsid w:val="00AB53B4"/>
    <w:rsid w:val="00AB54BB"/>
    <w:rsid w:val="00AB5A90"/>
    <w:rsid w:val="00AB6457"/>
    <w:rsid w:val="00AB6A1B"/>
    <w:rsid w:val="00AB6EDE"/>
    <w:rsid w:val="00AB7653"/>
    <w:rsid w:val="00AC0482"/>
    <w:rsid w:val="00AC430A"/>
    <w:rsid w:val="00AC4872"/>
    <w:rsid w:val="00AC60F1"/>
    <w:rsid w:val="00AC63CC"/>
    <w:rsid w:val="00AC6BAD"/>
    <w:rsid w:val="00AD1319"/>
    <w:rsid w:val="00AD31DB"/>
    <w:rsid w:val="00AD3CC2"/>
    <w:rsid w:val="00AD3ED6"/>
    <w:rsid w:val="00AD4BA4"/>
    <w:rsid w:val="00AD5CA5"/>
    <w:rsid w:val="00AE04BE"/>
    <w:rsid w:val="00AE08CB"/>
    <w:rsid w:val="00AE0A9C"/>
    <w:rsid w:val="00AE0F70"/>
    <w:rsid w:val="00AE1C8C"/>
    <w:rsid w:val="00AE22E8"/>
    <w:rsid w:val="00AE3456"/>
    <w:rsid w:val="00AE684D"/>
    <w:rsid w:val="00AE6E65"/>
    <w:rsid w:val="00AE7A28"/>
    <w:rsid w:val="00AF0983"/>
    <w:rsid w:val="00AF251F"/>
    <w:rsid w:val="00AF2AC1"/>
    <w:rsid w:val="00AF3032"/>
    <w:rsid w:val="00AF37DB"/>
    <w:rsid w:val="00AF44E5"/>
    <w:rsid w:val="00AF4ADD"/>
    <w:rsid w:val="00AF5345"/>
    <w:rsid w:val="00AF5DA3"/>
    <w:rsid w:val="00AF73F1"/>
    <w:rsid w:val="00AF7614"/>
    <w:rsid w:val="00AF7C61"/>
    <w:rsid w:val="00B01207"/>
    <w:rsid w:val="00B01566"/>
    <w:rsid w:val="00B01717"/>
    <w:rsid w:val="00B01EFD"/>
    <w:rsid w:val="00B03569"/>
    <w:rsid w:val="00B03A25"/>
    <w:rsid w:val="00B04AF6"/>
    <w:rsid w:val="00B0585D"/>
    <w:rsid w:val="00B0590F"/>
    <w:rsid w:val="00B05F49"/>
    <w:rsid w:val="00B064FF"/>
    <w:rsid w:val="00B06C78"/>
    <w:rsid w:val="00B06CCF"/>
    <w:rsid w:val="00B07180"/>
    <w:rsid w:val="00B11B64"/>
    <w:rsid w:val="00B11C1A"/>
    <w:rsid w:val="00B131B7"/>
    <w:rsid w:val="00B14523"/>
    <w:rsid w:val="00B14AF8"/>
    <w:rsid w:val="00B17EC3"/>
    <w:rsid w:val="00B20AAF"/>
    <w:rsid w:val="00B21571"/>
    <w:rsid w:val="00B23367"/>
    <w:rsid w:val="00B23A81"/>
    <w:rsid w:val="00B247D7"/>
    <w:rsid w:val="00B2563C"/>
    <w:rsid w:val="00B265A8"/>
    <w:rsid w:val="00B26BA6"/>
    <w:rsid w:val="00B27145"/>
    <w:rsid w:val="00B304E1"/>
    <w:rsid w:val="00B305F3"/>
    <w:rsid w:val="00B30619"/>
    <w:rsid w:val="00B33DE2"/>
    <w:rsid w:val="00B35F2E"/>
    <w:rsid w:val="00B36589"/>
    <w:rsid w:val="00B3671C"/>
    <w:rsid w:val="00B41D9B"/>
    <w:rsid w:val="00B4276E"/>
    <w:rsid w:val="00B42C3E"/>
    <w:rsid w:val="00B4477B"/>
    <w:rsid w:val="00B50E6D"/>
    <w:rsid w:val="00B5126E"/>
    <w:rsid w:val="00B555B4"/>
    <w:rsid w:val="00B55A7F"/>
    <w:rsid w:val="00B55CC8"/>
    <w:rsid w:val="00B577DE"/>
    <w:rsid w:val="00B60482"/>
    <w:rsid w:val="00B608E3"/>
    <w:rsid w:val="00B62F55"/>
    <w:rsid w:val="00B63EA4"/>
    <w:rsid w:val="00B649F5"/>
    <w:rsid w:val="00B65494"/>
    <w:rsid w:val="00B65BCA"/>
    <w:rsid w:val="00B6732B"/>
    <w:rsid w:val="00B678B0"/>
    <w:rsid w:val="00B7072A"/>
    <w:rsid w:val="00B70B02"/>
    <w:rsid w:val="00B71B41"/>
    <w:rsid w:val="00B723F1"/>
    <w:rsid w:val="00B7328B"/>
    <w:rsid w:val="00B7600D"/>
    <w:rsid w:val="00B763AD"/>
    <w:rsid w:val="00B76484"/>
    <w:rsid w:val="00B8019D"/>
    <w:rsid w:val="00B8130D"/>
    <w:rsid w:val="00B82222"/>
    <w:rsid w:val="00B82CFF"/>
    <w:rsid w:val="00B84C29"/>
    <w:rsid w:val="00B85011"/>
    <w:rsid w:val="00B85139"/>
    <w:rsid w:val="00B90E81"/>
    <w:rsid w:val="00B91FC9"/>
    <w:rsid w:val="00B92A62"/>
    <w:rsid w:val="00B92D40"/>
    <w:rsid w:val="00B9327F"/>
    <w:rsid w:val="00B936E9"/>
    <w:rsid w:val="00B9374E"/>
    <w:rsid w:val="00B948A9"/>
    <w:rsid w:val="00B95322"/>
    <w:rsid w:val="00B9672D"/>
    <w:rsid w:val="00B972BB"/>
    <w:rsid w:val="00B97E08"/>
    <w:rsid w:val="00BA028A"/>
    <w:rsid w:val="00BA0D5E"/>
    <w:rsid w:val="00BA14BA"/>
    <w:rsid w:val="00BA35FA"/>
    <w:rsid w:val="00BA5B14"/>
    <w:rsid w:val="00BA6AE5"/>
    <w:rsid w:val="00BA70BF"/>
    <w:rsid w:val="00BB0712"/>
    <w:rsid w:val="00BB109B"/>
    <w:rsid w:val="00BB20AE"/>
    <w:rsid w:val="00BB2CA8"/>
    <w:rsid w:val="00BB3D56"/>
    <w:rsid w:val="00BB467F"/>
    <w:rsid w:val="00BB5D6D"/>
    <w:rsid w:val="00BB6913"/>
    <w:rsid w:val="00BB6D10"/>
    <w:rsid w:val="00BC001F"/>
    <w:rsid w:val="00BC0E06"/>
    <w:rsid w:val="00BC1AAD"/>
    <w:rsid w:val="00BC32C6"/>
    <w:rsid w:val="00BC406F"/>
    <w:rsid w:val="00BC4E97"/>
    <w:rsid w:val="00BC51D7"/>
    <w:rsid w:val="00BC5DFA"/>
    <w:rsid w:val="00BC67F0"/>
    <w:rsid w:val="00BD0C90"/>
    <w:rsid w:val="00BD2817"/>
    <w:rsid w:val="00BD2899"/>
    <w:rsid w:val="00BD3EBC"/>
    <w:rsid w:val="00BD506B"/>
    <w:rsid w:val="00BD62D1"/>
    <w:rsid w:val="00BD6DD2"/>
    <w:rsid w:val="00BD6EDE"/>
    <w:rsid w:val="00BD71A5"/>
    <w:rsid w:val="00BE0DA4"/>
    <w:rsid w:val="00BE0E37"/>
    <w:rsid w:val="00BE3657"/>
    <w:rsid w:val="00BE4881"/>
    <w:rsid w:val="00BE538F"/>
    <w:rsid w:val="00BE561B"/>
    <w:rsid w:val="00BE5A5F"/>
    <w:rsid w:val="00BE5EBE"/>
    <w:rsid w:val="00BE7C75"/>
    <w:rsid w:val="00BE7D46"/>
    <w:rsid w:val="00BF059D"/>
    <w:rsid w:val="00BF1AFB"/>
    <w:rsid w:val="00BF4791"/>
    <w:rsid w:val="00BF4978"/>
    <w:rsid w:val="00BF5CFA"/>
    <w:rsid w:val="00BF74FA"/>
    <w:rsid w:val="00C0057F"/>
    <w:rsid w:val="00C00EE9"/>
    <w:rsid w:val="00C02590"/>
    <w:rsid w:val="00C02D20"/>
    <w:rsid w:val="00C03CE3"/>
    <w:rsid w:val="00C03F6A"/>
    <w:rsid w:val="00C0413A"/>
    <w:rsid w:val="00C05CB5"/>
    <w:rsid w:val="00C05E5B"/>
    <w:rsid w:val="00C10FA1"/>
    <w:rsid w:val="00C11C44"/>
    <w:rsid w:val="00C11DED"/>
    <w:rsid w:val="00C12178"/>
    <w:rsid w:val="00C173F6"/>
    <w:rsid w:val="00C20614"/>
    <w:rsid w:val="00C20A9A"/>
    <w:rsid w:val="00C20E5E"/>
    <w:rsid w:val="00C2174B"/>
    <w:rsid w:val="00C239CA"/>
    <w:rsid w:val="00C25525"/>
    <w:rsid w:val="00C2577D"/>
    <w:rsid w:val="00C267BD"/>
    <w:rsid w:val="00C30280"/>
    <w:rsid w:val="00C30814"/>
    <w:rsid w:val="00C30C39"/>
    <w:rsid w:val="00C32F93"/>
    <w:rsid w:val="00C35545"/>
    <w:rsid w:val="00C36A3F"/>
    <w:rsid w:val="00C36CBC"/>
    <w:rsid w:val="00C37449"/>
    <w:rsid w:val="00C37931"/>
    <w:rsid w:val="00C4031C"/>
    <w:rsid w:val="00C40D0C"/>
    <w:rsid w:val="00C43921"/>
    <w:rsid w:val="00C45D15"/>
    <w:rsid w:val="00C464EB"/>
    <w:rsid w:val="00C46B12"/>
    <w:rsid w:val="00C5035A"/>
    <w:rsid w:val="00C505AF"/>
    <w:rsid w:val="00C5093C"/>
    <w:rsid w:val="00C51122"/>
    <w:rsid w:val="00C518BE"/>
    <w:rsid w:val="00C51BC7"/>
    <w:rsid w:val="00C54997"/>
    <w:rsid w:val="00C569EC"/>
    <w:rsid w:val="00C571EE"/>
    <w:rsid w:val="00C57F21"/>
    <w:rsid w:val="00C6104D"/>
    <w:rsid w:val="00C617FB"/>
    <w:rsid w:val="00C6184F"/>
    <w:rsid w:val="00C61D7E"/>
    <w:rsid w:val="00C62491"/>
    <w:rsid w:val="00C63930"/>
    <w:rsid w:val="00C6463F"/>
    <w:rsid w:val="00C6730B"/>
    <w:rsid w:val="00C67E50"/>
    <w:rsid w:val="00C70068"/>
    <w:rsid w:val="00C7058E"/>
    <w:rsid w:val="00C7135C"/>
    <w:rsid w:val="00C7187C"/>
    <w:rsid w:val="00C73826"/>
    <w:rsid w:val="00C77174"/>
    <w:rsid w:val="00C80E6F"/>
    <w:rsid w:val="00C81C3C"/>
    <w:rsid w:val="00C8270A"/>
    <w:rsid w:val="00C836E0"/>
    <w:rsid w:val="00C83B7C"/>
    <w:rsid w:val="00C8625B"/>
    <w:rsid w:val="00C918C6"/>
    <w:rsid w:val="00C927F1"/>
    <w:rsid w:val="00CA0540"/>
    <w:rsid w:val="00CA0889"/>
    <w:rsid w:val="00CA1024"/>
    <w:rsid w:val="00CA349A"/>
    <w:rsid w:val="00CA34BA"/>
    <w:rsid w:val="00CA5B00"/>
    <w:rsid w:val="00CA6618"/>
    <w:rsid w:val="00CB0A16"/>
    <w:rsid w:val="00CB0D6B"/>
    <w:rsid w:val="00CB2FE3"/>
    <w:rsid w:val="00CB357C"/>
    <w:rsid w:val="00CB4B3A"/>
    <w:rsid w:val="00CB578C"/>
    <w:rsid w:val="00CB6839"/>
    <w:rsid w:val="00CB79A7"/>
    <w:rsid w:val="00CB7FBB"/>
    <w:rsid w:val="00CC127A"/>
    <w:rsid w:val="00CC16F7"/>
    <w:rsid w:val="00CC200A"/>
    <w:rsid w:val="00CC299F"/>
    <w:rsid w:val="00CC570F"/>
    <w:rsid w:val="00CC63D3"/>
    <w:rsid w:val="00CC77D0"/>
    <w:rsid w:val="00CD2167"/>
    <w:rsid w:val="00CD2EA5"/>
    <w:rsid w:val="00CD3C59"/>
    <w:rsid w:val="00CD53AE"/>
    <w:rsid w:val="00CD62F1"/>
    <w:rsid w:val="00CD6845"/>
    <w:rsid w:val="00CD74DB"/>
    <w:rsid w:val="00CD7B09"/>
    <w:rsid w:val="00CE30B9"/>
    <w:rsid w:val="00CE383C"/>
    <w:rsid w:val="00CE4232"/>
    <w:rsid w:val="00CE6180"/>
    <w:rsid w:val="00CE70AF"/>
    <w:rsid w:val="00CE73E5"/>
    <w:rsid w:val="00CE7674"/>
    <w:rsid w:val="00CE7822"/>
    <w:rsid w:val="00CF08F5"/>
    <w:rsid w:val="00CF12AE"/>
    <w:rsid w:val="00CF1A5F"/>
    <w:rsid w:val="00CF1B4B"/>
    <w:rsid w:val="00CF3BC7"/>
    <w:rsid w:val="00CF594E"/>
    <w:rsid w:val="00CF6828"/>
    <w:rsid w:val="00CF7FBF"/>
    <w:rsid w:val="00D0031D"/>
    <w:rsid w:val="00D00833"/>
    <w:rsid w:val="00D01018"/>
    <w:rsid w:val="00D015A5"/>
    <w:rsid w:val="00D02737"/>
    <w:rsid w:val="00D028C5"/>
    <w:rsid w:val="00D0295A"/>
    <w:rsid w:val="00D02997"/>
    <w:rsid w:val="00D02AB2"/>
    <w:rsid w:val="00D02AB7"/>
    <w:rsid w:val="00D10152"/>
    <w:rsid w:val="00D10692"/>
    <w:rsid w:val="00D14940"/>
    <w:rsid w:val="00D14C2C"/>
    <w:rsid w:val="00D16063"/>
    <w:rsid w:val="00D1612A"/>
    <w:rsid w:val="00D1695E"/>
    <w:rsid w:val="00D173AA"/>
    <w:rsid w:val="00D22D75"/>
    <w:rsid w:val="00D22F3F"/>
    <w:rsid w:val="00D244C8"/>
    <w:rsid w:val="00D266F9"/>
    <w:rsid w:val="00D3306B"/>
    <w:rsid w:val="00D363BB"/>
    <w:rsid w:val="00D40255"/>
    <w:rsid w:val="00D40575"/>
    <w:rsid w:val="00D432C7"/>
    <w:rsid w:val="00D434DC"/>
    <w:rsid w:val="00D438A8"/>
    <w:rsid w:val="00D43D93"/>
    <w:rsid w:val="00D458B5"/>
    <w:rsid w:val="00D46B90"/>
    <w:rsid w:val="00D47373"/>
    <w:rsid w:val="00D475EB"/>
    <w:rsid w:val="00D5087A"/>
    <w:rsid w:val="00D50BB9"/>
    <w:rsid w:val="00D50C8A"/>
    <w:rsid w:val="00D51E67"/>
    <w:rsid w:val="00D51FA6"/>
    <w:rsid w:val="00D5279D"/>
    <w:rsid w:val="00D52FC5"/>
    <w:rsid w:val="00D53DC3"/>
    <w:rsid w:val="00D55ED7"/>
    <w:rsid w:val="00D57D07"/>
    <w:rsid w:val="00D57D19"/>
    <w:rsid w:val="00D62991"/>
    <w:rsid w:val="00D635B0"/>
    <w:rsid w:val="00D6452C"/>
    <w:rsid w:val="00D651A1"/>
    <w:rsid w:val="00D679C9"/>
    <w:rsid w:val="00D70780"/>
    <w:rsid w:val="00D74B74"/>
    <w:rsid w:val="00D7565C"/>
    <w:rsid w:val="00D81973"/>
    <w:rsid w:val="00D84831"/>
    <w:rsid w:val="00D86C60"/>
    <w:rsid w:val="00D904B6"/>
    <w:rsid w:val="00D9105A"/>
    <w:rsid w:val="00D91D77"/>
    <w:rsid w:val="00D928D6"/>
    <w:rsid w:val="00D93BF4"/>
    <w:rsid w:val="00D95DBB"/>
    <w:rsid w:val="00D95E32"/>
    <w:rsid w:val="00D971A2"/>
    <w:rsid w:val="00D971E6"/>
    <w:rsid w:val="00DA02A1"/>
    <w:rsid w:val="00DA041E"/>
    <w:rsid w:val="00DA055A"/>
    <w:rsid w:val="00DA0D92"/>
    <w:rsid w:val="00DA1497"/>
    <w:rsid w:val="00DA1CDA"/>
    <w:rsid w:val="00DA3730"/>
    <w:rsid w:val="00DA5C56"/>
    <w:rsid w:val="00DA5D00"/>
    <w:rsid w:val="00DA639B"/>
    <w:rsid w:val="00DA6A43"/>
    <w:rsid w:val="00DB2120"/>
    <w:rsid w:val="00DB3925"/>
    <w:rsid w:val="00DB499C"/>
    <w:rsid w:val="00DB49DC"/>
    <w:rsid w:val="00DB4C45"/>
    <w:rsid w:val="00DB4D1C"/>
    <w:rsid w:val="00DC1B3F"/>
    <w:rsid w:val="00DC1EF2"/>
    <w:rsid w:val="00DC2781"/>
    <w:rsid w:val="00DC3E45"/>
    <w:rsid w:val="00DC5D9E"/>
    <w:rsid w:val="00DC6C26"/>
    <w:rsid w:val="00DC7400"/>
    <w:rsid w:val="00DD108A"/>
    <w:rsid w:val="00DD12CD"/>
    <w:rsid w:val="00DD145B"/>
    <w:rsid w:val="00DD176E"/>
    <w:rsid w:val="00DD1A3F"/>
    <w:rsid w:val="00DD3A3B"/>
    <w:rsid w:val="00DD4461"/>
    <w:rsid w:val="00DD5289"/>
    <w:rsid w:val="00DD793C"/>
    <w:rsid w:val="00DD7B2D"/>
    <w:rsid w:val="00DD7D14"/>
    <w:rsid w:val="00DE0F3D"/>
    <w:rsid w:val="00DE1163"/>
    <w:rsid w:val="00DE11E1"/>
    <w:rsid w:val="00DE2329"/>
    <w:rsid w:val="00DE2544"/>
    <w:rsid w:val="00DE3DFB"/>
    <w:rsid w:val="00DE4975"/>
    <w:rsid w:val="00DE4E48"/>
    <w:rsid w:val="00DE5AA9"/>
    <w:rsid w:val="00DE76B6"/>
    <w:rsid w:val="00DF08E3"/>
    <w:rsid w:val="00DF27B9"/>
    <w:rsid w:val="00DF28F6"/>
    <w:rsid w:val="00DF4FBD"/>
    <w:rsid w:val="00DF55C8"/>
    <w:rsid w:val="00DF5961"/>
    <w:rsid w:val="00DF5FD8"/>
    <w:rsid w:val="00DF609F"/>
    <w:rsid w:val="00DF7E0E"/>
    <w:rsid w:val="00E012D4"/>
    <w:rsid w:val="00E015F6"/>
    <w:rsid w:val="00E05463"/>
    <w:rsid w:val="00E054B1"/>
    <w:rsid w:val="00E06113"/>
    <w:rsid w:val="00E06319"/>
    <w:rsid w:val="00E06A91"/>
    <w:rsid w:val="00E10C12"/>
    <w:rsid w:val="00E12C3C"/>
    <w:rsid w:val="00E12C83"/>
    <w:rsid w:val="00E14019"/>
    <w:rsid w:val="00E17D59"/>
    <w:rsid w:val="00E206D4"/>
    <w:rsid w:val="00E25BBF"/>
    <w:rsid w:val="00E278A2"/>
    <w:rsid w:val="00E311D9"/>
    <w:rsid w:val="00E31349"/>
    <w:rsid w:val="00E31B6C"/>
    <w:rsid w:val="00E31D4B"/>
    <w:rsid w:val="00E34368"/>
    <w:rsid w:val="00E3691D"/>
    <w:rsid w:val="00E36B31"/>
    <w:rsid w:val="00E3724C"/>
    <w:rsid w:val="00E37435"/>
    <w:rsid w:val="00E401C7"/>
    <w:rsid w:val="00E414F3"/>
    <w:rsid w:val="00E41B3D"/>
    <w:rsid w:val="00E42D0D"/>
    <w:rsid w:val="00E444B3"/>
    <w:rsid w:val="00E44DE6"/>
    <w:rsid w:val="00E467A3"/>
    <w:rsid w:val="00E469D9"/>
    <w:rsid w:val="00E47EAD"/>
    <w:rsid w:val="00E47FAE"/>
    <w:rsid w:val="00E52149"/>
    <w:rsid w:val="00E524C4"/>
    <w:rsid w:val="00E54131"/>
    <w:rsid w:val="00E550B9"/>
    <w:rsid w:val="00E55CB5"/>
    <w:rsid w:val="00E604B6"/>
    <w:rsid w:val="00E61964"/>
    <w:rsid w:val="00E62AEC"/>
    <w:rsid w:val="00E6306A"/>
    <w:rsid w:val="00E64FA0"/>
    <w:rsid w:val="00E65372"/>
    <w:rsid w:val="00E65699"/>
    <w:rsid w:val="00E6636B"/>
    <w:rsid w:val="00E67BEA"/>
    <w:rsid w:val="00E702CE"/>
    <w:rsid w:val="00E71B6F"/>
    <w:rsid w:val="00E72313"/>
    <w:rsid w:val="00E7244A"/>
    <w:rsid w:val="00E75D0C"/>
    <w:rsid w:val="00E760FB"/>
    <w:rsid w:val="00E77B71"/>
    <w:rsid w:val="00E80CE1"/>
    <w:rsid w:val="00E83C91"/>
    <w:rsid w:val="00E846BF"/>
    <w:rsid w:val="00E84960"/>
    <w:rsid w:val="00E85B4D"/>
    <w:rsid w:val="00E86A99"/>
    <w:rsid w:val="00E87DE2"/>
    <w:rsid w:val="00E90E93"/>
    <w:rsid w:val="00EA01B3"/>
    <w:rsid w:val="00EA1B68"/>
    <w:rsid w:val="00EA4F02"/>
    <w:rsid w:val="00EA6B26"/>
    <w:rsid w:val="00EA7EC9"/>
    <w:rsid w:val="00EB066A"/>
    <w:rsid w:val="00EB2CBD"/>
    <w:rsid w:val="00EB3757"/>
    <w:rsid w:val="00EB3A69"/>
    <w:rsid w:val="00EB3EB2"/>
    <w:rsid w:val="00EB3F91"/>
    <w:rsid w:val="00EB4D98"/>
    <w:rsid w:val="00EB58A2"/>
    <w:rsid w:val="00EB6342"/>
    <w:rsid w:val="00EB7923"/>
    <w:rsid w:val="00EB7EBC"/>
    <w:rsid w:val="00EC1C76"/>
    <w:rsid w:val="00EC2010"/>
    <w:rsid w:val="00EC2407"/>
    <w:rsid w:val="00EC335E"/>
    <w:rsid w:val="00EC40A7"/>
    <w:rsid w:val="00EC77C1"/>
    <w:rsid w:val="00EC7804"/>
    <w:rsid w:val="00ED186D"/>
    <w:rsid w:val="00ED38DE"/>
    <w:rsid w:val="00ED59CD"/>
    <w:rsid w:val="00ED59E0"/>
    <w:rsid w:val="00ED6632"/>
    <w:rsid w:val="00ED69D9"/>
    <w:rsid w:val="00EE0AD1"/>
    <w:rsid w:val="00EE14E4"/>
    <w:rsid w:val="00EE210F"/>
    <w:rsid w:val="00EE3F90"/>
    <w:rsid w:val="00EE4988"/>
    <w:rsid w:val="00EE4D80"/>
    <w:rsid w:val="00EE5846"/>
    <w:rsid w:val="00EE7235"/>
    <w:rsid w:val="00EE7807"/>
    <w:rsid w:val="00EE797D"/>
    <w:rsid w:val="00EE7E07"/>
    <w:rsid w:val="00EF113A"/>
    <w:rsid w:val="00EF13C8"/>
    <w:rsid w:val="00EF1D9D"/>
    <w:rsid w:val="00EF32C8"/>
    <w:rsid w:val="00EF32D8"/>
    <w:rsid w:val="00EF44B5"/>
    <w:rsid w:val="00EF5167"/>
    <w:rsid w:val="00EF52B5"/>
    <w:rsid w:val="00EF68A6"/>
    <w:rsid w:val="00EF753C"/>
    <w:rsid w:val="00F027DD"/>
    <w:rsid w:val="00F02F5A"/>
    <w:rsid w:val="00F03375"/>
    <w:rsid w:val="00F039E2"/>
    <w:rsid w:val="00F072AB"/>
    <w:rsid w:val="00F12CF1"/>
    <w:rsid w:val="00F134A8"/>
    <w:rsid w:val="00F139B3"/>
    <w:rsid w:val="00F1467D"/>
    <w:rsid w:val="00F1514C"/>
    <w:rsid w:val="00F172CF"/>
    <w:rsid w:val="00F173D0"/>
    <w:rsid w:val="00F1742D"/>
    <w:rsid w:val="00F208D8"/>
    <w:rsid w:val="00F20986"/>
    <w:rsid w:val="00F21674"/>
    <w:rsid w:val="00F228DE"/>
    <w:rsid w:val="00F22D18"/>
    <w:rsid w:val="00F22E97"/>
    <w:rsid w:val="00F25543"/>
    <w:rsid w:val="00F26AA8"/>
    <w:rsid w:val="00F303D2"/>
    <w:rsid w:val="00F30B0F"/>
    <w:rsid w:val="00F30BC2"/>
    <w:rsid w:val="00F31BD1"/>
    <w:rsid w:val="00F32A98"/>
    <w:rsid w:val="00F34CE1"/>
    <w:rsid w:val="00F355E2"/>
    <w:rsid w:val="00F36D55"/>
    <w:rsid w:val="00F402B4"/>
    <w:rsid w:val="00F44DE3"/>
    <w:rsid w:val="00F4509F"/>
    <w:rsid w:val="00F45612"/>
    <w:rsid w:val="00F4698B"/>
    <w:rsid w:val="00F46C5E"/>
    <w:rsid w:val="00F51221"/>
    <w:rsid w:val="00F517B3"/>
    <w:rsid w:val="00F5334C"/>
    <w:rsid w:val="00F5358B"/>
    <w:rsid w:val="00F53805"/>
    <w:rsid w:val="00F55509"/>
    <w:rsid w:val="00F55A4B"/>
    <w:rsid w:val="00F56F54"/>
    <w:rsid w:val="00F5751C"/>
    <w:rsid w:val="00F608C3"/>
    <w:rsid w:val="00F620CB"/>
    <w:rsid w:val="00F630C3"/>
    <w:rsid w:val="00F63C11"/>
    <w:rsid w:val="00F64175"/>
    <w:rsid w:val="00F65573"/>
    <w:rsid w:val="00F65974"/>
    <w:rsid w:val="00F65C02"/>
    <w:rsid w:val="00F65E09"/>
    <w:rsid w:val="00F66128"/>
    <w:rsid w:val="00F663C8"/>
    <w:rsid w:val="00F673FE"/>
    <w:rsid w:val="00F729CD"/>
    <w:rsid w:val="00F72BB6"/>
    <w:rsid w:val="00F72C54"/>
    <w:rsid w:val="00F74028"/>
    <w:rsid w:val="00F75098"/>
    <w:rsid w:val="00F76C6F"/>
    <w:rsid w:val="00F77F22"/>
    <w:rsid w:val="00F80FC0"/>
    <w:rsid w:val="00F823DD"/>
    <w:rsid w:val="00F82997"/>
    <w:rsid w:val="00F82D05"/>
    <w:rsid w:val="00F84EF7"/>
    <w:rsid w:val="00F85088"/>
    <w:rsid w:val="00F850AB"/>
    <w:rsid w:val="00F85658"/>
    <w:rsid w:val="00F86918"/>
    <w:rsid w:val="00F90712"/>
    <w:rsid w:val="00F907E0"/>
    <w:rsid w:val="00F925BE"/>
    <w:rsid w:val="00F93A5C"/>
    <w:rsid w:val="00F93ECF"/>
    <w:rsid w:val="00F9429E"/>
    <w:rsid w:val="00F945CE"/>
    <w:rsid w:val="00F94FE7"/>
    <w:rsid w:val="00F96103"/>
    <w:rsid w:val="00F96D03"/>
    <w:rsid w:val="00F9767D"/>
    <w:rsid w:val="00FA20BE"/>
    <w:rsid w:val="00FA3CAF"/>
    <w:rsid w:val="00FA4F31"/>
    <w:rsid w:val="00FA5624"/>
    <w:rsid w:val="00FA5B99"/>
    <w:rsid w:val="00FA6911"/>
    <w:rsid w:val="00FA7D5E"/>
    <w:rsid w:val="00FA7ED3"/>
    <w:rsid w:val="00FB01EB"/>
    <w:rsid w:val="00FB02EE"/>
    <w:rsid w:val="00FB085C"/>
    <w:rsid w:val="00FB2A94"/>
    <w:rsid w:val="00FB2BBE"/>
    <w:rsid w:val="00FB36CD"/>
    <w:rsid w:val="00FB4096"/>
    <w:rsid w:val="00FB4190"/>
    <w:rsid w:val="00FB5AD1"/>
    <w:rsid w:val="00FB5D6E"/>
    <w:rsid w:val="00FB7D04"/>
    <w:rsid w:val="00FB7E86"/>
    <w:rsid w:val="00FB7EF2"/>
    <w:rsid w:val="00FC038F"/>
    <w:rsid w:val="00FC1CA3"/>
    <w:rsid w:val="00FC3417"/>
    <w:rsid w:val="00FC437A"/>
    <w:rsid w:val="00FC44CC"/>
    <w:rsid w:val="00FC4842"/>
    <w:rsid w:val="00FC640B"/>
    <w:rsid w:val="00FC6926"/>
    <w:rsid w:val="00FC758C"/>
    <w:rsid w:val="00FC76CC"/>
    <w:rsid w:val="00FD1642"/>
    <w:rsid w:val="00FD1E0E"/>
    <w:rsid w:val="00FD23FC"/>
    <w:rsid w:val="00FD3842"/>
    <w:rsid w:val="00FD438B"/>
    <w:rsid w:val="00FD4C59"/>
    <w:rsid w:val="00FE0624"/>
    <w:rsid w:val="00FE1426"/>
    <w:rsid w:val="00FE1715"/>
    <w:rsid w:val="00FE20E5"/>
    <w:rsid w:val="00FE270A"/>
    <w:rsid w:val="00FE2D8A"/>
    <w:rsid w:val="00FE2F0E"/>
    <w:rsid w:val="00FE3236"/>
    <w:rsid w:val="00FE3978"/>
    <w:rsid w:val="00FE3C93"/>
    <w:rsid w:val="00FE46B9"/>
    <w:rsid w:val="00FE511F"/>
    <w:rsid w:val="00FE6614"/>
    <w:rsid w:val="00FF04CA"/>
    <w:rsid w:val="00FF081B"/>
    <w:rsid w:val="00FF1ACB"/>
    <w:rsid w:val="00FF2049"/>
    <w:rsid w:val="00FF21B6"/>
    <w:rsid w:val="00FF32D0"/>
    <w:rsid w:val="00FF4D39"/>
    <w:rsid w:val="00FF72CB"/>
    <w:rsid w:val="00FF7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807B3"/>
  <w15:docId w15:val="{62182406-C93C-4E6B-A7D9-32228BED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78D"/>
  </w:style>
  <w:style w:type="paragraph" w:styleId="1">
    <w:name w:val="heading 1"/>
    <w:basedOn w:val="a"/>
    <w:next w:val="a"/>
    <w:link w:val="10"/>
    <w:uiPriority w:val="9"/>
    <w:qFormat/>
    <w:rsid w:val="004C4F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216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701917"/>
    <w:pPr>
      <w:keepNext/>
      <w:tabs>
        <w:tab w:val="left" w:pos="709"/>
        <w:tab w:val="left" w:pos="851"/>
        <w:tab w:val="left" w:pos="2977"/>
      </w:tabs>
      <w:jc w:val="center"/>
      <w:outlineLvl w:val="2"/>
    </w:pPr>
    <w:rPr>
      <w:rFonts w:ascii="Times New Roman" w:eastAsia="Times New Roman" w:hAnsi="Times New Roman" w:cs="Times New Roman"/>
      <w:b/>
      <w:color w:val="000000"/>
      <w:sz w:val="28"/>
      <w:szCs w:val="20"/>
      <w:lang w:val="uk-UA" w:eastAsia="ru-RU"/>
    </w:rPr>
  </w:style>
  <w:style w:type="paragraph" w:styleId="6">
    <w:name w:val="heading 6"/>
    <w:basedOn w:val="a"/>
    <w:next w:val="a"/>
    <w:link w:val="60"/>
    <w:uiPriority w:val="9"/>
    <w:semiHidden/>
    <w:unhideWhenUsed/>
    <w:qFormat/>
    <w:rsid w:val="002303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7D69"/>
    <w:rPr>
      <w:rFonts w:ascii="Tahoma" w:hAnsi="Tahoma" w:cs="Tahoma"/>
      <w:sz w:val="16"/>
      <w:szCs w:val="16"/>
    </w:rPr>
  </w:style>
  <w:style w:type="character" w:customStyle="1" w:styleId="a4">
    <w:name w:val="Текст выноски Знак"/>
    <w:basedOn w:val="a0"/>
    <w:link w:val="a3"/>
    <w:uiPriority w:val="99"/>
    <w:semiHidden/>
    <w:rsid w:val="002E7D69"/>
    <w:rPr>
      <w:rFonts w:ascii="Tahoma" w:hAnsi="Tahoma" w:cs="Tahoma"/>
      <w:sz w:val="16"/>
      <w:szCs w:val="16"/>
    </w:rPr>
  </w:style>
  <w:style w:type="character" w:customStyle="1" w:styleId="30">
    <w:name w:val="Заголовок 3 Знак"/>
    <w:basedOn w:val="a0"/>
    <w:link w:val="3"/>
    <w:uiPriority w:val="9"/>
    <w:rsid w:val="00701917"/>
    <w:rPr>
      <w:rFonts w:ascii="Times New Roman" w:eastAsia="Times New Roman" w:hAnsi="Times New Roman" w:cs="Times New Roman"/>
      <w:b/>
      <w:color w:val="000000"/>
      <w:sz w:val="28"/>
      <w:szCs w:val="20"/>
      <w:lang w:val="uk-UA" w:eastAsia="ru-RU"/>
    </w:rPr>
  </w:style>
  <w:style w:type="character" w:customStyle="1" w:styleId="20">
    <w:name w:val="Заголовок 2 Знак"/>
    <w:basedOn w:val="a0"/>
    <w:link w:val="2"/>
    <w:uiPriority w:val="9"/>
    <w:rsid w:val="00F21674"/>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8231D1"/>
    <w:pPr>
      <w:ind w:left="720"/>
      <w:contextualSpacing/>
    </w:pPr>
  </w:style>
  <w:style w:type="table" w:styleId="a6">
    <w:name w:val="Table Grid"/>
    <w:basedOn w:val="a1"/>
    <w:uiPriority w:val="59"/>
    <w:rsid w:val="00837D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6"/>
    <w:uiPriority w:val="59"/>
    <w:rsid w:val="000326B4"/>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435E4"/>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ConsNormal">
    <w:name w:val="ConsNormal"/>
    <w:rsid w:val="00BA028A"/>
    <w:pPr>
      <w:autoSpaceDE w:val="0"/>
      <w:autoSpaceDN w:val="0"/>
      <w:adjustRightInd w:val="0"/>
      <w:jc w:val="both"/>
    </w:pPr>
    <w:rPr>
      <w:rFonts w:ascii="Courier New" w:eastAsia="Times New Roman" w:hAnsi="Courier New" w:cs="Courier New"/>
      <w:sz w:val="20"/>
      <w:szCs w:val="20"/>
      <w:lang w:eastAsia="ru-RU"/>
    </w:rPr>
  </w:style>
  <w:style w:type="paragraph" w:styleId="a7">
    <w:name w:val="Title"/>
    <w:basedOn w:val="a"/>
    <w:next w:val="a8"/>
    <w:link w:val="a9"/>
    <w:uiPriority w:val="10"/>
    <w:qFormat/>
    <w:rsid w:val="00BA028A"/>
    <w:pPr>
      <w:suppressAutoHyphens/>
      <w:jc w:val="center"/>
    </w:pPr>
    <w:rPr>
      <w:rFonts w:ascii="Times New Roman" w:eastAsia="Times New Roman" w:hAnsi="Times New Roman" w:cs="Times New Roman"/>
      <w:color w:val="000000"/>
      <w:sz w:val="32"/>
      <w:szCs w:val="20"/>
      <w:lang w:val="uk-UA" w:eastAsia="ar-SA"/>
    </w:rPr>
  </w:style>
  <w:style w:type="character" w:customStyle="1" w:styleId="a9">
    <w:name w:val="Заголовок Знак"/>
    <w:basedOn w:val="a0"/>
    <w:link w:val="a7"/>
    <w:uiPriority w:val="10"/>
    <w:rsid w:val="00BA028A"/>
    <w:rPr>
      <w:rFonts w:ascii="Times New Roman" w:eastAsia="Times New Roman" w:hAnsi="Times New Roman" w:cs="Times New Roman"/>
      <w:color w:val="000000"/>
      <w:sz w:val="32"/>
      <w:szCs w:val="20"/>
      <w:lang w:val="uk-UA" w:eastAsia="ar-SA"/>
    </w:rPr>
  </w:style>
  <w:style w:type="paragraph" w:styleId="a8">
    <w:name w:val="Subtitle"/>
    <w:basedOn w:val="a"/>
    <w:next w:val="a"/>
    <w:link w:val="aa"/>
    <w:uiPriority w:val="11"/>
    <w:qFormat/>
    <w:rsid w:val="00BA02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8"/>
    <w:uiPriority w:val="11"/>
    <w:rsid w:val="00BA028A"/>
    <w:rPr>
      <w:rFonts w:asciiTheme="majorHAnsi" w:eastAsiaTheme="majorEastAsia" w:hAnsiTheme="majorHAnsi" w:cstheme="majorBidi"/>
      <w:i/>
      <w:iCs/>
      <w:color w:val="4F81BD" w:themeColor="accent1"/>
      <w:spacing w:val="15"/>
      <w:sz w:val="24"/>
      <w:szCs w:val="24"/>
    </w:rPr>
  </w:style>
  <w:style w:type="paragraph" w:styleId="ab">
    <w:name w:val="header"/>
    <w:basedOn w:val="a"/>
    <w:link w:val="ac"/>
    <w:uiPriority w:val="99"/>
    <w:unhideWhenUsed/>
    <w:rsid w:val="00AB4AD0"/>
    <w:pPr>
      <w:tabs>
        <w:tab w:val="center" w:pos="4677"/>
        <w:tab w:val="right" w:pos="9355"/>
      </w:tabs>
    </w:pPr>
  </w:style>
  <w:style w:type="character" w:customStyle="1" w:styleId="ac">
    <w:name w:val="Верхний колонтитул Знак"/>
    <w:basedOn w:val="a0"/>
    <w:link w:val="ab"/>
    <w:uiPriority w:val="99"/>
    <w:rsid w:val="00AB4AD0"/>
  </w:style>
  <w:style w:type="paragraph" w:styleId="ad">
    <w:name w:val="footer"/>
    <w:basedOn w:val="a"/>
    <w:link w:val="ae"/>
    <w:uiPriority w:val="99"/>
    <w:unhideWhenUsed/>
    <w:rsid w:val="00AB4AD0"/>
    <w:pPr>
      <w:tabs>
        <w:tab w:val="center" w:pos="4677"/>
        <w:tab w:val="right" w:pos="9355"/>
      </w:tabs>
    </w:pPr>
  </w:style>
  <w:style w:type="character" w:customStyle="1" w:styleId="ae">
    <w:name w:val="Нижний колонтитул Знак"/>
    <w:basedOn w:val="a0"/>
    <w:link w:val="ad"/>
    <w:uiPriority w:val="99"/>
    <w:rsid w:val="00AB4AD0"/>
  </w:style>
  <w:style w:type="paragraph" w:customStyle="1" w:styleId="formattext">
    <w:name w:val="formattext"/>
    <w:basedOn w:val="a"/>
    <w:rsid w:val="00C569E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2303FF"/>
    <w:rPr>
      <w:rFonts w:asciiTheme="majorHAnsi" w:eastAsiaTheme="majorEastAsia" w:hAnsiTheme="majorHAnsi" w:cstheme="majorBidi"/>
      <w:i/>
      <w:iCs/>
      <w:color w:val="243F60" w:themeColor="accent1" w:themeShade="7F"/>
    </w:rPr>
  </w:style>
  <w:style w:type="paragraph" w:customStyle="1" w:styleId="pt-a5-000004">
    <w:name w:val="pt-a5-000004"/>
    <w:basedOn w:val="a"/>
    <w:rsid w:val="002303F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pt-a0-000005">
    <w:name w:val="pt-a0-000005"/>
    <w:basedOn w:val="a0"/>
    <w:rsid w:val="002303FF"/>
  </w:style>
  <w:style w:type="character" w:customStyle="1" w:styleId="pt-a0-000008">
    <w:name w:val="pt-a0-000008"/>
    <w:basedOn w:val="a0"/>
    <w:rsid w:val="002303FF"/>
  </w:style>
  <w:style w:type="paragraph" w:customStyle="1" w:styleId="pt-a-000009">
    <w:name w:val="pt-a-000009"/>
    <w:basedOn w:val="a"/>
    <w:rsid w:val="002303F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pt-000010">
    <w:name w:val="pt-000010"/>
    <w:basedOn w:val="a0"/>
    <w:rsid w:val="002303FF"/>
  </w:style>
  <w:style w:type="paragraph" w:customStyle="1" w:styleId="pt-a-000014">
    <w:name w:val="pt-a-000014"/>
    <w:basedOn w:val="a"/>
    <w:rsid w:val="002303F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pt-datenum">
    <w:name w:val="pt-datenum"/>
    <w:basedOn w:val="a0"/>
    <w:rsid w:val="002303FF"/>
  </w:style>
  <w:style w:type="paragraph" w:customStyle="1" w:styleId="pt-a-000016">
    <w:name w:val="pt-a-000016"/>
    <w:basedOn w:val="a"/>
    <w:rsid w:val="002303F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t-a-000022">
    <w:name w:val="pt-a-000022"/>
    <w:basedOn w:val="a"/>
    <w:rsid w:val="002303F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pt-a0-000023">
    <w:name w:val="pt-a0-000023"/>
    <w:basedOn w:val="a0"/>
    <w:rsid w:val="002303FF"/>
  </w:style>
  <w:style w:type="paragraph" w:customStyle="1" w:styleId="pt-a-000026">
    <w:name w:val="pt-a-000026"/>
    <w:basedOn w:val="a"/>
    <w:rsid w:val="002303F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pt-a0-000027">
    <w:name w:val="pt-a0-000027"/>
    <w:basedOn w:val="a0"/>
    <w:rsid w:val="002303FF"/>
  </w:style>
  <w:style w:type="character" w:customStyle="1" w:styleId="pt-a0-000028">
    <w:name w:val="pt-a0-000028"/>
    <w:basedOn w:val="a0"/>
    <w:rsid w:val="002303FF"/>
  </w:style>
  <w:style w:type="character" w:customStyle="1" w:styleId="pt-000030">
    <w:name w:val="pt-000030"/>
    <w:basedOn w:val="a0"/>
    <w:rsid w:val="002303FF"/>
  </w:style>
  <w:style w:type="paragraph" w:customStyle="1" w:styleId="pt-000031">
    <w:name w:val="pt-000031"/>
    <w:basedOn w:val="a"/>
    <w:rsid w:val="002303F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pt-af1">
    <w:name w:val="pt-af1"/>
    <w:basedOn w:val="a0"/>
    <w:rsid w:val="002303FF"/>
  </w:style>
  <w:style w:type="paragraph" w:customStyle="1" w:styleId="pt-a-000032">
    <w:name w:val="pt-a-000032"/>
    <w:basedOn w:val="a"/>
    <w:rsid w:val="002303F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t-af">
    <w:name w:val="pt-af"/>
    <w:basedOn w:val="a"/>
    <w:rsid w:val="002303F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pt-a0-000033">
    <w:name w:val="pt-a0-000033"/>
    <w:basedOn w:val="a0"/>
    <w:rsid w:val="002303FF"/>
  </w:style>
  <w:style w:type="paragraph" w:customStyle="1" w:styleId="pt-headdoc">
    <w:name w:val="pt-headdoc"/>
    <w:basedOn w:val="a"/>
    <w:rsid w:val="002303F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t-a-000034">
    <w:name w:val="pt-a-000034"/>
    <w:basedOn w:val="a"/>
    <w:rsid w:val="002303F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t-a-000035">
    <w:name w:val="pt-a-000035"/>
    <w:basedOn w:val="a"/>
    <w:rsid w:val="002303F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t-a-000036">
    <w:name w:val="pt-a-000036"/>
    <w:basedOn w:val="a"/>
    <w:rsid w:val="002303F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t-a-000038">
    <w:name w:val="pt-a-000038"/>
    <w:basedOn w:val="a"/>
    <w:rsid w:val="002303F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pt-a0-000039">
    <w:name w:val="pt-a0-000039"/>
    <w:basedOn w:val="a0"/>
    <w:rsid w:val="002303FF"/>
  </w:style>
  <w:style w:type="paragraph" w:customStyle="1" w:styleId="pt-af0">
    <w:name w:val="pt-af0"/>
    <w:basedOn w:val="a"/>
    <w:rsid w:val="002303F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pt-a0-000041">
    <w:name w:val="pt-a0-000041"/>
    <w:basedOn w:val="a0"/>
    <w:rsid w:val="002303FF"/>
  </w:style>
  <w:style w:type="character" w:customStyle="1" w:styleId="pt-a0-000042">
    <w:name w:val="pt-a0-000042"/>
    <w:basedOn w:val="a0"/>
    <w:rsid w:val="002303FF"/>
  </w:style>
  <w:style w:type="character" w:customStyle="1" w:styleId="pt-a0-000043">
    <w:name w:val="pt-a0-000043"/>
    <w:basedOn w:val="a0"/>
    <w:rsid w:val="002303FF"/>
  </w:style>
  <w:style w:type="paragraph" w:customStyle="1" w:styleId="pt-af0-000044">
    <w:name w:val="pt-af0-000044"/>
    <w:basedOn w:val="a"/>
    <w:rsid w:val="002303FF"/>
    <w:pPr>
      <w:spacing w:before="100" w:beforeAutospacing="1" w:after="100" w:afterAutospacing="1"/>
    </w:pPr>
    <w:rPr>
      <w:rFonts w:ascii="Times New Roman" w:eastAsia="Times New Roman" w:hAnsi="Times New Roman" w:cs="Times New Roman"/>
      <w:sz w:val="24"/>
      <w:szCs w:val="24"/>
      <w:lang w:eastAsia="ru-RU"/>
    </w:rPr>
  </w:style>
  <w:style w:type="character" w:styleId="af">
    <w:name w:val="Hyperlink"/>
    <w:basedOn w:val="a0"/>
    <w:uiPriority w:val="99"/>
    <w:unhideWhenUsed/>
    <w:rsid w:val="005D6A56"/>
    <w:rPr>
      <w:color w:val="0000FF"/>
      <w:u w:val="single"/>
    </w:rPr>
  </w:style>
  <w:style w:type="paragraph" w:customStyle="1" w:styleId="headertext">
    <w:name w:val="headertext"/>
    <w:basedOn w:val="a"/>
    <w:rsid w:val="005D6A5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unhideWhenUsed/>
    <w:rsid w:val="00673C62"/>
    <w:rPr>
      <w:color w:val="605E5C"/>
      <w:shd w:val="clear" w:color="auto" w:fill="E1DFDD"/>
    </w:rPr>
  </w:style>
  <w:style w:type="paragraph" w:styleId="af0">
    <w:name w:val="Normal (Web)"/>
    <w:basedOn w:val="a"/>
    <w:uiPriority w:val="99"/>
    <w:unhideWhenUsed/>
    <w:rsid w:val="00D4737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C4F8E"/>
    <w:rPr>
      <w:rFonts w:asciiTheme="majorHAnsi" w:eastAsiaTheme="majorEastAsia" w:hAnsiTheme="majorHAnsi" w:cstheme="majorBidi"/>
      <w:color w:val="365F91" w:themeColor="accent1" w:themeShade="BF"/>
      <w:sz w:val="32"/>
      <w:szCs w:val="32"/>
    </w:rPr>
  </w:style>
  <w:style w:type="character" w:styleId="af1">
    <w:name w:val="Strong"/>
    <w:basedOn w:val="a0"/>
    <w:uiPriority w:val="22"/>
    <w:qFormat/>
    <w:rsid w:val="00696F3B"/>
    <w:rPr>
      <w:b/>
      <w:bCs/>
    </w:rPr>
  </w:style>
  <w:style w:type="character" w:styleId="af2">
    <w:name w:val="Emphasis"/>
    <w:basedOn w:val="a0"/>
    <w:uiPriority w:val="20"/>
    <w:qFormat/>
    <w:rsid w:val="00696F3B"/>
    <w:rPr>
      <w:i/>
      <w:iCs/>
    </w:rPr>
  </w:style>
  <w:style w:type="paragraph" w:styleId="HTML">
    <w:name w:val="HTML Preformatted"/>
    <w:basedOn w:val="a"/>
    <w:link w:val="HTML0"/>
    <w:uiPriority w:val="99"/>
    <w:semiHidden/>
    <w:unhideWhenUsed/>
    <w:rsid w:val="006F3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6F3164"/>
    <w:rPr>
      <w:rFonts w:ascii="Arial" w:eastAsiaTheme="minorEastAsia" w:hAnsi="Arial" w:cs="Arial"/>
      <w:sz w:val="20"/>
      <w:szCs w:val="20"/>
      <w:lang w:eastAsia="ru-RU"/>
    </w:rPr>
  </w:style>
  <w:style w:type="paragraph" w:customStyle="1" w:styleId="msonormal0">
    <w:name w:val="msonormal"/>
    <w:basedOn w:val="a"/>
    <w:rsid w:val="006F3164"/>
    <w:pPr>
      <w:spacing w:before="100" w:beforeAutospacing="1" w:after="100" w:afterAutospacing="1"/>
    </w:pPr>
    <w:rPr>
      <w:rFonts w:ascii="Times New Roman" w:eastAsiaTheme="minorEastAsia" w:hAnsi="Times New Roman" w:cs="Times New Roman"/>
      <w:sz w:val="24"/>
      <w:szCs w:val="24"/>
      <w:lang w:eastAsia="ru-RU"/>
    </w:rPr>
  </w:style>
  <w:style w:type="paragraph" w:customStyle="1" w:styleId="contentblock">
    <w:name w:val="content_block"/>
    <w:basedOn w:val="a"/>
    <w:rsid w:val="006F3164"/>
    <w:pPr>
      <w:spacing w:before="100" w:beforeAutospacing="1" w:after="100" w:afterAutospacing="1"/>
      <w:ind w:right="357"/>
    </w:pPr>
    <w:rPr>
      <w:rFonts w:ascii="Times New Roman" w:eastAsiaTheme="minorEastAsia" w:hAnsi="Times New Roman" w:cs="Times New Roman"/>
      <w:sz w:val="24"/>
      <w:szCs w:val="24"/>
      <w:lang w:eastAsia="ru-RU"/>
    </w:rPr>
  </w:style>
  <w:style w:type="paragraph" w:customStyle="1" w:styleId="references">
    <w:name w:val="references"/>
    <w:basedOn w:val="a"/>
    <w:rsid w:val="006F3164"/>
    <w:pPr>
      <w:spacing w:before="100" w:beforeAutospacing="1" w:after="100" w:afterAutospacing="1"/>
    </w:pPr>
    <w:rPr>
      <w:rFonts w:ascii="Times New Roman" w:eastAsiaTheme="minorEastAsia" w:hAnsi="Times New Roman" w:cs="Times New Roman"/>
      <w:vanish/>
      <w:sz w:val="24"/>
      <w:szCs w:val="24"/>
      <w:lang w:eastAsia="ru-RU"/>
    </w:rPr>
  </w:style>
  <w:style w:type="paragraph" w:customStyle="1" w:styleId="13">
    <w:name w:val="Нижний колонтитул1"/>
    <w:basedOn w:val="a"/>
    <w:rsid w:val="006F3164"/>
    <w:pPr>
      <w:spacing w:before="750"/>
    </w:pPr>
    <w:rPr>
      <w:rFonts w:ascii="Arial" w:eastAsiaTheme="minorEastAsia" w:hAnsi="Arial" w:cs="Arial"/>
      <w:sz w:val="20"/>
      <w:szCs w:val="20"/>
      <w:lang w:eastAsia="ru-RU"/>
    </w:rPr>
  </w:style>
  <w:style w:type="paragraph" w:customStyle="1" w:styleId="content">
    <w:name w:val="content"/>
    <w:basedOn w:val="a"/>
    <w:rsid w:val="006F3164"/>
    <w:pPr>
      <w:spacing w:before="100" w:beforeAutospacing="1" w:after="100" w:afterAutospacing="1"/>
    </w:pPr>
    <w:rPr>
      <w:rFonts w:ascii="Times New Roman" w:eastAsiaTheme="minorEastAsia" w:hAnsi="Times New Roman" w:cs="Times New Roman"/>
      <w:sz w:val="24"/>
      <w:szCs w:val="24"/>
      <w:lang w:eastAsia="ru-RU"/>
    </w:rPr>
  </w:style>
  <w:style w:type="character" w:customStyle="1" w:styleId="docreferences">
    <w:name w:val="doc__references"/>
    <w:basedOn w:val="a0"/>
    <w:rsid w:val="006F3164"/>
    <w:rPr>
      <w:vanish/>
      <w:webHidden w:val="0"/>
      <w:specVanish w:val="0"/>
    </w:rPr>
  </w:style>
  <w:style w:type="paragraph" w:customStyle="1" w:styleId="content1">
    <w:name w:val="content1"/>
    <w:basedOn w:val="a"/>
    <w:rsid w:val="006F3164"/>
    <w:pPr>
      <w:spacing w:before="100" w:beforeAutospacing="1" w:after="100" w:afterAutospacing="1"/>
    </w:pPr>
    <w:rPr>
      <w:rFonts w:ascii="Times New Roman" w:eastAsiaTheme="minorEastAsia" w:hAnsi="Times New Roman" w:cs="Times New Roman"/>
      <w:sz w:val="21"/>
      <w:szCs w:val="21"/>
      <w:lang w:eastAsia="ru-RU"/>
    </w:rPr>
  </w:style>
  <w:style w:type="paragraph" w:customStyle="1" w:styleId="doc-tooltip">
    <w:name w:val="doc-tooltip"/>
    <w:basedOn w:val="a"/>
    <w:rsid w:val="006F3164"/>
    <w:pPr>
      <w:spacing w:before="100" w:beforeAutospacing="1" w:after="100" w:afterAutospacing="1"/>
    </w:pPr>
    <w:rPr>
      <w:rFonts w:ascii="Times New Roman" w:eastAsiaTheme="minorEastAsia" w:hAnsi="Times New Roman" w:cs="Times New Roman"/>
      <w:vanish/>
      <w:sz w:val="24"/>
      <w:szCs w:val="24"/>
      <w:lang w:eastAsia="ru-RU"/>
    </w:rPr>
  </w:style>
  <w:style w:type="paragraph" w:customStyle="1" w:styleId="doc-notes">
    <w:name w:val="doc-notes"/>
    <w:basedOn w:val="a"/>
    <w:rsid w:val="006F3164"/>
    <w:pPr>
      <w:spacing w:before="100" w:beforeAutospacing="1" w:after="100" w:afterAutospacing="1"/>
    </w:pPr>
    <w:rPr>
      <w:rFonts w:ascii="Times New Roman" w:eastAsiaTheme="minorEastAsia" w:hAnsi="Times New Roman" w:cs="Times New Roman"/>
      <w:vanish/>
      <w:sz w:val="24"/>
      <w:szCs w:val="24"/>
      <w:lang w:eastAsia="ru-RU"/>
    </w:rPr>
  </w:style>
  <w:style w:type="paragraph" w:customStyle="1" w:styleId="doc-columnsitem-title-calendar">
    <w:name w:val="doc-columns__item-title-calendar"/>
    <w:basedOn w:val="a"/>
    <w:rsid w:val="006F3164"/>
    <w:pPr>
      <w:spacing w:before="100" w:beforeAutospacing="1" w:after="100" w:afterAutospacing="1"/>
    </w:pPr>
    <w:rPr>
      <w:rFonts w:ascii="Arial" w:eastAsiaTheme="minorEastAsia" w:hAnsi="Arial" w:cs="Arial"/>
      <w:b/>
      <w:bCs/>
      <w:color w:val="666666"/>
      <w:sz w:val="21"/>
      <w:szCs w:val="21"/>
      <w:lang w:eastAsia="ru-RU"/>
    </w:rPr>
  </w:style>
  <w:style w:type="paragraph" w:customStyle="1" w:styleId="doc-columnsitem-title-calendar-holiday">
    <w:name w:val="doc-columns__item-title-calendar-holiday"/>
    <w:basedOn w:val="a"/>
    <w:rsid w:val="006F3164"/>
    <w:pPr>
      <w:spacing w:before="100" w:beforeAutospacing="1" w:after="100" w:afterAutospacing="1"/>
    </w:pPr>
    <w:rPr>
      <w:rFonts w:ascii="Arial" w:eastAsiaTheme="minorEastAsia" w:hAnsi="Arial" w:cs="Arial"/>
      <w:b/>
      <w:bCs/>
      <w:color w:val="FF3333"/>
      <w:sz w:val="21"/>
      <w:szCs w:val="21"/>
      <w:lang w:eastAsia="ru-RU"/>
    </w:rPr>
  </w:style>
  <w:style w:type="paragraph" w:customStyle="1" w:styleId="doc-columnsitem-text-press">
    <w:name w:val="doc-columns__item-text-press"/>
    <w:basedOn w:val="a"/>
    <w:rsid w:val="006F3164"/>
    <w:pPr>
      <w:spacing w:before="60" w:after="180"/>
    </w:pPr>
    <w:rPr>
      <w:rFonts w:ascii="Times New Roman" w:eastAsiaTheme="minorEastAsia" w:hAnsi="Times New Roman" w:cs="Times New Roman"/>
      <w:sz w:val="24"/>
      <w:szCs w:val="24"/>
      <w:lang w:eastAsia="ru-RU"/>
    </w:rPr>
  </w:style>
  <w:style w:type="paragraph" w:customStyle="1" w:styleId="wordtable">
    <w:name w:val="word_table"/>
    <w:basedOn w:val="a"/>
    <w:rsid w:val="006F3164"/>
    <w:pPr>
      <w:spacing w:before="100" w:beforeAutospacing="1" w:after="100" w:afterAutospacing="1"/>
    </w:pPr>
    <w:rPr>
      <w:rFonts w:ascii="Times New Roman" w:eastAsiaTheme="minorEastAsia" w:hAnsi="Times New Roman" w:cs="Times New Roman"/>
      <w:sz w:val="24"/>
      <w:szCs w:val="24"/>
      <w:lang w:eastAsia="ru-RU"/>
    </w:rPr>
  </w:style>
  <w:style w:type="paragraph" w:customStyle="1" w:styleId="maintitle-section">
    <w:name w:val="main__title-section"/>
    <w:basedOn w:val="a"/>
    <w:rsid w:val="006F3164"/>
    <w:pPr>
      <w:spacing w:before="100" w:beforeAutospacing="1" w:after="100" w:afterAutospacing="1"/>
    </w:pPr>
    <w:rPr>
      <w:rFonts w:ascii="Times New Roman" w:eastAsiaTheme="minorEastAsia" w:hAnsi="Times New Roman" w:cs="Times New Roman"/>
      <w:sz w:val="24"/>
      <w:szCs w:val="24"/>
      <w:lang w:eastAsia="ru-RU"/>
    </w:rPr>
  </w:style>
  <w:style w:type="character" w:customStyle="1" w:styleId="storno">
    <w:name w:val="storno"/>
    <w:basedOn w:val="a0"/>
    <w:rsid w:val="006F3164"/>
    <w:rPr>
      <w:bdr w:val="single" w:sz="6" w:space="0" w:color="000000" w:frame="1"/>
    </w:rPr>
  </w:style>
  <w:style w:type="character" w:customStyle="1" w:styleId="incut-head-control">
    <w:name w:val="incut-head-control"/>
    <w:basedOn w:val="a0"/>
    <w:rsid w:val="006F3164"/>
    <w:rPr>
      <w:rFonts w:ascii="Helvetica" w:hAnsi="Helvetica" w:cs="Helvetica" w:hint="default"/>
      <w:b/>
      <w:bCs/>
      <w:sz w:val="21"/>
      <w:szCs w:val="21"/>
    </w:rPr>
  </w:style>
  <w:style w:type="paragraph" w:customStyle="1" w:styleId="content2">
    <w:name w:val="content2"/>
    <w:basedOn w:val="a"/>
    <w:rsid w:val="006F3164"/>
    <w:pPr>
      <w:spacing w:before="100" w:beforeAutospacing="1" w:after="100" w:afterAutospacing="1"/>
    </w:pPr>
    <w:rPr>
      <w:rFonts w:ascii="Times New Roman" w:eastAsiaTheme="minorEastAsia" w:hAnsi="Times New Roman" w:cs="Times New Roman"/>
      <w:sz w:val="21"/>
      <w:szCs w:val="21"/>
      <w:lang w:eastAsia="ru-RU"/>
    </w:rPr>
  </w:style>
  <w:style w:type="paragraph" w:customStyle="1" w:styleId="printredaction-line">
    <w:name w:val="print_redaction-line"/>
    <w:basedOn w:val="a"/>
    <w:rsid w:val="006F3164"/>
    <w:pPr>
      <w:spacing w:before="100" w:beforeAutospacing="1" w:after="100" w:afterAutospacing="1"/>
    </w:pPr>
    <w:rPr>
      <w:rFonts w:ascii="Times New Roman" w:eastAsiaTheme="minorEastAsia" w:hAnsi="Times New Roman" w:cs="Times New Roman"/>
      <w:sz w:val="24"/>
      <w:szCs w:val="24"/>
      <w:lang w:eastAsia="ru-RU"/>
    </w:rPr>
  </w:style>
  <w:style w:type="character" w:styleId="af3">
    <w:name w:val="FollowedHyperlink"/>
    <w:basedOn w:val="a0"/>
    <w:uiPriority w:val="99"/>
    <w:semiHidden/>
    <w:unhideWhenUsed/>
    <w:rsid w:val="006F3164"/>
    <w:rPr>
      <w:color w:val="800080"/>
      <w:u w:val="single"/>
    </w:rPr>
  </w:style>
  <w:style w:type="character" w:customStyle="1" w:styleId="docuntyped-name">
    <w:name w:val="doc__untyped-name"/>
    <w:basedOn w:val="a0"/>
    <w:rsid w:val="006F3164"/>
  </w:style>
  <w:style w:type="character" w:customStyle="1" w:styleId="UnresolvedMention">
    <w:name w:val="Unresolved Mention"/>
    <w:basedOn w:val="a0"/>
    <w:uiPriority w:val="99"/>
    <w:semiHidden/>
    <w:unhideWhenUsed/>
    <w:rsid w:val="00E63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9028">
      <w:bodyDiv w:val="1"/>
      <w:marLeft w:val="0"/>
      <w:marRight w:val="0"/>
      <w:marTop w:val="0"/>
      <w:marBottom w:val="0"/>
      <w:divBdr>
        <w:top w:val="none" w:sz="0" w:space="0" w:color="auto"/>
        <w:left w:val="none" w:sz="0" w:space="0" w:color="auto"/>
        <w:bottom w:val="none" w:sz="0" w:space="0" w:color="auto"/>
        <w:right w:val="none" w:sz="0" w:space="0" w:color="auto"/>
      </w:divBdr>
      <w:divsChild>
        <w:div w:id="1205484488">
          <w:marLeft w:val="0"/>
          <w:marRight w:val="0"/>
          <w:marTop w:val="0"/>
          <w:marBottom w:val="0"/>
          <w:divBdr>
            <w:top w:val="none" w:sz="0" w:space="0" w:color="auto"/>
            <w:left w:val="none" w:sz="0" w:space="0" w:color="auto"/>
            <w:bottom w:val="none" w:sz="0" w:space="0" w:color="auto"/>
            <w:right w:val="none" w:sz="0" w:space="0" w:color="auto"/>
          </w:divBdr>
        </w:div>
      </w:divsChild>
    </w:div>
    <w:div w:id="192891214">
      <w:bodyDiv w:val="1"/>
      <w:marLeft w:val="0"/>
      <w:marRight w:val="0"/>
      <w:marTop w:val="0"/>
      <w:marBottom w:val="0"/>
      <w:divBdr>
        <w:top w:val="none" w:sz="0" w:space="0" w:color="auto"/>
        <w:left w:val="none" w:sz="0" w:space="0" w:color="auto"/>
        <w:bottom w:val="none" w:sz="0" w:space="0" w:color="auto"/>
        <w:right w:val="none" w:sz="0" w:space="0" w:color="auto"/>
      </w:divBdr>
    </w:div>
    <w:div w:id="534781003">
      <w:bodyDiv w:val="1"/>
      <w:marLeft w:val="0"/>
      <w:marRight w:val="0"/>
      <w:marTop w:val="0"/>
      <w:marBottom w:val="0"/>
      <w:divBdr>
        <w:top w:val="none" w:sz="0" w:space="0" w:color="auto"/>
        <w:left w:val="none" w:sz="0" w:space="0" w:color="auto"/>
        <w:bottom w:val="none" w:sz="0" w:space="0" w:color="auto"/>
        <w:right w:val="none" w:sz="0" w:space="0" w:color="auto"/>
      </w:divBdr>
      <w:divsChild>
        <w:div w:id="435293065">
          <w:marLeft w:val="0"/>
          <w:marRight w:val="0"/>
          <w:marTop w:val="0"/>
          <w:marBottom w:val="0"/>
          <w:divBdr>
            <w:top w:val="none" w:sz="0" w:space="0" w:color="auto"/>
            <w:left w:val="none" w:sz="0" w:space="0" w:color="auto"/>
            <w:bottom w:val="none" w:sz="0" w:space="0" w:color="auto"/>
            <w:right w:val="none" w:sz="0" w:space="0" w:color="auto"/>
          </w:divBdr>
        </w:div>
      </w:divsChild>
    </w:div>
    <w:div w:id="623584274">
      <w:bodyDiv w:val="1"/>
      <w:marLeft w:val="0"/>
      <w:marRight w:val="0"/>
      <w:marTop w:val="0"/>
      <w:marBottom w:val="0"/>
      <w:divBdr>
        <w:top w:val="none" w:sz="0" w:space="0" w:color="auto"/>
        <w:left w:val="none" w:sz="0" w:space="0" w:color="auto"/>
        <w:bottom w:val="none" w:sz="0" w:space="0" w:color="auto"/>
        <w:right w:val="none" w:sz="0" w:space="0" w:color="auto"/>
      </w:divBdr>
    </w:div>
    <w:div w:id="627127314">
      <w:bodyDiv w:val="1"/>
      <w:marLeft w:val="0"/>
      <w:marRight w:val="0"/>
      <w:marTop w:val="0"/>
      <w:marBottom w:val="0"/>
      <w:divBdr>
        <w:top w:val="none" w:sz="0" w:space="0" w:color="auto"/>
        <w:left w:val="none" w:sz="0" w:space="0" w:color="auto"/>
        <w:bottom w:val="none" w:sz="0" w:space="0" w:color="auto"/>
        <w:right w:val="none" w:sz="0" w:space="0" w:color="auto"/>
      </w:divBdr>
    </w:div>
    <w:div w:id="920337177">
      <w:bodyDiv w:val="1"/>
      <w:marLeft w:val="0"/>
      <w:marRight w:val="0"/>
      <w:marTop w:val="0"/>
      <w:marBottom w:val="0"/>
      <w:divBdr>
        <w:top w:val="none" w:sz="0" w:space="0" w:color="auto"/>
        <w:left w:val="none" w:sz="0" w:space="0" w:color="auto"/>
        <w:bottom w:val="none" w:sz="0" w:space="0" w:color="auto"/>
        <w:right w:val="none" w:sz="0" w:space="0" w:color="auto"/>
      </w:divBdr>
    </w:div>
    <w:div w:id="1517228746">
      <w:bodyDiv w:val="1"/>
      <w:marLeft w:val="0"/>
      <w:marRight w:val="0"/>
      <w:marTop w:val="0"/>
      <w:marBottom w:val="0"/>
      <w:divBdr>
        <w:top w:val="none" w:sz="0" w:space="0" w:color="auto"/>
        <w:left w:val="none" w:sz="0" w:space="0" w:color="auto"/>
        <w:bottom w:val="none" w:sz="0" w:space="0" w:color="auto"/>
        <w:right w:val="none" w:sz="0" w:space="0" w:color="auto"/>
      </w:divBdr>
      <w:divsChild>
        <w:div w:id="248127207">
          <w:marLeft w:val="0"/>
          <w:marRight w:val="0"/>
          <w:marTop w:val="0"/>
          <w:marBottom w:val="0"/>
          <w:divBdr>
            <w:top w:val="none" w:sz="0" w:space="0" w:color="auto"/>
            <w:left w:val="none" w:sz="0" w:space="0" w:color="auto"/>
            <w:bottom w:val="none" w:sz="0" w:space="0" w:color="auto"/>
            <w:right w:val="none" w:sz="0" w:space="0" w:color="auto"/>
          </w:divBdr>
          <w:divsChild>
            <w:div w:id="1275938921">
              <w:marLeft w:val="0"/>
              <w:marRight w:val="0"/>
              <w:marTop w:val="0"/>
              <w:marBottom w:val="0"/>
              <w:divBdr>
                <w:top w:val="none" w:sz="0" w:space="0" w:color="auto"/>
                <w:left w:val="none" w:sz="0" w:space="0" w:color="auto"/>
                <w:bottom w:val="none" w:sz="0" w:space="0" w:color="auto"/>
                <w:right w:val="none" w:sz="0" w:space="0" w:color="auto"/>
              </w:divBdr>
              <w:divsChild>
                <w:div w:id="17546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055">
          <w:marLeft w:val="0"/>
          <w:marRight w:val="0"/>
          <w:marTop w:val="0"/>
          <w:marBottom w:val="0"/>
          <w:divBdr>
            <w:top w:val="none" w:sz="0" w:space="0" w:color="auto"/>
            <w:left w:val="none" w:sz="0" w:space="0" w:color="auto"/>
            <w:bottom w:val="none" w:sz="0" w:space="0" w:color="auto"/>
            <w:right w:val="none" w:sz="0" w:space="0" w:color="auto"/>
          </w:divBdr>
          <w:divsChild>
            <w:div w:id="419065197">
              <w:marLeft w:val="0"/>
              <w:marRight w:val="0"/>
              <w:marTop w:val="0"/>
              <w:marBottom w:val="0"/>
              <w:divBdr>
                <w:top w:val="none" w:sz="0" w:space="0" w:color="auto"/>
                <w:left w:val="none" w:sz="0" w:space="0" w:color="auto"/>
                <w:bottom w:val="none" w:sz="0" w:space="0" w:color="auto"/>
                <w:right w:val="none" w:sz="0" w:space="0" w:color="auto"/>
              </w:divBdr>
              <w:divsChild>
                <w:div w:id="4351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7182">
      <w:bodyDiv w:val="1"/>
      <w:marLeft w:val="0"/>
      <w:marRight w:val="0"/>
      <w:marTop w:val="0"/>
      <w:marBottom w:val="0"/>
      <w:divBdr>
        <w:top w:val="none" w:sz="0" w:space="0" w:color="auto"/>
        <w:left w:val="none" w:sz="0" w:space="0" w:color="auto"/>
        <w:bottom w:val="none" w:sz="0" w:space="0" w:color="auto"/>
        <w:right w:val="none" w:sz="0" w:space="0" w:color="auto"/>
      </w:divBdr>
    </w:div>
    <w:div w:id="1644117492">
      <w:bodyDiv w:val="1"/>
      <w:marLeft w:val="0"/>
      <w:marRight w:val="0"/>
      <w:marTop w:val="0"/>
      <w:marBottom w:val="0"/>
      <w:divBdr>
        <w:top w:val="none" w:sz="0" w:space="0" w:color="auto"/>
        <w:left w:val="none" w:sz="0" w:space="0" w:color="auto"/>
        <w:bottom w:val="none" w:sz="0" w:space="0" w:color="auto"/>
        <w:right w:val="none" w:sz="0" w:space="0" w:color="auto"/>
      </w:divBdr>
    </w:div>
    <w:div w:id="2017729373">
      <w:bodyDiv w:val="1"/>
      <w:marLeft w:val="0"/>
      <w:marRight w:val="0"/>
      <w:marTop w:val="0"/>
      <w:marBottom w:val="0"/>
      <w:divBdr>
        <w:top w:val="none" w:sz="0" w:space="0" w:color="auto"/>
        <w:left w:val="none" w:sz="0" w:space="0" w:color="auto"/>
        <w:bottom w:val="none" w:sz="0" w:space="0" w:color="auto"/>
        <w:right w:val="none" w:sz="0" w:space="0" w:color="auto"/>
      </w:divBdr>
    </w:div>
    <w:div w:id="2060544925">
      <w:bodyDiv w:val="1"/>
      <w:marLeft w:val="0"/>
      <w:marRight w:val="0"/>
      <w:marTop w:val="0"/>
      <w:marBottom w:val="0"/>
      <w:divBdr>
        <w:top w:val="none" w:sz="0" w:space="0" w:color="auto"/>
        <w:left w:val="none" w:sz="0" w:space="0" w:color="auto"/>
        <w:bottom w:val="none" w:sz="0" w:space="0" w:color="auto"/>
        <w:right w:val="none" w:sz="0" w:space="0" w:color="auto"/>
      </w:divBdr>
    </w:div>
    <w:div w:id="21307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ov-adm.s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5BB23-838E-4F4B-9D00-394A1F24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1747</Words>
  <Characters>9964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Oksana</dc:creator>
  <cp:lastModifiedBy>Пользователь</cp:lastModifiedBy>
  <cp:revision>2</cp:revision>
  <cp:lastPrinted>2024-07-31T07:31:00Z</cp:lastPrinted>
  <dcterms:created xsi:type="dcterms:W3CDTF">2024-11-11T06:44:00Z</dcterms:created>
  <dcterms:modified xsi:type="dcterms:W3CDTF">2024-11-11T06:44:00Z</dcterms:modified>
</cp:coreProperties>
</file>