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F21F" w14:textId="77777777" w:rsidR="00E16EEE" w:rsidRDefault="006C4190">
      <w:pPr>
        <w:pStyle w:val="1"/>
        <w:ind w:left="5120" w:firstLine="0"/>
      </w:pPr>
      <w:r>
        <w:t>УТВЕРЖДЕН</w:t>
      </w:r>
    </w:p>
    <w:p w14:paraId="3A336548" w14:textId="77777777" w:rsidR="00E16EEE" w:rsidRDefault="006C4190">
      <w:pPr>
        <w:pStyle w:val="1"/>
        <w:spacing w:after="1100"/>
        <w:ind w:left="5120" w:firstLine="0"/>
      </w:pPr>
      <w:r>
        <w:t>постановлением Правительства Луганской Народной Республики от 21 марта 2024 г. № 63/24</w:t>
      </w:r>
    </w:p>
    <w:p w14:paraId="60C142B6" w14:textId="77777777" w:rsidR="00E16EEE" w:rsidRDefault="006C4190">
      <w:pPr>
        <w:pStyle w:val="1"/>
        <w:ind w:firstLine="0"/>
        <w:jc w:val="center"/>
      </w:pPr>
      <w:r>
        <w:rPr>
          <w:b/>
          <w:bCs/>
        </w:rPr>
        <w:t>ПОРЯДОК</w:t>
      </w:r>
    </w:p>
    <w:p w14:paraId="71292BDD" w14:textId="77777777" w:rsidR="00E16EEE" w:rsidRDefault="006C4190">
      <w:pPr>
        <w:pStyle w:val="1"/>
        <w:spacing w:after="360"/>
        <w:ind w:firstLine="0"/>
        <w:jc w:val="center"/>
      </w:pPr>
      <w:r>
        <w:rPr>
          <w:b/>
          <w:bCs/>
        </w:rPr>
        <w:t>предоставления субсидии из бюджета Луганской Народной Республики</w:t>
      </w:r>
      <w:r>
        <w:rPr>
          <w:b/>
          <w:bCs/>
        </w:rPr>
        <w:br/>
        <w:t>сельскохозяйственным товаропроизводителям на стимулирование</w:t>
      </w:r>
      <w:r>
        <w:rPr>
          <w:b/>
          <w:bCs/>
        </w:rPr>
        <w:br/>
        <w:t>производства молока</w:t>
      </w:r>
    </w:p>
    <w:p w14:paraId="53849EC4" w14:textId="77777777" w:rsidR="00E16EEE" w:rsidRDefault="006C4190">
      <w:pPr>
        <w:pStyle w:val="11"/>
        <w:keepNext/>
        <w:keepLines/>
        <w:numPr>
          <w:ilvl w:val="0"/>
          <w:numId w:val="1"/>
        </w:numPr>
        <w:tabs>
          <w:tab w:val="left" w:pos="294"/>
        </w:tabs>
      </w:pPr>
      <w:bookmarkStart w:id="0" w:name="bookmark0"/>
      <w:r>
        <w:t>Общие положения</w:t>
      </w:r>
      <w:bookmarkEnd w:id="0"/>
    </w:p>
    <w:p w14:paraId="21CBAB2F" w14:textId="77777777" w:rsidR="00E16EEE" w:rsidRDefault="006C4190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 xml:space="preserve">Порядок предоставления субсидии из бюджета Луганской Народной Республики сельскохозяйственным товаропроизводителям на стимулирование производства молока (далее - настоящий Порядок) определяет цели, условия и порядок предоставления субсидии </w:t>
      </w:r>
      <w:r>
        <w:t>из бюджета Луганской Народной Республики сельскохозяйственным товаропроизводителям на стимулирование производства молока (далее - субсидия).</w:t>
      </w:r>
    </w:p>
    <w:p w14:paraId="1D72E5B8" w14:textId="77777777" w:rsidR="00E16EEE" w:rsidRDefault="006C4190">
      <w:pPr>
        <w:pStyle w:val="1"/>
        <w:numPr>
          <w:ilvl w:val="1"/>
          <w:numId w:val="2"/>
        </w:numPr>
        <w:tabs>
          <w:tab w:val="left" w:pos="1915"/>
        </w:tabs>
        <w:ind w:firstLine="720"/>
        <w:jc w:val="both"/>
      </w:pPr>
      <w:r>
        <w:t>Для целей настоящего Порядка используется понятие:</w:t>
      </w:r>
    </w:p>
    <w:p w14:paraId="5BE38DCC" w14:textId="77777777" w:rsidR="00E16EEE" w:rsidRDefault="006C4190">
      <w:pPr>
        <w:pStyle w:val="1"/>
        <w:ind w:firstLine="720"/>
        <w:jc w:val="both"/>
      </w:pPr>
      <w:r>
        <w:t>сельскохозяйственные товаропроизводители - юридические лица и ин</w:t>
      </w:r>
      <w:r>
        <w:t>дивидуальные предприниматели, соответствующие определению, установленному действующим законодательством.</w:t>
      </w:r>
    </w:p>
    <w:p w14:paraId="43C3AFAA" w14:textId="77777777" w:rsidR="00E16EEE" w:rsidRDefault="006C4190">
      <w:pPr>
        <w:pStyle w:val="1"/>
        <w:ind w:firstLine="720"/>
        <w:jc w:val="both"/>
      </w:pPr>
      <w:r>
        <w:t>Сельскохозяйственными товаропроизводителями признаются также крестьянские (фермерские) хозяйства, созданные в соответствии с действующим законодательст</w:t>
      </w:r>
      <w:r>
        <w:t>вом, регулирующим отношения в сфере создания и деятельности крестьянских (фермерских) хозяйств.</w:t>
      </w:r>
    </w:p>
    <w:p w14:paraId="4536DD75" w14:textId="77777777" w:rsidR="00E16EEE" w:rsidRDefault="006C4190">
      <w:pPr>
        <w:pStyle w:val="1"/>
        <w:ind w:firstLine="720"/>
        <w:jc w:val="both"/>
      </w:pPr>
      <w:r>
        <w:t>Не относятся к сельскохозяйственным товаропроизводителям граждане, ведущие личное подсобное хозяйство, сельскохозяйственные кредитные потребительские кооператив</w:t>
      </w:r>
      <w:r>
        <w:t>ы.</w:t>
      </w:r>
    </w:p>
    <w:p w14:paraId="64DA9D08" w14:textId="77777777" w:rsidR="00E16EEE" w:rsidRDefault="006C4190">
      <w:pPr>
        <w:pStyle w:val="1"/>
        <w:ind w:firstLine="720"/>
        <w:jc w:val="both"/>
      </w:pPr>
      <w:r>
        <w:t>Сельскохозяйственными организациями признаются также крестьянские (фермерские) хозяйства в форме юридического лица (далее - заявители).</w:t>
      </w:r>
    </w:p>
    <w:p w14:paraId="31C71958" w14:textId="77777777" w:rsidR="00E16EEE" w:rsidRDefault="006C4190">
      <w:pPr>
        <w:pStyle w:val="1"/>
        <w:ind w:firstLine="720"/>
        <w:jc w:val="both"/>
      </w:pPr>
      <w:r>
        <w:t>После принятия решения о предоставлении субсидии заявитель признается получателем субсидии.</w:t>
      </w:r>
    </w:p>
    <w:p w14:paraId="3E240BDA" w14:textId="77777777" w:rsidR="00E16EEE" w:rsidRDefault="006C4190">
      <w:pPr>
        <w:pStyle w:val="1"/>
        <w:numPr>
          <w:ilvl w:val="1"/>
          <w:numId w:val="2"/>
        </w:numPr>
        <w:tabs>
          <w:tab w:val="left" w:pos="1235"/>
        </w:tabs>
        <w:ind w:firstLine="720"/>
        <w:jc w:val="both"/>
      </w:pPr>
      <w:r>
        <w:t xml:space="preserve">Субсидии предоставляются </w:t>
      </w:r>
      <w:r>
        <w:t>получателям субсидии с целью возмещения части затрат на стимулирование производства и реализацию и / или отгрузку на собственную переработку коровьего молока, понесенных в текущем финансовому году.</w:t>
      </w:r>
    </w:p>
    <w:p w14:paraId="07E77D98" w14:textId="77777777" w:rsidR="00E16EEE" w:rsidRDefault="006C4190">
      <w:pPr>
        <w:pStyle w:val="1"/>
        <w:spacing w:after="360"/>
        <w:ind w:firstLine="720"/>
        <w:jc w:val="both"/>
      </w:pPr>
      <w:r>
        <w:t>Для получателей субсидии, использующих право на освобожден</w:t>
      </w:r>
      <w:r>
        <w:t xml:space="preserve">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</w:t>
      </w:r>
      <w:r>
        <w:t>стоимость.</w:t>
      </w:r>
    </w:p>
    <w:p w14:paraId="56C9EA10" w14:textId="77777777" w:rsidR="00E16EEE" w:rsidRDefault="006C4190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lastRenderedPageBreak/>
        <w:t xml:space="preserve">Субсидии предоставляются Министерством сельского хозяйства и продовольствия Луганской Народной Республики (далее - </w:t>
      </w:r>
      <w:proofErr w:type="spellStart"/>
      <w:r>
        <w:t>МСХиП</w:t>
      </w:r>
      <w:proofErr w:type="spellEnd"/>
      <w:r>
        <w:t xml:space="preserve"> ЛНР), осуществляющим функции главного распорядителя бюджетных средств, которому как получателю бюджетных средств в </w:t>
      </w:r>
      <w:r>
        <w:t>соответствии с действующим законодательством доведены в установленном порядке лимиты бюджетных обязательств для предоставления субсидии на соответствующий финансовый год.</w:t>
      </w:r>
    </w:p>
    <w:p w14:paraId="1B254A59" w14:textId="77777777" w:rsidR="00E16EEE" w:rsidRDefault="006C4190">
      <w:pPr>
        <w:pStyle w:val="1"/>
        <w:numPr>
          <w:ilvl w:val="0"/>
          <w:numId w:val="1"/>
        </w:numPr>
        <w:tabs>
          <w:tab w:val="left" w:pos="414"/>
        </w:tabs>
        <w:spacing w:after="360"/>
        <w:ind w:firstLine="0"/>
        <w:jc w:val="center"/>
      </w:pPr>
      <w:r>
        <w:rPr>
          <w:b/>
          <w:bCs/>
        </w:rPr>
        <w:t>Условия и порядок предоставления субсидии</w:t>
      </w:r>
    </w:p>
    <w:p w14:paraId="00A1E658" w14:textId="77777777" w:rsidR="00E16EEE" w:rsidRDefault="006C4190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>
        <w:t>Условием предоставления субсидии является с</w:t>
      </w:r>
      <w:r>
        <w:t>оответствие заявителя на дату не ранее 7 (семи) календарных дней до даты подачи документов, указанных в пункте 2.6. настоящего Порядка, следующим требованиям:</w:t>
      </w:r>
    </w:p>
    <w:p w14:paraId="5E0E5F4F" w14:textId="77777777" w:rsidR="00E16EEE" w:rsidRDefault="006C4190">
      <w:pPr>
        <w:pStyle w:val="1"/>
        <w:ind w:firstLine="720"/>
        <w:jc w:val="both"/>
      </w:pPr>
      <w:r>
        <w:t>заявитель, являющийся юридическим лицом, не находится в процессе реорганизации (за исключением ре</w:t>
      </w:r>
      <w:r>
        <w:t>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</w:t>
      </w:r>
      <w:r>
        <w:t>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14:paraId="686B5362" w14:textId="77777777" w:rsidR="00E16EEE" w:rsidRDefault="006C4190">
      <w:pPr>
        <w:pStyle w:val="1"/>
        <w:ind w:firstLine="720"/>
        <w:jc w:val="both"/>
      </w:pPr>
      <w:r>
        <w:t>заявитель не является иностранным юридическим лицом, в том числе местом регистрации которого явля</w:t>
      </w:r>
      <w:r>
        <w:t>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</w:t>
      </w:r>
      <w:r>
        <w:t xml:space="preserve">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</w:t>
      </w:r>
      <w:r>
        <w:t>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86ABB4D" w14:textId="77777777" w:rsidR="00E16EEE" w:rsidRDefault="006C4190">
      <w:pPr>
        <w:pStyle w:val="1"/>
        <w:ind w:firstLine="720"/>
        <w:jc w:val="both"/>
      </w:pPr>
      <w:r>
        <w:t>заявитель - индивидуальный пре</w:t>
      </w:r>
      <w:r>
        <w:t>дприниматель является гражданином Российской Федерации;</w:t>
      </w:r>
    </w:p>
    <w:p w14:paraId="31A07DF9" w14:textId="77777777" w:rsidR="00E16EEE" w:rsidRDefault="006C4190">
      <w:pPr>
        <w:pStyle w:val="1"/>
        <w:ind w:firstLine="720"/>
        <w:jc w:val="both"/>
      </w:pPr>
      <w: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0D7CD1" w14:textId="77777777" w:rsidR="00E16EEE" w:rsidRDefault="006C4190">
      <w:pPr>
        <w:pStyle w:val="1"/>
        <w:ind w:firstLine="720"/>
        <w:jc w:val="both"/>
      </w:pPr>
      <w:r>
        <w:t>заявитель не находится в составляем</w:t>
      </w:r>
      <w:r>
        <w:t xml:space="preserve">ых в рамках реализации полномочий, предусмотренных главой </w:t>
      </w:r>
      <w:r>
        <w:rPr>
          <w:lang w:val="en-US" w:eastAsia="en-US" w:bidi="en-US"/>
        </w:rPr>
        <w:t>VII</w:t>
      </w:r>
      <w:r w:rsidRPr="00E8247E">
        <w:rPr>
          <w:lang w:eastAsia="en-US" w:bidi="en-US"/>
        </w:rPr>
        <w:t xml:space="preserve"> </w:t>
      </w:r>
      <w: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lastRenderedPageBreak/>
        <w:t>организациями и т</w:t>
      </w:r>
      <w:r>
        <w:t>еррористами или с распространением оружия массового уничтожения;</w:t>
      </w:r>
    </w:p>
    <w:p w14:paraId="217A4315" w14:textId="77777777" w:rsidR="00E16EEE" w:rsidRDefault="006C4190">
      <w:pPr>
        <w:pStyle w:val="1"/>
        <w:ind w:firstLine="720"/>
        <w:jc w:val="both"/>
      </w:pPr>
      <w:r>
        <w:t>заявитель не получает средств из бюджета Луганской Народной Республики, из которого планируется предоставление субсидии в соответствии с настоящим Порядком, на основании иных нормативных прав</w:t>
      </w:r>
      <w:r>
        <w:t xml:space="preserve">овых актов Правительства Луганской Народной Республики, на цели, указанные в пункте 1.3. раздела </w:t>
      </w:r>
      <w:r>
        <w:rPr>
          <w:lang w:val="en-US" w:eastAsia="en-US" w:bidi="en-US"/>
        </w:rPr>
        <w:t>I</w:t>
      </w:r>
      <w:r w:rsidRPr="00E8247E">
        <w:rPr>
          <w:lang w:eastAsia="en-US" w:bidi="en-US"/>
        </w:rPr>
        <w:t xml:space="preserve"> </w:t>
      </w:r>
      <w:r>
        <w:t>настоящего Порядка;</w:t>
      </w:r>
    </w:p>
    <w:p w14:paraId="6A6C387F" w14:textId="77777777" w:rsidR="00E16EEE" w:rsidRDefault="006C4190">
      <w:pPr>
        <w:pStyle w:val="1"/>
        <w:ind w:firstLine="720"/>
        <w:jc w:val="both"/>
      </w:pPr>
      <w:r>
        <w:t>заявитель не является иностранным агентом в соответствии с Федеральным законом от 14.07.2022 № 255-ФЗ «О контроле за деятельностью лиц, н</w:t>
      </w:r>
      <w:r>
        <w:t>аходящихся под иностранным влиянием»;</w:t>
      </w:r>
    </w:p>
    <w:p w14:paraId="54C03EFF" w14:textId="77777777" w:rsidR="00E16EEE" w:rsidRDefault="006C4190">
      <w:pPr>
        <w:pStyle w:val="1"/>
        <w:ind w:firstLine="720"/>
        <w:jc w:val="both"/>
      </w:pPr>
      <w:r>
        <w:t>у заявителя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в бюдже</w:t>
      </w:r>
      <w:r>
        <w:t>ты бюджетной системы Российской Федерации;</w:t>
      </w:r>
    </w:p>
    <w:p w14:paraId="6E3D94D3" w14:textId="77777777" w:rsidR="00E16EEE" w:rsidRDefault="006C4190">
      <w:pPr>
        <w:pStyle w:val="1"/>
        <w:ind w:firstLine="720"/>
        <w:jc w:val="both"/>
      </w:pPr>
      <w:r>
        <w:t>у заявителя отсутствует просроченная задолженность по возврату в бюджет Луганской Народной Республики, из которого планируется предоставление субсидии в соответствии с правовым актом Правительства Луганской Народн</w:t>
      </w:r>
      <w:r>
        <w:t>ой Республики,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</w:t>
      </w:r>
      <w:r>
        <w:t>ым актом (за исключением случаев, установленных Правительством Луганской Народной Республики);</w:t>
      </w:r>
    </w:p>
    <w:p w14:paraId="4B835AD6" w14:textId="77777777" w:rsidR="00E16EEE" w:rsidRDefault="006C4190">
      <w:pPr>
        <w:pStyle w:val="1"/>
        <w:ind w:firstLine="720"/>
        <w:jc w:val="both"/>
      </w:pPr>
      <w:r>
        <w:t>заявитель, основным видом экономической деятельности которого является вид, которому в соответствии с Общероссийским классификатором видов экономической деятельн</w:t>
      </w:r>
      <w:r>
        <w:t xml:space="preserve">ости соответствует класс 01 раздела А «Сельское, лесное хозяйство, охота, рыболовство и рыбоводство», зарегистрирован в соответствии с законодательством Российской Федерации и осуществляет деятельность на территории Луганской Народной Республики, внесен в </w:t>
      </w:r>
      <w:r>
        <w:t>Единый государственный реестр юридических лиц и осуществляет деятельность на территории Луганской Народной Республики (для публичных акционерных обществ или акционерных обществ);</w:t>
      </w:r>
    </w:p>
    <w:p w14:paraId="0940AB12" w14:textId="77777777" w:rsidR="00E16EEE" w:rsidRDefault="006C4190">
      <w:pPr>
        <w:pStyle w:val="1"/>
        <w:tabs>
          <w:tab w:val="left" w:pos="3787"/>
          <w:tab w:val="left" w:pos="6211"/>
          <w:tab w:val="left" w:pos="7742"/>
        </w:tabs>
        <w:ind w:firstLine="720"/>
        <w:jc w:val="both"/>
      </w:pPr>
      <w:r>
        <w:t>в реестре дисквалифицированных лиц отсутствуют сведения о дисквалифицированно</w:t>
      </w:r>
      <w:r>
        <w:t>м</w:t>
      </w:r>
      <w:r>
        <w:tab/>
        <w:t>руководителе,</w:t>
      </w:r>
      <w:r>
        <w:tab/>
        <w:t>членах</w:t>
      </w:r>
      <w:r>
        <w:tab/>
        <w:t>коллегиального</w:t>
      </w:r>
    </w:p>
    <w:p w14:paraId="10EF9786" w14:textId="77777777" w:rsidR="00E16EEE" w:rsidRDefault="006C4190">
      <w:pPr>
        <w:pStyle w:val="1"/>
        <w:ind w:firstLine="0"/>
        <w:jc w:val="both"/>
      </w:pPr>
      <w:r>
        <w:t>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</w:t>
      </w:r>
      <w:r>
        <w:t>е - производителе товаров, работ, услуг, являющихся заявителями.</w:t>
      </w:r>
    </w:p>
    <w:p w14:paraId="5294BC2E" w14:textId="77777777" w:rsidR="00E16EEE" w:rsidRDefault="006C4190">
      <w:pPr>
        <w:pStyle w:val="1"/>
        <w:numPr>
          <w:ilvl w:val="1"/>
          <w:numId w:val="3"/>
        </w:numPr>
        <w:tabs>
          <w:tab w:val="left" w:pos="1920"/>
        </w:tabs>
        <w:ind w:firstLine="720"/>
        <w:jc w:val="both"/>
      </w:pPr>
      <w:r>
        <w:t>Субсидии предоставляются при условии:</w:t>
      </w:r>
    </w:p>
    <w:p w14:paraId="2F041C02" w14:textId="77777777" w:rsidR="00E16EEE" w:rsidRDefault="006C4190">
      <w:pPr>
        <w:pStyle w:val="1"/>
        <w:ind w:firstLine="720"/>
        <w:jc w:val="both"/>
      </w:pPr>
      <w:r>
        <w:t xml:space="preserve">наличия поголовья коров у заявителя на 1-е число месяца подачи в </w:t>
      </w:r>
      <w:proofErr w:type="spellStart"/>
      <w:r>
        <w:t>МСХиП</w:t>
      </w:r>
      <w:proofErr w:type="spellEnd"/>
      <w:r>
        <w:t xml:space="preserve"> ЛНР документов, необходимых для предоставления субсидии.</w:t>
      </w:r>
    </w:p>
    <w:p w14:paraId="4BB356C3" w14:textId="77777777" w:rsidR="00E16EEE" w:rsidRDefault="006C4190">
      <w:pPr>
        <w:pStyle w:val="1"/>
        <w:numPr>
          <w:ilvl w:val="1"/>
          <w:numId w:val="3"/>
        </w:numPr>
        <w:tabs>
          <w:tab w:val="left" w:pos="1280"/>
        </w:tabs>
        <w:ind w:firstLine="720"/>
        <w:jc w:val="both"/>
      </w:pPr>
      <w:r>
        <w:t xml:space="preserve">Субсидия </w:t>
      </w:r>
      <w:r>
        <w:t xml:space="preserve">предоставляется по ставке, утвержденной </w:t>
      </w:r>
      <w:proofErr w:type="spellStart"/>
      <w:r>
        <w:t>МСХиП</w:t>
      </w:r>
      <w:proofErr w:type="spellEnd"/>
      <w:r>
        <w:t xml:space="preserve"> ЛНР, на 1 килограмм произведенного и реализованного и / или отгруженного сельскохозяйственной организацией на собственную переработку коровьего молока, но не более фактически понесенных затрат на производство м</w:t>
      </w:r>
      <w:r>
        <w:t>олока.</w:t>
      </w:r>
    </w:p>
    <w:p w14:paraId="3A144F1B" w14:textId="77777777" w:rsidR="00E16EEE" w:rsidRDefault="006C4190">
      <w:pPr>
        <w:pStyle w:val="1"/>
        <w:numPr>
          <w:ilvl w:val="1"/>
          <w:numId w:val="3"/>
        </w:numPr>
        <w:tabs>
          <w:tab w:val="left" w:pos="1280"/>
        </w:tabs>
        <w:ind w:firstLine="720"/>
        <w:jc w:val="both"/>
      </w:pPr>
      <w:r>
        <w:lastRenderedPageBreak/>
        <w:t xml:space="preserve">Размер субсидии </w:t>
      </w:r>
      <w:proofErr w:type="gramStart"/>
      <w:r>
        <w:t xml:space="preserve">( </w:t>
      </w:r>
      <w:r>
        <w:rPr>
          <w:lang w:val="en-US" w:eastAsia="en-US" w:bidi="en-US"/>
        </w:rPr>
        <w:t>P</w:t>
      </w:r>
      <w:r>
        <w:rPr>
          <w:sz w:val="12"/>
          <w:szCs w:val="12"/>
          <w:lang w:val="en-US" w:eastAsia="en-US" w:bidi="en-US"/>
        </w:rPr>
        <w:t>i</w:t>
      </w:r>
      <w:proofErr w:type="gramEnd"/>
      <w:r w:rsidRPr="00E8247E">
        <w:rPr>
          <w:sz w:val="12"/>
          <w:szCs w:val="12"/>
          <w:lang w:eastAsia="en-US" w:bidi="en-US"/>
        </w:rPr>
        <w:t xml:space="preserve"> </w:t>
      </w:r>
      <w:r>
        <w:t>) за счет средств бюджета Луганской Народной Республики, в рублях, определяется по формуле:</w:t>
      </w:r>
    </w:p>
    <w:p w14:paraId="382B9799" w14:textId="77777777" w:rsidR="00E16EEE" w:rsidRDefault="006C4190">
      <w:pPr>
        <w:pStyle w:val="1"/>
        <w:ind w:firstLine="0"/>
        <w:jc w:val="center"/>
      </w:pPr>
      <w:r>
        <w:rPr>
          <w:lang w:val="en-US" w:eastAsia="en-US" w:bidi="en-US"/>
        </w:rPr>
        <w:t>P</w:t>
      </w:r>
      <w:r>
        <w:rPr>
          <w:sz w:val="12"/>
          <w:szCs w:val="12"/>
          <w:lang w:val="en-US" w:eastAsia="en-US" w:bidi="en-US"/>
        </w:rPr>
        <w:t>i</w:t>
      </w:r>
      <w:r w:rsidRPr="00E8247E">
        <w:rPr>
          <w:sz w:val="12"/>
          <w:szCs w:val="12"/>
          <w:lang w:eastAsia="en-US" w:bidi="en-US"/>
        </w:rPr>
        <w:t xml:space="preserve"> </w:t>
      </w:r>
      <w:r w:rsidRPr="00E8247E">
        <w:rPr>
          <w:lang w:eastAsia="en-US" w:bidi="en-US"/>
        </w:rPr>
        <w:t xml:space="preserve">= </w:t>
      </w:r>
      <w:r>
        <w:rPr>
          <w:lang w:val="en-US" w:eastAsia="en-US" w:bidi="en-US"/>
        </w:rPr>
        <w:t>V</w:t>
      </w:r>
      <w:r>
        <w:rPr>
          <w:sz w:val="12"/>
          <w:szCs w:val="12"/>
          <w:lang w:val="en-US" w:eastAsia="en-US" w:bidi="en-US"/>
        </w:rPr>
        <w:t>i</w:t>
      </w:r>
      <w:r w:rsidRPr="00E8247E">
        <w:rPr>
          <w:sz w:val="12"/>
          <w:szCs w:val="12"/>
          <w:lang w:eastAsia="en-US" w:bidi="en-US"/>
        </w:rPr>
        <w:t xml:space="preserve"> </w:t>
      </w:r>
      <w:r>
        <w:t xml:space="preserve">х </w:t>
      </w:r>
      <w:r>
        <w:rPr>
          <w:lang w:val="en-US" w:eastAsia="en-US" w:bidi="en-US"/>
        </w:rPr>
        <w:t>C</w:t>
      </w:r>
      <w:r>
        <w:rPr>
          <w:sz w:val="12"/>
          <w:szCs w:val="12"/>
          <w:lang w:val="en-US" w:eastAsia="en-US" w:bidi="en-US"/>
        </w:rPr>
        <w:t>i</w:t>
      </w:r>
      <w:r w:rsidRPr="00E8247E">
        <w:rPr>
          <w:lang w:eastAsia="en-US" w:bidi="en-US"/>
        </w:rPr>
        <w:t>,</w:t>
      </w:r>
    </w:p>
    <w:p w14:paraId="7B63ABC9" w14:textId="77777777" w:rsidR="00E16EEE" w:rsidRDefault="006C4190">
      <w:pPr>
        <w:pStyle w:val="1"/>
        <w:ind w:firstLine="0"/>
        <w:jc w:val="both"/>
      </w:pPr>
      <w:r>
        <w:t>где:</w:t>
      </w:r>
    </w:p>
    <w:p w14:paraId="39C22ABE" w14:textId="77777777" w:rsidR="00E16EEE" w:rsidRDefault="006C4190">
      <w:pPr>
        <w:pStyle w:val="1"/>
        <w:tabs>
          <w:tab w:val="left" w:pos="1228"/>
        </w:tabs>
        <w:ind w:firstLine="800"/>
        <w:jc w:val="both"/>
      </w:pPr>
      <w:r>
        <w:rPr>
          <w:lang w:val="en-US" w:eastAsia="en-US" w:bidi="en-US"/>
        </w:rPr>
        <w:t>V</w:t>
      </w:r>
      <w:r>
        <w:rPr>
          <w:sz w:val="12"/>
          <w:szCs w:val="12"/>
          <w:lang w:val="en-US" w:eastAsia="en-US" w:bidi="en-US"/>
        </w:rPr>
        <w:t>i</w:t>
      </w:r>
      <w:r w:rsidRPr="00E8247E">
        <w:rPr>
          <w:sz w:val="12"/>
          <w:szCs w:val="12"/>
          <w:lang w:eastAsia="en-US" w:bidi="en-US"/>
        </w:rPr>
        <w:tab/>
      </w:r>
      <w:r w:rsidRPr="00E8247E">
        <w:rPr>
          <w:lang w:eastAsia="en-US" w:bidi="en-US"/>
        </w:rPr>
        <w:t xml:space="preserve">- </w:t>
      </w:r>
      <w:r>
        <w:t>объем производства реализованного и/или отгруженного</w:t>
      </w:r>
    </w:p>
    <w:p w14:paraId="68EE8414" w14:textId="77777777" w:rsidR="00E16EEE" w:rsidRDefault="006C4190">
      <w:pPr>
        <w:pStyle w:val="1"/>
        <w:ind w:firstLine="0"/>
        <w:jc w:val="both"/>
      </w:pPr>
      <w:r>
        <w:t xml:space="preserve">на собственную переработку коровьего молока, в </w:t>
      </w:r>
      <w:r>
        <w:t>килограммах;</w:t>
      </w:r>
    </w:p>
    <w:p w14:paraId="214DD0EE" w14:textId="77777777" w:rsidR="00E16EEE" w:rsidRDefault="006C4190">
      <w:pPr>
        <w:pStyle w:val="1"/>
        <w:ind w:firstLine="820"/>
        <w:jc w:val="both"/>
      </w:pPr>
      <w:r>
        <w:rPr>
          <w:lang w:val="en-US" w:eastAsia="en-US" w:bidi="en-US"/>
        </w:rPr>
        <w:t>C</w:t>
      </w:r>
      <w:r>
        <w:rPr>
          <w:sz w:val="12"/>
          <w:szCs w:val="12"/>
          <w:lang w:val="en-US" w:eastAsia="en-US" w:bidi="en-US"/>
        </w:rPr>
        <w:t>i</w:t>
      </w:r>
      <w:r w:rsidRPr="00E8247E">
        <w:rPr>
          <w:sz w:val="12"/>
          <w:szCs w:val="12"/>
          <w:lang w:eastAsia="en-US" w:bidi="en-US"/>
        </w:rPr>
        <w:t xml:space="preserve"> </w:t>
      </w:r>
      <w:r>
        <w:t>- ставка субсидии за счет средств бюджета Луганской Народной Республики на 1 килограмм произведенного и реализованного и / или отгруженного сельскохозяйственной организацией на собственную переработку коровьего молока в текущем финансовом г</w:t>
      </w:r>
      <w:r>
        <w:t>оду, в рублях.</w:t>
      </w:r>
    </w:p>
    <w:p w14:paraId="4154EFE3" w14:textId="77777777" w:rsidR="00E16EEE" w:rsidRDefault="006C4190">
      <w:pPr>
        <w:pStyle w:val="1"/>
        <w:numPr>
          <w:ilvl w:val="1"/>
          <w:numId w:val="3"/>
        </w:numPr>
        <w:tabs>
          <w:tab w:val="left" w:pos="1275"/>
        </w:tabs>
        <w:ind w:firstLine="720"/>
        <w:jc w:val="both"/>
      </w:pPr>
      <w:proofErr w:type="spellStart"/>
      <w:r>
        <w:t>МСХиП</w:t>
      </w:r>
      <w:proofErr w:type="spellEnd"/>
      <w:r>
        <w:t xml:space="preserve"> ЛНР не менее чем за 1 (один) рабочий день до даты начала приема документов о предоставлении из бюджета Луганской Народной Республики субсидии размещает на своем официальном сайте информацию о приеме документов, указанных в пункте 2.6. </w:t>
      </w:r>
      <w:r>
        <w:t>настоящего Порядка, с указанием сроков приема документов на предоставление субсидии.</w:t>
      </w:r>
    </w:p>
    <w:p w14:paraId="72839E7E" w14:textId="77777777" w:rsidR="00E16EEE" w:rsidRDefault="006C4190">
      <w:pPr>
        <w:pStyle w:val="1"/>
        <w:numPr>
          <w:ilvl w:val="1"/>
          <w:numId w:val="3"/>
        </w:numPr>
        <w:tabs>
          <w:tab w:val="left" w:pos="1280"/>
        </w:tabs>
        <w:ind w:firstLine="720"/>
        <w:jc w:val="both"/>
      </w:pPr>
      <w:r>
        <w:t xml:space="preserve">Заявитель в пределах сроков, установленных в пункте 2.5. данного раздела, предоставляет в </w:t>
      </w:r>
      <w:proofErr w:type="spellStart"/>
      <w:r>
        <w:t>МСХиП</w:t>
      </w:r>
      <w:proofErr w:type="spellEnd"/>
      <w:r>
        <w:t xml:space="preserve"> ЛНР следующие документы:</w:t>
      </w:r>
    </w:p>
    <w:p w14:paraId="3E644F78" w14:textId="77777777" w:rsidR="00E16EEE" w:rsidRDefault="006C4190">
      <w:pPr>
        <w:pStyle w:val="1"/>
        <w:ind w:firstLine="720"/>
        <w:jc w:val="both"/>
      </w:pPr>
      <w:r>
        <w:t>заявление о предоставлении субсидии на стимулирова</w:t>
      </w:r>
      <w:r>
        <w:t>ние производства молока (по форме согласно приложению № 1 к настоящему Порядку);</w:t>
      </w:r>
    </w:p>
    <w:p w14:paraId="294986A3" w14:textId="77777777" w:rsidR="00E16EEE" w:rsidRDefault="006C4190">
      <w:pPr>
        <w:pStyle w:val="1"/>
        <w:ind w:firstLine="720"/>
        <w:jc w:val="both"/>
      </w:pPr>
      <w:r>
        <w:t>справку-расчет о размере причитающейся субсидии на стимулирование производства молока (по форме согласно приложению № 2 к настоящему Порядку);</w:t>
      </w:r>
    </w:p>
    <w:p w14:paraId="04BEDF1B" w14:textId="77777777" w:rsidR="00E16EEE" w:rsidRDefault="006C4190">
      <w:pPr>
        <w:pStyle w:val="1"/>
        <w:tabs>
          <w:tab w:val="left" w:pos="9499"/>
        </w:tabs>
        <w:ind w:firstLine="720"/>
        <w:jc w:val="both"/>
      </w:pPr>
      <w:r>
        <w:t>справку, содержащую сведения о н</w:t>
      </w:r>
      <w:r>
        <w:t>аличии поголовья коров, объемах производства молока, объемах реализованного и / или отгруженного на собственную переработку молока, молочной продуктивности коров, затратах на производство 1 кг молока (по форме согласно приложению №</w:t>
      </w:r>
      <w:r>
        <w:tab/>
        <w:t>3</w:t>
      </w:r>
    </w:p>
    <w:p w14:paraId="2981B1A7" w14:textId="77777777" w:rsidR="00E16EEE" w:rsidRDefault="006C4190">
      <w:pPr>
        <w:pStyle w:val="1"/>
        <w:ind w:firstLine="0"/>
        <w:jc w:val="both"/>
      </w:pPr>
      <w:r>
        <w:t>к настоящему Порядку);</w:t>
      </w:r>
    </w:p>
    <w:p w14:paraId="6F8918E6" w14:textId="77777777" w:rsidR="00E16EEE" w:rsidRDefault="006C4190">
      <w:pPr>
        <w:pStyle w:val="1"/>
        <w:ind w:firstLine="720"/>
        <w:jc w:val="both"/>
      </w:pPr>
      <w:r>
        <w:t>калькуляцию себестоимости 1 кг молока (по форме согласно приложению № 4 к настоящему Порядку);</w:t>
      </w:r>
    </w:p>
    <w:p w14:paraId="798D2976" w14:textId="77777777" w:rsidR="00E16EEE" w:rsidRDefault="006C4190">
      <w:pPr>
        <w:pStyle w:val="1"/>
        <w:tabs>
          <w:tab w:val="left" w:pos="7507"/>
        </w:tabs>
        <w:ind w:firstLine="720"/>
        <w:jc w:val="both"/>
      </w:pPr>
      <w:r>
        <w:t>справку об объемах реализованного и / или отгруженного сельскохозяйственной организацией комплекса на собственную переработку коровьего молока (по форме согласн</w:t>
      </w:r>
      <w:r>
        <w:t>о приложению №</w:t>
      </w:r>
      <w:r>
        <w:tab/>
        <w:t>5 к настоящему</w:t>
      </w:r>
    </w:p>
    <w:p w14:paraId="377C8216" w14:textId="77777777" w:rsidR="00E16EEE" w:rsidRDefault="006C4190">
      <w:pPr>
        <w:pStyle w:val="1"/>
        <w:ind w:firstLine="0"/>
        <w:jc w:val="both"/>
      </w:pPr>
      <w:r>
        <w:t>Порядку);</w:t>
      </w:r>
    </w:p>
    <w:p w14:paraId="3E976753" w14:textId="77777777" w:rsidR="00E16EEE" w:rsidRDefault="006C4190">
      <w:pPr>
        <w:pStyle w:val="1"/>
        <w:ind w:firstLine="720"/>
        <w:jc w:val="both"/>
      </w:pPr>
      <w:r>
        <w:t>действующие статистические формы по производству и реализации продукции за текущий год;</w:t>
      </w:r>
    </w:p>
    <w:p w14:paraId="5163B31E" w14:textId="77777777" w:rsidR="00E16EEE" w:rsidRDefault="006C4190">
      <w:pPr>
        <w:pStyle w:val="1"/>
        <w:ind w:firstLine="720"/>
        <w:jc w:val="both"/>
      </w:pPr>
      <w:r>
        <w:t>копии бухгалтерской (финансовой) отчетности или выписки из книги учета доходов и расходов за отчетный год;</w:t>
      </w:r>
    </w:p>
    <w:p w14:paraId="78DB692D" w14:textId="77777777" w:rsidR="00E16EEE" w:rsidRDefault="006C4190">
      <w:pPr>
        <w:pStyle w:val="1"/>
        <w:ind w:firstLine="720"/>
        <w:jc w:val="both"/>
      </w:pPr>
      <w:r>
        <w:t>выписку из устава заявителя, подтверждающую информацию об учредителях и их доле в уставном капитале, заверенную заявителем (для юридических лиц), за исключением случаев использования типового устава, либо иной документ, подтверждающий доли участников;</w:t>
      </w:r>
    </w:p>
    <w:p w14:paraId="145ED70A" w14:textId="77777777" w:rsidR="00E16EEE" w:rsidRDefault="006C4190">
      <w:pPr>
        <w:pStyle w:val="1"/>
        <w:ind w:firstLine="720"/>
        <w:jc w:val="both"/>
      </w:pPr>
      <w:r>
        <w:t>выпи</w:t>
      </w:r>
      <w:r>
        <w:t>ску из Единого государственного реестра юридических лиц или индивидуальных предпринимателей, выданную не ранее чем за 7 рабочих дней до даты подачи документов;</w:t>
      </w:r>
    </w:p>
    <w:p w14:paraId="156C5F7F" w14:textId="77777777" w:rsidR="00E16EEE" w:rsidRDefault="006C4190">
      <w:pPr>
        <w:pStyle w:val="1"/>
        <w:ind w:firstLine="720"/>
        <w:jc w:val="both"/>
      </w:pPr>
      <w:r>
        <w:t xml:space="preserve">справку налогового органа об исполнении обязательств по уплате налогов, </w:t>
      </w:r>
      <w:r>
        <w:lastRenderedPageBreak/>
        <w:t>сборов, страховых взносо</w:t>
      </w:r>
      <w:r>
        <w:t>в, пеней, штрафов, процентов (далее - справка из налогового органа).</w:t>
      </w:r>
    </w:p>
    <w:p w14:paraId="79983BD6" w14:textId="77777777" w:rsidR="00E16EEE" w:rsidRDefault="006C4190">
      <w:pPr>
        <w:pStyle w:val="1"/>
        <w:numPr>
          <w:ilvl w:val="1"/>
          <w:numId w:val="3"/>
        </w:numPr>
        <w:tabs>
          <w:tab w:val="left" w:pos="1244"/>
        </w:tabs>
        <w:ind w:firstLine="720"/>
        <w:jc w:val="both"/>
      </w:pPr>
      <w:r>
        <w:t>Заявитель несет ответственность за достоверность предоставляемой информации в соответствии с действующим законодательством.</w:t>
      </w:r>
    </w:p>
    <w:p w14:paraId="603C837E" w14:textId="77777777" w:rsidR="00E16EEE" w:rsidRDefault="006C4190">
      <w:pPr>
        <w:pStyle w:val="1"/>
        <w:numPr>
          <w:ilvl w:val="1"/>
          <w:numId w:val="3"/>
        </w:numPr>
        <w:tabs>
          <w:tab w:val="left" w:pos="1920"/>
        </w:tabs>
        <w:ind w:firstLine="720"/>
        <w:jc w:val="both"/>
      </w:pPr>
      <w:proofErr w:type="spellStart"/>
      <w:r>
        <w:t>МСХиП</w:t>
      </w:r>
      <w:proofErr w:type="spellEnd"/>
      <w:r>
        <w:t xml:space="preserve"> ЛНР:</w:t>
      </w:r>
    </w:p>
    <w:p w14:paraId="0C8D5144" w14:textId="77777777" w:rsidR="00E16EEE" w:rsidRDefault="006C4190">
      <w:pPr>
        <w:pStyle w:val="1"/>
        <w:numPr>
          <w:ilvl w:val="2"/>
          <w:numId w:val="3"/>
        </w:numPr>
        <w:tabs>
          <w:tab w:val="left" w:pos="1450"/>
        </w:tabs>
        <w:ind w:firstLine="720"/>
        <w:jc w:val="both"/>
      </w:pPr>
      <w:r>
        <w:t>Регистрирует заявление в день подачи заявителем доку</w:t>
      </w:r>
      <w:r>
        <w:t>ментов, указанных в пункте 2.6. настоящего Порядка, в журнале регистрации, листы которого должны быть пронумерованы, прошиты и скреплены печатью.</w:t>
      </w:r>
    </w:p>
    <w:p w14:paraId="24736509" w14:textId="77777777" w:rsidR="00E16EEE" w:rsidRDefault="006C4190">
      <w:pPr>
        <w:pStyle w:val="1"/>
        <w:numPr>
          <w:ilvl w:val="2"/>
          <w:numId w:val="3"/>
        </w:numPr>
        <w:tabs>
          <w:tab w:val="left" w:pos="1450"/>
        </w:tabs>
        <w:ind w:firstLine="720"/>
        <w:jc w:val="both"/>
      </w:pPr>
      <w:r>
        <w:t xml:space="preserve">В случае отсутствия в документах, указанных в пункте 2.6. настоящего Порядка, справки из налогового органа не </w:t>
      </w:r>
      <w:r>
        <w:t>позднее двух рабочих дней с даты окончания приема документов направляет в Управление Федеральной налоговой службы по Луганской Народной Республике в рамках межведомственного взаимодействия запрос о предоставлении информации об отсутствии у заявителя неиспо</w:t>
      </w:r>
      <w:r>
        <w:t>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соответствующего дате подачи докум</w:t>
      </w:r>
      <w:r>
        <w:t>ентов, указанных в пункте 2.6. настоящего Порядка.</w:t>
      </w:r>
    </w:p>
    <w:p w14:paraId="79F7E11C" w14:textId="77777777" w:rsidR="00E16EEE" w:rsidRDefault="006C4190">
      <w:pPr>
        <w:pStyle w:val="1"/>
        <w:numPr>
          <w:ilvl w:val="2"/>
          <w:numId w:val="3"/>
        </w:numPr>
        <w:tabs>
          <w:tab w:val="left" w:pos="1450"/>
        </w:tabs>
        <w:ind w:firstLine="720"/>
        <w:jc w:val="both"/>
      </w:pPr>
      <w:r>
        <w:t>В течение 10 (десяти) рабочих дней с даты приема документов, предоставленных заявителем, рассматривает их на соответствие требованиям настоящего Порядка и принимает решение о предоставлении субсидии либо о</w:t>
      </w:r>
      <w:r>
        <w:t xml:space="preserve">б отказе в предоставлении субсидии, которое оформляется приказом </w:t>
      </w:r>
      <w:proofErr w:type="spellStart"/>
      <w:r>
        <w:t>МСХиП</w:t>
      </w:r>
      <w:proofErr w:type="spellEnd"/>
      <w:r>
        <w:t xml:space="preserve"> ЛНР.</w:t>
      </w:r>
    </w:p>
    <w:p w14:paraId="3583DD05" w14:textId="77777777" w:rsidR="00E16EEE" w:rsidRDefault="006C4190">
      <w:pPr>
        <w:pStyle w:val="1"/>
        <w:ind w:firstLine="720"/>
        <w:jc w:val="both"/>
      </w:pPr>
      <w:proofErr w:type="spellStart"/>
      <w:r>
        <w:t>МСХиП</w:t>
      </w:r>
      <w:proofErr w:type="spellEnd"/>
      <w:r>
        <w:t xml:space="preserve"> ЛНР в течение 5 (пяти) рабочих дней после принятия решения, указанного в абзаце первом данного подпункта, письменно уведомляет заявителя о принятом решении.</w:t>
      </w:r>
    </w:p>
    <w:p w14:paraId="1EC2C762" w14:textId="77777777" w:rsidR="00E16EEE" w:rsidRDefault="006C4190">
      <w:pPr>
        <w:pStyle w:val="1"/>
        <w:numPr>
          <w:ilvl w:val="2"/>
          <w:numId w:val="3"/>
        </w:numPr>
        <w:tabs>
          <w:tab w:val="left" w:pos="1450"/>
        </w:tabs>
        <w:ind w:firstLine="720"/>
        <w:jc w:val="both"/>
      </w:pPr>
      <w:r>
        <w:t>В течение 10 (дес</w:t>
      </w:r>
      <w:r>
        <w:t xml:space="preserve">яти) рабочих дней со дня подписания приказа, указанного в подпункте 2.8.3. данного пункта, </w:t>
      </w:r>
      <w:proofErr w:type="spellStart"/>
      <w:r>
        <w:t>МСХиП</w:t>
      </w:r>
      <w:proofErr w:type="spellEnd"/>
      <w:r>
        <w:t xml:space="preserve"> ЛНР, заключает соглашение о предоставлении субсидии по форме, утвержденной </w:t>
      </w:r>
      <w:proofErr w:type="spellStart"/>
      <w:r>
        <w:t>МСХиП</w:t>
      </w:r>
      <w:proofErr w:type="spellEnd"/>
      <w:r>
        <w:t xml:space="preserve"> ЛНР, в соответствии с типовой формой соглашения, установленной Министерством ф</w:t>
      </w:r>
      <w:r>
        <w:t>инансов Луганской Народной Республики (далее - соглашение).</w:t>
      </w:r>
    </w:p>
    <w:p w14:paraId="3167C7C7" w14:textId="77777777" w:rsidR="00E16EEE" w:rsidRDefault="006C4190">
      <w:pPr>
        <w:pStyle w:val="1"/>
        <w:ind w:firstLine="720"/>
        <w:jc w:val="both"/>
      </w:pPr>
      <w:r>
        <w:t>Соглашение должно содержать:</w:t>
      </w:r>
    </w:p>
    <w:p w14:paraId="7567FA93" w14:textId="77777777" w:rsidR="00E16EEE" w:rsidRDefault="006C4190">
      <w:pPr>
        <w:pStyle w:val="1"/>
        <w:ind w:firstLine="720"/>
        <w:jc w:val="both"/>
      </w:pPr>
      <w:r>
        <w:t xml:space="preserve">условие о согласии получателей субсидий на осуществление </w:t>
      </w:r>
      <w:proofErr w:type="spellStart"/>
      <w:r>
        <w:t>МСХиП</w:t>
      </w:r>
      <w:proofErr w:type="spellEnd"/>
      <w:r>
        <w:t xml:space="preserve"> ЛНР проверок соблюдения получателем субсидий порядка и условий предоставления субсидий, в том числе в </w:t>
      </w:r>
      <w:r>
        <w:t xml:space="preserve">части достижения результатов их предоставления, а также проверок органами государственного финансового контроля Российской Федерации и Луганской Народной Республики (далее - органы государственного финансового контроля) в соответствии со статьями 268.1. и </w:t>
      </w:r>
      <w:r>
        <w:t>269.2. Бюджетного кодекса Российской Федерации;</w:t>
      </w:r>
    </w:p>
    <w:p w14:paraId="3104DF13" w14:textId="77777777" w:rsidR="00E16EEE" w:rsidRDefault="006C4190">
      <w:pPr>
        <w:pStyle w:val="1"/>
        <w:ind w:firstLine="720"/>
        <w:jc w:val="both"/>
      </w:pPr>
      <w: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proofErr w:type="spellStart"/>
      <w:r>
        <w:t>МСХиП</w:t>
      </w:r>
      <w:proofErr w:type="spellEnd"/>
      <w:r>
        <w:t xml:space="preserve"> ЛНР ранее доведенных лимитов бюджетных обязательств, приводящ</w:t>
      </w:r>
      <w:r>
        <w:t>его к невозможности предоставления субсидии в размере, определенном в соглашении;</w:t>
      </w:r>
    </w:p>
    <w:p w14:paraId="22EEB78B" w14:textId="77777777" w:rsidR="00E16EEE" w:rsidRDefault="006C4190">
      <w:pPr>
        <w:pStyle w:val="1"/>
        <w:ind w:firstLine="560"/>
        <w:jc w:val="both"/>
      </w:pPr>
      <w:r>
        <w:t xml:space="preserve">значения результатов предоставления субсидий, установленные </w:t>
      </w:r>
      <w:proofErr w:type="spellStart"/>
      <w:r>
        <w:t>МСХиП</w:t>
      </w:r>
      <w:proofErr w:type="spellEnd"/>
      <w:r>
        <w:t xml:space="preserve"> ЛНР, и обязательства по их достижению;</w:t>
      </w:r>
    </w:p>
    <w:p w14:paraId="3B040898" w14:textId="77777777" w:rsidR="00E16EEE" w:rsidRDefault="006C4190">
      <w:pPr>
        <w:pStyle w:val="1"/>
        <w:ind w:firstLine="560"/>
        <w:jc w:val="both"/>
      </w:pPr>
      <w:r>
        <w:lastRenderedPageBreak/>
        <w:t>порядок, сроки и формы предоставления получателями субсидий отчетност</w:t>
      </w:r>
      <w:r>
        <w:t>и о достижении значений результатов предоставления субсидий, установленных соглашением, а также иных отчетов, определенных соглашением;</w:t>
      </w:r>
    </w:p>
    <w:p w14:paraId="24CA726E" w14:textId="77777777" w:rsidR="00E16EEE" w:rsidRDefault="006C4190">
      <w:pPr>
        <w:pStyle w:val="1"/>
        <w:tabs>
          <w:tab w:val="left" w:pos="7765"/>
        </w:tabs>
        <w:ind w:firstLine="560"/>
        <w:jc w:val="both"/>
      </w:pPr>
      <w:r>
        <w:t>последствия недостижения получателями субсидий</w:t>
      </w:r>
      <w:r>
        <w:tab/>
        <w:t>установленных</w:t>
      </w:r>
    </w:p>
    <w:p w14:paraId="0594BD2E" w14:textId="77777777" w:rsidR="00E16EEE" w:rsidRDefault="006C4190">
      <w:pPr>
        <w:pStyle w:val="1"/>
        <w:ind w:firstLine="0"/>
        <w:jc w:val="both"/>
      </w:pPr>
      <w:r>
        <w:t>соглашением значений результатов предоставления субсидий.</w:t>
      </w:r>
    </w:p>
    <w:p w14:paraId="362A51AC" w14:textId="77777777" w:rsidR="00E16EEE" w:rsidRDefault="006C4190">
      <w:pPr>
        <w:pStyle w:val="1"/>
        <w:ind w:firstLine="720"/>
        <w:jc w:val="both"/>
      </w:pPr>
      <w:r>
        <w:t>В</w:t>
      </w:r>
      <w:r>
        <w:t>несение в соглашение изменений, предусматривающих ухудшение значений результатов предоставления субсидии,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</w:t>
      </w:r>
      <w:r>
        <w:t>ным вследствие обстоятельств непреодолимой силы, а также в случае существенного (более чем на 20 процентов) сокращения размера субсидии.</w:t>
      </w:r>
    </w:p>
    <w:p w14:paraId="108C03A9" w14:textId="77777777" w:rsidR="00E16EEE" w:rsidRDefault="006C4190">
      <w:pPr>
        <w:pStyle w:val="1"/>
        <w:ind w:firstLine="720"/>
        <w:jc w:val="both"/>
      </w:pPr>
      <w:r>
        <w:t>Изменения и дополнения, вносимые в соглашение, оформляются в виде дополнительных соглашений.</w:t>
      </w:r>
    </w:p>
    <w:p w14:paraId="66752B81" w14:textId="77777777" w:rsidR="00E16EEE" w:rsidRDefault="006C4190">
      <w:pPr>
        <w:pStyle w:val="1"/>
        <w:ind w:firstLine="720"/>
        <w:jc w:val="both"/>
      </w:pPr>
      <w:r>
        <w:t>Дополнительные соглашения являются неотъемлемой частью соглашения.</w:t>
      </w:r>
    </w:p>
    <w:p w14:paraId="3812EE26" w14:textId="77777777" w:rsidR="00E16EEE" w:rsidRDefault="006C4190">
      <w:pPr>
        <w:pStyle w:val="1"/>
        <w:numPr>
          <w:ilvl w:val="2"/>
          <w:numId w:val="3"/>
        </w:numPr>
        <w:tabs>
          <w:tab w:val="left" w:pos="1446"/>
        </w:tabs>
        <w:ind w:firstLine="720"/>
        <w:jc w:val="both"/>
      </w:pPr>
      <w:r>
        <w:t>В течение 1 (одного) рабочего дня с момента заключения соглашения составляет реестр предоставления бюджетных средств по форме согласно приложению № 6 к настоящему Порядку, на основании кото</w:t>
      </w:r>
      <w:r>
        <w:t>рого формирует заявку на перечисление средств и направляет ее в Министерство финансов Луганской Народной Республики.</w:t>
      </w:r>
    </w:p>
    <w:p w14:paraId="4946EC10" w14:textId="77777777" w:rsidR="00E16EEE" w:rsidRDefault="006C4190">
      <w:pPr>
        <w:pStyle w:val="1"/>
        <w:ind w:firstLine="720"/>
        <w:jc w:val="both"/>
      </w:pPr>
      <w:r>
        <w:t xml:space="preserve">Субсидии перечисляются получателям субсидии в течение 10 (десяти) рабочих дней с даты подписания соглашения, указанного в подпункте 2.8.4. </w:t>
      </w:r>
      <w:r>
        <w:t>данного пункта.</w:t>
      </w:r>
    </w:p>
    <w:p w14:paraId="40DB0DDC" w14:textId="77777777" w:rsidR="00E16EEE" w:rsidRDefault="006C4190">
      <w:pPr>
        <w:pStyle w:val="1"/>
        <w:ind w:firstLine="720"/>
        <w:jc w:val="both"/>
      </w:pPr>
      <w:r>
        <w:t>Субсидии перечисляются получателям субсидии на расчетные счета, открытые получателям субсидий в банке или иной кредитной организации.</w:t>
      </w:r>
    </w:p>
    <w:p w14:paraId="2EAF87EA" w14:textId="77777777" w:rsidR="00E16EEE" w:rsidRDefault="006C4190">
      <w:pPr>
        <w:pStyle w:val="1"/>
        <w:numPr>
          <w:ilvl w:val="1"/>
          <w:numId w:val="3"/>
        </w:numPr>
        <w:tabs>
          <w:tab w:val="left" w:pos="1254"/>
        </w:tabs>
        <w:ind w:firstLine="720"/>
        <w:jc w:val="both"/>
      </w:pPr>
      <w:r>
        <w:t>В случае если количество принятых заявлений превышает объемы бюджетных обязательств, предусмотренных в бюд</w:t>
      </w:r>
      <w:r>
        <w:t xml:space="preserve">жете Луганской Народной Республики в текущем финансовом году на цели, указанные в пункте 1.3. раздела </w:t>
      </w:r>
      <w:r>
        <w:rPr>
          <w:lang w:val="en-US" w:eastAsia="en-US" w:bidi="en-US"/>
        </w:rPr>
        <w:t>I</w:t>
      </w:r>
      <w:r w:rsidRPr="00E8247E">
        <w:rPr>
          <w:lang w:eastAsia="en-US" w:bidi="en-US"/>
        </w:rPr>
        <w:t xml:space="preserve"> </w:t>
      </w:r>
      <w:r>
        <w:t>настоящего Порядка, распределение субсидии осуществляется в той последовательности, в которой поступали и регистрировались заявления.</w:t>
      </w:r>
    </w:p>
    <w:p w14:paraId="1EFDF16E" w14:textId="77777777" w:rsidR="00E16EEE" w:rsidRDefault="006C4190">
      <w:pPr>
        <w:pStyle w:val="1"/>
        <w:ind w:firstLine="720"/>
        <w:jc w:val="both"/>
      </w:pPr>
      <w:r>
        <w:t>В случае превышени</w:t>
      </w:r>
      <w:r>
        <w:t>я заявленных к возмещению сумм субсидии над бюджетными обязательствами заявление, зарегистрированное в журнале под очередным порядковым номером, которое не может быть принято к финансированию в полном объеме, при наличии письменного согласия заявителя фина</w:t>
      </w:r>
      <w:r>
        <w:t>нсируется в пределах остатка бюджетных обязательств.</w:t>
      </w:r>
    </w:p>
    <w:p w14:paraId="0F23BF23" w14:textId="77777777" w:rsidR="00E16EEE" w:rsidRDefault="006C4190">
      <w:pPr>
        <w:pStyle w:val="1"/>
        <w:ind w:firstLine="720"/>
        <w:jc w:val="both"/>
      </w:pPr>
      <w:r>
        <w:t xml:space="preserve">В случае увеличения лимитов бюджетных обязательств на предоставление субсидий на производство молока в текущем финансовом году </w:t>
      </w:r>
      <w:proofErr w:type="spellStart"/>
      <w:r>
        <w:t>МСХиП</w:t>
      </w:r>
      <w:proofErr w:type="spellEnd"/>
      <w:r>
        <w:t xml:space="preserve"> ЛНР осуществляет их предоставление в соответствии с разделом </w:t>
      </w:r>
      <w:r>
        <w:rPr>
          <w:lang w:val="en-US" w:eastAsia="en-US" w:bidi="en-US"/>
        </w:rPr>
        <w:t>II</w:t>
      </w:r>
      <w:r w:rsidRPr="00E8247E">
        <w:rPr>
          <w:lang w:eastAsia="en-US" w:bidi="en-US"/>
        </w:rPr>
        <w:t xml:space="preserve"> </w:t>
      </w:r>
      <w:r>
        <w:t>настоя</w:t>
      </w:r>
      <w:r>
        <w:t>щего Порядка.</w:t>
      </w:r>
    </w:p>
    <w:p w14:paraId="696861B4" w14:textId="77777777" w:rsidR="00E16EEE" w:rsidRDefault="006C4190">
      <w:pPr>
        <w:pStyle w:val="1"/>
        <w:numPr>
          <w:ilvl w:val="1"/>
          <w:numId w:val="3"/>
        </w:numPr>
        <w:tabs>
          <w:tab w:val="left" w:pos="1920"/>
        </w:tabs>
        <w:ind w:firstLine="720"/>
        <w:jc w:val="both"/>
      </w:pPr>
      <w:r>
        <w:t>Основаниями для отказа в предоставлении субсидии являются:</w:t>
      </w:r>
    </w:p>
    <w:p w14:paraId="647914E0" w14:textId="77777777" w:rsidR="00E16EEE" w:rsidRDefault="006C4190">
      <w:pPr>
        <w:pStyle w:val="1"/>
        <w:ind w:firstLine="720"/>
        <w:jc w:val="both"/>
      </w:pPr>
      <w:r>
        <w:t xml:space="preserve">несоответствие предоставленных заявителем документов требованиям, </w:t>
      </w:r>
      <w:proofErr w:type="gramStart"/>
      <w:r>
        <w:t>предусмотренным Порядком</w:t>
      </w:r>
      <w:proofErr w:type="gramEnd"/>
      <w:r>
        <w:t>, или непредоставление (предоставление не в полном объеме) документов, указанных в пункте 2.6</w:t>
      </w:r>
      <w:r>
        <w:t>. данного раздела;</w:t>
      </w:r>
    </w:p>
    <w:p w14:paraId="1422B117" w14:textId="77777777" w:rsidR="00E16EEE" w:rsidRDefault="006C4190">
      <w:pPr>
        <w:pStyle w:val="1"/>
        <w:ind w:firstLine="720"/>
        <w:jc w:val="both"/>
      </w:pPr>
      <w:r>
        <w:t>несоответствие заявителя условиям и требованиям, предусмотренным настоящим Порядком;</w:t>
      </w:r>
    </w:p>
    <w:p w14:paraId="11F07F6C" w14:textId="77777777" w:rsidR="00E16EEE" w:rsidRDefault="006C4190">
      <w:pPr>
        <w:pStyle w:val="1"/>
        <w:ind w:firstLine="720"/>
        <w:jc w:val="both"/>
      </w:pPr>
      <w:r>
        <w:t xml:space="preserve">недостоверность предоставленной заявителем информации, в том числе </w:t>
      </w:r>
      <w:r>
        <w:lastRenderedPageBreak/>
        <w:t>информации о месте нахождения и адресе юридического лица;</w:t>
      </w:r>
    </w:p>
    <w:p w14:paraId="52551153" w14:textId="77777777" w:rsidR="00E16EEE" w:rsidRDefault="006C4190">
      <w:pPr>
        <w:pStyle w:val="1"/>
        <w:ind w:firstLine="720"/>
        <w:jc w:val="both"/>
      </w:pPr>
      <w:r>
        <w:t>подача заявителем заявления</w:t>
      </w:r>
      <w:r>
        <w:t xml:space="preserve"> после даты и / или времени, определенных для подачи заявлений;</w:t>
      </w:r>
    </w:p>
    <w:p w14:paraId="248674BF" w14:textId="77777777" w:rsidR="00E16EEE" w:rsidRDefault="006C4190">
      <w:pPr>
        <w:pStyle w:val="1"/>
        <w:ind w:firstLine="720"/>
        <w:jc w:val="both"/>
      </w:pPr>
      <w:r>
        <w:t>отсутствие лимита бюджетных обязательств на соответствующий финансовый год по данному виду государственной поддержки;</w:t>
      </w:r>
    </w:p>
    <w:p w14:paraId="553983D3" w14:textId="77777777" w:rsidR="00E16EEE" w:rsidRDefault="006C4190">
      <w:pPr>
        <w:pStyle w:val="1"/>
        <w:ind w:firstLine="720"/>
        <w:jc w:val="both"/>
      </w:pPr>
      <w:r>
        <w:t>документы, поданные с заявлением, не поддаются прочтению, наличие в них ис</w:t>
      </w:r>
      <w:r>
        <w:t>правлений, дописок, подчисток, технических ошибок.</w:t>
      </w:r>
    </w:p>
    <w:p w14:paraId="1A831796" w14:textId="77777777" w:rsidR="00E16EEE" w:rsidRDefault="006C4190">
      <w:pPr>
        <w:pStyle w:val="1"/>
        <w:ind w:firstLine="720"/>
        <w:jc w:val="both"/>
      </w:pPr>
      <w:r>
        <w:t>Заявитель, получивший отказ в предоставлении субсидии, имеет право на повторное обращение в пределах сроков предоставления субсидий.</w:t>
      </w:r>
    </w:p>
    <w:p w14:paraId="322C987B" w14:textId="77777777" w:rsidR="00E16EEE" w:rsidRDefault="006C4190">
      <w:pPr>
        <w:pStyle w:val="1"/>
        <w:numPr>
          <w:ilvl w:val="1"/>
          <w:numId w:val="3"/>
        </w:numPr>
        <w:tabs>
          <w:tab w:val="left" w:pos="1410"/>
        </w:tabs>
        <w:ind w:firstLine="720"/>
        <w:jc w:val="both"/>
      </w:pPr>
      <w:r>
        <w:t>Заявитель вправе отозвать заявление в течение срока приема заявлений, на</w:t>
      </w:r>
      <w:r>
        <w:t xml:space="preserve">правив в </w:t>
      </w:r>
      <w:proofErr w:type="spellStart"/>
      <w:r>
        <w:t>МСХиП</w:t>
      </w:r>
      <w:proofErr w:type="spellEnd"/>
      <w:r>
        <w:t xml:space="preserve"> ЛНР заявление об его отзыве.</w:t>
      </w:r>
    </w:p>
    <w:p w14:paraId="73E268FE" w14:textId="77777777" w:rsidR="00E16EEE" w:rsidRDefault="006C4190">
      <w:pPr>
        <w:pStyle w:val="1"/>
        <w:numPr>
          <w:ilvl w:val="1"/>
          <w:numId w:val="3"/>
        </w:numPr>
        <w:tabs>
          <w:tab w:val="left" w:pos="1395"/>
        </w:tabs>
        <w:ind w:firstLine="720"/>
        <w:jc w:val="both"/>
      </w:pPr>
      <w:r>
        <w:t>Результатом предоставления субсидии является объем произведенного молока и обеспечение сохранности поголовья коров в текущем финансовом году.</w:t>
      </w:r>
    </w:p>
    <w:p w14:paraId="4FE2CEF6" w14:textId="77777777" w:rsidR="00E16EEE" w:rsidRDefault="006C4190">
      <w:pPr>
        <w:pStyle w:val="1"/>
        <w:spacing w:after="320"/>
        <w:ind w:firstLine="720"/>
        <w:jc w:val="both"/>
      </w:pPr>
      <w:r>
        <w:t xml:space="preserve">Значение результата предоставления субсидии </w:t>
      </w:r>
      <w:r>
        <w:t>устанавливается соглашением.</w:t>
      </w:r>
    </w:p>
    <w:p w14:paraId="4B2A826B" w14:textId="77777777" w:rsidR="00E16EEE" w:rsidRDefault="006C4190">
      <w:pPr>
        <w:pStyle w:val="11"/>
        <w:keepNext/>
        <w:keepLines/>
        <w:numPr>
          <w:ilvl w:val="0"/>
          <w:numId w:val="1"/>
        </w:numPr>
        <w:tabs>
          <w:tab w:val="left" w:pos="541"/>
        </w:tabs>
        <w:spacing w:after="320"/>
      </w:pPr>
      <w:bookmarkStart w:id="1" w:name="bookmark2"/>
      <w:r>
        <w:t>Требования к отчетности</w:t>
      </w:r>
      <w:bookmarkEnd w:id="1"/>
    </w:p>
    <w:p w14:paraId="38DA0E8D" w14:textId="77777777" w:rsidR="00E16EEE" w:rsidRDefault="006C4190">
      <w:pPr>
        <w:pStyle w:val="1"/>
        <w:numPr>
          <w:ilvl w:val="1"/>
          <w:numId w:val="4"/>
        </w:numPr>
        <w:tabs>
          <w:tab w:val="left" w:pos="1256"/>
        </w:tabs>
        <w:spacing w:after="320"/>
        <w:ind w:firstLine="720"/>
        <w:jc w:val="both"/>
      </w:pPr>
      <w:r>
        <w:t xml:space="preserve">Получатели субсидии предоставляют в </w:t>
      </w:r>
      <w:proofErr w:type="spellStart"/>
      <w:r>
        <w:t>МСХиП</w:t>
      </w:r>
      <w:proofErr w:type="spellEnd"/>
      <w:r>
        <w:t xml:space="preserve"> ЛНР не позднее 1 февраля года, следующего за годом, в котором предоставлена субсидия, отчетность о достижении значения результата предоставления субсидии по форм</w:t>
      </w:r>
      <w:r>
        <w:t>е, установленной соглашением.</w:t>
      </w:r>
    </w:p>
    <w:p w14:paraId="206CFC3C" w14:textId="77777777" w:rsidR="00E16EEE" w:rsidRDefault="006C4190">
      <w:pPr>
        <w:pStyle w:val="1"/>
        <w:numPr>
          <w:ilvl w:val="0"/>
          <w:numId w:val="1"/>
        </w:numPr>
        <w:tabs>
          <w:tab w:val="left" w:pos="2307"/>
        </w:tabs>
        <w:spacing w:after="320"/>
        <w:ind w:firstLine="0"/>
        <w:jc w:val="center"/>
      </w:pPr>
      <w:r>
        <w:rPr>
          <w:b/>
          <w:bCs/>
        </w:rPr>
        <w:t>Требования к осуществлению</w:t>
      </w:r>
      <w:r>
        <w:rPr>
          <w:b/>
          <w:bCs/>
        </w:rPr>
        <w:br/>
        <w:t>контроля за соблюдением условий, целей и порядка</w:t>
      </w:r>
      <w:r>
        <w:rPr>
          <w:b/>
          <w:bCs/>
        </w:rPr>
        <w:br/>
        <w:t>предоставления субсидии и ответственность за их нарушение</w:t>
      </w:r>
    </w:p>
    <w:p w14:paraId="10154871" w14:textId="77777777" w:rsidR="00E16EEE" w:rsidRDefault="006C4190">
      <w:pPr>
        <w:pStyle w:val="1"/>
        <w:numPr>
          <w:ilvl w:val="1"/>
          <w:numId w:val="5"/>
        </w:numPr>
        <w:tabs>
          <w:tab w:val="left" w:pos="1256"/>
        </w:tabs>
        <w:ind w:firstLine="720"/>
        <w:jc w:val="both"/>
      </w:pPr>
      <w:proofErr w:type="spellStart"/>
      <w:r>
        <w:t>МСХиП</w:t>
      </w:r>
      <w:proofErr w:type="spellEnd"/>
      <w:r>
        <w:t xml:space="preserve"> ЛНР осуществляет контроль за соблюдением порядка и условий предоставления субсидии, в </w:t>
      </w:r>
      <w:r>
        <w:t>том числе в части достижения результата предоставления субсидии, а также органы государственного финансового контроля проводят проверки в соответствии со статьями 268.1. и 269.2. Бюджетного кодекса Российской Федерации.</w:t>
      </w:r>
    </w:p>
    <w:p w14:paraId="1B88C4D6" w14:textId="77777777" w:rsidR="00E16EEE" w:rsidRDefault="006C4190">
      <w:pPr>
        <w:pStyle w:val="1"/>
        <w:numPr>
          <w:ilvl w:val="1"/>
          <w:numId w:val="5"/>
        </w:numPr>
        <w:tabs>
          <w:tab w:val="left" w:pos="1256"/>
        </w:tabs>
        <w:spacing w:after="320"/>
        <w:ind w:firstLine="720"/>
        <w:jc w:val="both"/>
      </w:pPr>
      <w:r>
        <w:t>В случае недостижения значения резул</w:t>
      </w:r>
      <w:r>
        <w:t xml:space="preserve">ьтата предоставления субсидии </w:t>
      </w:r>
      <w:proofErr w:type="spellStart"/>
      <w:r>
        <w:t>МСХиП</w:t>
      </w:r>
      <w:proofErr w:type="spellEnd"/>
      <w:r>
        <w:t xml:space="preserve"> ЛНР осуществляет расчет средств, подлежащих возврату в бюджет Луганской Народной Республики.</w:t>
      </w:r>
    </w:p>
    <w:p w14:paraId="68F3F88B" w14:textId="77777777" w:rsidR="00E16EEE" w:rsidRDefault="006C4190">
      <w:pPr>
        <w:pStyle w:val="1"/>
        <w:tabs>
          <w:tab w:val="left" w:pos="6226"/>
          <w:tab w:val="left" w:pos="7709"/>
        </w:tabs>
        <w:ind w:firstLine="720"/>
        <w:jc w:val="both"/>
      </w:pPr>
      <w:r>
        <w:t>Объем средств, подлежащих возврату</w:t>
      </w:r>
      <w:r>
        <w:tab/>
      </w:r>
      <w:r w:rsidRPr="00E8247E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>
        <w:rPr>
          <w:sz w:val="20"/>
          <w:szCs w:val="20"/>
          <w:lang w:val="en-US" w:eastAsia="en-US" w:bidi="en-US"/>
        </w:rPr>
        <w:t>eo</w:t>
      </w:r>
      <w:r w:rsidRPr="00E8247E">
        <w:rPr>
          <w:sz w:val="20"/>
          <w:szCs w:val="20"/>
          <w:lang w:eastAsia="en-US" w:bidi="en-US"/>
        </w:rPr>
        <w:t>3</w:t>
      </w:r>
      <w:proofErr w:type="spellStart"/>
      <w:r>
        <w:rPr>
          <w:sz w:val="20"/>
          <w:szCs w:val="20"/>
          <w:lang w:val="en-US" w:eastAsia="en-US" w:bidi="en-US"/>
        </w:rPr>
        <w:t>epama</w:t>
      </w:r>
      <w:proofErr w:type="spellEnd"/>
      <w:r w:rsidRPr="00E8247E">
        <w:rPr>
          <w:lang w:eastAsia="en-US" w:bidi="en-US"/>
        </w:rPr>
        <w:t>),</w:t>
      </w:r>
      <w:r w:rsidRPr="00E8247E">
        <w:rPr>
          <w:lang w:eastAsia="en-US" w:bidi="en-US"/>
        </w:rPr>
        <w:tab/>
      </w:r>
      <w:r>
        <w:t>рассчитывается</w:t>
      </w:r>
    </w:p>
    <w:p w14:paraId="7292CC2D" w14:textId="77777777" w:rsidR="00E16EEE" w:rsidRDefault="006C4190">
      <w:pPr>
        <w:pStyle w:val="1"/>
        <w:ind w:firstLine="0"/>
        <w:jc w:val="both"/>
      </w:pPr>
      <w:r>
        <w:t>по формуле:</w:t>
      </w:r>
    </w:p>
    <w:p w14:paraId="04AFD8D5" w14:textId="77777777" w:rsidR="00E16EEE" w:rsidRDefault="006C4190">
      <w:pPr>
        <w:pStyle w:val="1"/>
        <w:ind w:firstLine="2960"/>
        <w:jc w:val="both"/>
      </w:pPr>
      <w:proofErr w:type="spellStart"/>
      <w:r>
        <w:t>V</w:t>
      </w:r>
      <w:r>
        <w:rPr>
          <w:sz w:val="20"/>
          <w:szCs w:val="20"/>
        </w:rPr>
        <w:t>возвpaтa</w:t>
      </w:r>
      <w:proofErr w:type="spellEnd"/>
      <w:r>
        <w:rPr>
          <w:sz w:val="20"/>
          <w:szCs w:val="20"/>
        </w:rPr>
        <w:t xml:space="preserve"> </w:t>
      </w:r>
      <w:r>
        <w:t xml:space="preserve">= (V </w:t>
      </w:r>
      <w:r>
        <w:rPr>
          <w:sz w:val="20"/>
          <w:szCs w:val="20"/>
        </w:rPr>
        <w:t xml:space="preserve">субсидии </w:t>
      </w:r>
      <w:r>
        <w:t xml:space="preserve">X </w:t>
      </w:r>
      <w:r>
        <w:rPr>
          <w:lang w:val="en-US" w:eastAsia="en-US" w:bidi="en-US"/>
        </w:rPr>
        <w:t>k</w:t>
      </w:r>
      <w:r w:rsidRPr="00E8247E">
        <w:rPr>
          <w:lang w:eastAsia="en-US" w:bidi="en-US"/>
        </w:rPr>
        <w:t xml:space="preserve"> </w:t>
      </w:r>
      <w:r>
        <w:t xml:space="preserve">X </w:t>
      </w:r>
      <w:r>
        <w:rPr>
          <w:lang w:val="en-US" w:eastAsia="en-US" w:bidi="en-US"/>
        </w:rPr>
        <w:t>m</w:t>
      </w:r>
      <w:r w:rsidRPr="00E8247E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n</w:t>
      </w:r>
      <w:r w:rsidRPr="00E8247E">
        <w:rPr>
          <w:lang w:eastAsia="en-US" w:bidi="en-US"/>
        </w:rPr>
        <w:t xml:space="preserve">) </w:t>
      </w:r>
      <w:r>
        <w:t>X 1,5, где:</w:t>
      </w:r>
    </w:p>
    <w:p w14:paraId="691E07DE" w14:textId="77777777" w:rsidR="00E16EEE" w:rsidRDefault="006C4190">
      <w:pPr>
        <w:pStyle w:val="1"/>
        <w:ind w:firstLine="800"/>
        <w:jc w:val="both"/>
      </w:pPr>
      <w:proofErr w:type="spellStart"/>
      <w:r>
        <w:t>V</w:t>
      </w:r>
      <w:r>
        <w:rPr>
          <w:sz w:val="20"/>
          <w:szCs w:val="20"/>
        </w:rPr>
        <w:t>субсидии</w:t>
      </w:r>
      <w:proofErr w:type="spellEnd"/>
      <w:r>
        <w:rPr>
          <w:sz w:val="20"/>
          <w:szCs w:val="20"/>
        </w:rPr>
        <w:t xml:space="preserve"> </w:t>
      </w:r>
      <w:r>
        <w:t>- размер субсидии, предоставленной получателю субсидии в отчетном финансовом году;</w:t>
      </w:r>
    </w:p>
    <w:p w14:paraId="4020BB19" w14:textId="77777777" w:rsidR="00E16EEE" w:rsidRDefault="006C4190">
      <w:pPr>
        <w:pStyle w:val="1"/>
        <w:ind w:firstLine="720"/>
        <w:jc w:val="both"/>
      </w:pPr>
      <w:r>
        <w:rPr>
          <w:lang w:val="en-US" w:eastAsia="en-US" w:bidi="en-US"/>
        </w:rPr>
        <w:t>k</w:t>
      </w:r>
      <w:r w:rsidRPr="00E8247E">
        <w:rPr>
          <w:lang w:eastAsia="en-US" w:bidi="en-US"/>
        </w:rPr>
        <w:t xml:space="preserve"> </w:t>
      </w:r>
      <w:r>
        <w:t>- коэффициент возврата субсидии;</w:t>
      </w:r>
    </w:p>
    <w:p w14:paraId="42B673B1" w14:textId="77777777" w:rsidR="00E16EEE" w:rsidRDefault="006C4190">
      <w:pPr>
        <w:pStyle w:val="1"/>
        <w:ind w:firstLine="720"/>
        <w:jc w:val="both"/>
      </w:pPr>
      <w:r>
        <w:rPr>
          <w:lang w:val="en-US" w:eastAsia="en-US" w:bidi="en-US"/>
        </w:rPr>
        <w:t>m</w:t>
      </w:r>
      <w:r w:rsidRPr="00E8247E">
        <w:rPr>
          <w:lang w:eastAsia="en-US" w:bidi="en-US"/>
        </w:rPr>
        <w:t xml:space="preserve"> </w:t>
      </w:r>
      <w:r>
        <w:t xml:space="preserve">- количество результатов предоставления субсидии, по которым индекс, отражающий уровень недостижения </w:t>
      </w:r>
      <w:proofErr w:type="spellStart"/>
      <w:r>
        <w:rPr>
          <w:lang w:val="en-US" w:eastAsia="en-US" w:bidi="en-US"/>
        </w:rPr>
        <w:t>i</w:t>
      </w:r>
      <w:proofErr w:type="spellEnd"/>
      <w:r>
        <w:t>-го результата предоставл</w:t>
      </w:r>
      <w:r>
        <w:t xml:space="preserve">ения субсидии, </w:t>
      </w:r>
      <w:r>
        <w:lastRenderedPageBreak/>
        <w:t>имеет положительное значение;</w:t>
      </w:r>
    </w:p>
    <w:p w14:paraId="6C811D52" w14:textId="77777777" w:rsidR="00E16EEE" w:rsidRDefault="006C4190">
      <w:pPr>
        <w:pStyle w:val="1"/>
        <w:spacing w:after="40"/>
        <w:ind w:firstLine="720"/>
        <w:jc w:val="both"/>
      </w:pPr>
      <w:r>
        <w:rPr>
          <w:lang w:val="en-US" w:eastAsia="en-US" w:bidi="en-US"/>
        </w:rPr>
        <w:t>n</w:t>
      </w:r>
      <w:r w:rsidRPr="00E8247E">
        <w:rPr>
          <w:lang w:eastAsia="en-US" w:bidi="en-US"/>
        </w:rPr>
        <w:t xml:space="preserve"> </w:t>
      </w:r>
      <w:r>
        <w:t>- общее количество результатов предоставления субсидии.</w:t>
      </w:r>
    </w:p>
    <w:p w14:paraId="304ED2B1" w14:textId="77777777" w:rsidR="00E16EEE" w:rsidRDefault="006C4190">
      <w:pPr>
        <w:pStyle w:val="1"/>
        <w:ind w:firstLine="720"/>
        <w:jc w:val="both"/>
      </w:pPr>
      <w:r>
        <w:t xml:space="preserve">Коэффициент возврата субсидии </w:t>
      </w:r>
      <w:r w:rsidRPr="00E8247E">
        <w:rPr>
          <w:lang w:eastAsia="en-US" w:bidi="en-US"/>
        </w:rPr>
        <w:t>(</w:t>
      </w:r>
      <w:r>
        <w:rPr>
          <w:lang w:val="en-US" w:eastAsia="en-US" w:bidi="en-US"/>
        </w:rPr>
        <w:t>k</w:t>
      </w:r>
      <w:r w:rsidRPr="00E8247E">
        <w:rPr>
          <w:lang w:eastAsia="en-US" w:bidi="en-US"/>
        </w:rPr>
        <w:t xml:space="preserve">) </w:t>
      </w:r>
      <w:r>
        <w:t>рассчитывается по формуле:</w:t>
      </w:r>
    </w:p>
    <w:p w14:paraId="5AF5AC89" w14:textId="77777777" w:rsidR="00E16EEE" w:rsidRPr="00E8247E" w:rsidRDefault="006C4190">
      <w:pPr>
        <w:pStyle w:val="1"/>
        <w:ind w:firstLine="4240"/>
        <w:jc w:val="both"/>
        <w:rPr>
          <w:lang w:val="en-US"/>
        </w:rPr>
      </w:pPr>
      <w:r>
        <w:rPr>
          <w:lang w:val="en-US" w:eastAsia="en-US" w:bidi="en-US"/>
        </w:rPr>
        <w:t xml:space="preserve">k </w:t>
      </w:r>
      <w:r w:rsidRPr="00E8247E">
        <w:rPr>
          <w:lang w:val="en-US"/>
        </w:rPr>
        <w:t xml:space="preserve">= </w:t>
      </w:r>
      <w:r>
        <w:rPr>
          <w:lang w:val="en-US" w:eastAsia="en-US" w:bidi="en-US"/>
        </w:rPr>
        <w:t xml:space="preserve">SUM Di </w:t>
      </w:r>
      <w:r w:rsidRPr="00E8247E">
        <w:rPr>
          <w:lang w:val="en-US"/>
        </w:rPr>
        <w:t xml:space="preserve">/ </w:t>
      </w:r>
      <w:r>
        <w:rPr>
          <w:lang w:val="en-US" w:eastAsia="en-US" w:bidi="en-US"/>
        </w:rPr>
        <w:t xml:space="preserve">m, </w:t>
      </w:r>
      <w:r>
        <w:t>где</w:t>
      </w:r>
      <w:r w:rsidRPr="00E8247E">
        <w:rPr>
          <w:lang w:val="en-US"/>
        </w:rPr>
        <w:t>:</w:t>
      </w:r>
    </w:p>
    <w:p w14:paraId="1DE8F49D" w14:textId="77777777" w:rsidR="00E16EEE" w:rsidRDefault="006C4190">
      <w:pPr>
        <w:pStyle w:val="1"/>
        <w:ind w:firstLine="720"/>
        <w:jc w:val="both"/>
      </w:pPr>
      <w:r>
        <w:rPr>
          <w:lang w:val="en-US" w:eastAsia="en-US" w:bidi="en-US"/>
        </w:rPr>
        <w:t>Di</w:t>
      </w:r>
      <w:r w:rsidRPr="00E8247E">
        <w:rPr>
          <w:lang w:eastAsia="en-US" w:bidi="en-US"/>
        </w:rPr>
        <w:t xml:space="preserve"> </w:t>
      </w:r>
      <w:r>
        <w:t xml:space="preserve">- индекс, отражающий уровень недостижения </w:t>
      </w:r>
      <w:proofErr w:type="spellStart"/>
      <w:r>
        <w:rPr>
          <w:lang w:val="en-US" w:eastAsia="en-US" w:bidi="en-US"/>
        </w:rPr>
        <w:t>i</w:t>
      </w:r>
      <w:proofErr w:type="spellEnd"/>
      <w:r>
        <w:t>-го результата предоставления субсидии.</w:t>
      </w:r>
    </w:p>
    <w:p w14:paraId="0CFCF3A5" w14:textId="77777777" w:rsidR="00E16EEE" w:rsidRDefault="006C4190">
      <w:pPr>
        <w:pStyle w:val="1"/>
        <w:ind w:firstLine="72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proofErr w:type="spellStart"/>
      <w:r>
        <w:rPr>
          <w:lang w:val="en-US" w:eastAsia="en-US" w:bidi="en-US"/>
        </w:rPr>
        <w:t>i</w:t>
      </w:r>
      <w:proofErr w:type="spellEnd"/>
      <w:r>
        <w:t>-го результата предоставления субсидии.</w:t>
      </w:r>
    </w:p>
    <w:p w14:paraId="5F1BB4CA" w14:textId="77777777" w:rsidR="00E16EEE" w:rsidRDefault="006C4190">
      <w:pPr>
        <w:pStyle w:val="1"/>
        <w:ind w:firstLine="720"/>
        <w:jc w:val="both"/>
      </w:pPr>
      <w:r>
        <w:t>Инде</w:t>
      </w:r>
      <w:r>
        <w:t xml:space="preserve">кс, отражающий уровень недостижения </w:t>
      </w:r>
      <w:proofErr w:type="spellStart"/>
      <w:r>
        <w:rPr>
          <w:lang w:val="en-US" w:eastAsia="en-US" w:bidi="en-US"/>
        </w:rPr>
        <w:t>i</w:t>
      </w:r>
      <w:proofErr w:type="spellEnd"/>
      <w:r>
        <w:t xml:space="preserve">-го результата предоставления субсидии </w:t>
      </w:r>
      <w:r w:rsidRPr="00E8247E">
        <w:rPr>
          <w:lang w:eastAsia="en-US" w:bidi="en-US"/>
        </w:rPr>
        <w:t>(</w:t>
      </w:r>
      <w:r>
        <w:rPr>
          <w:lang w:val="en-US" w:eastAsia="en-US" w:bidi="en-US"/>
        </w:rPr>
        <w:t>Di</w:t>
      </w:r>
      <w:r w:rsidRPr="00E8247E">
        <w:rPr>
          <w:lang w:eastAsia="en-US" w:bidi="en-US"/>
        </w:rPr>
        <w:t xml:space="preserve">), </w:t>
      </w:r>
      <w:r>
        <w:t>определяется по формуле:</w:t>
      </w:r>
    </w:p>
    <w:p w14:paraId="44F39DE5" w14:textId="77777777" w:rsidR="00E16EEE" w:rsidRDefault="006C4190">
      <w:pPr>
        <w:pStyle w:val="1"/>
        <w:ind w:firstLine="4440"/>
        <w:jc w:val="both"/>
      </w:pPr>
      <w:r>
        <w:rPr>
          <w:lang w:val="en-US" w:eastAsia="en-US" w:bidi="en-US"/>
        </w:rPr>
        <w:t>Di</w:t>
      </w:r>
      <w:r w:rsidRPr="00E8247E">
        <w:rPr>
          <w:lang w:eastAsia="en-US" w:bidi="en-US"/>
        </w:rPr>
        <w:t xml:space="preserve"> </w:t>
      </w:r>
      <w:r>
        <w:t xml:space="preserve">= 1- </w:t>
      </w:r>
      <w:proofErr w:type="spellStart"/>
      <w:r>
        <w:rPr>
          <w:lang w:val="en-US" w:eastAsia="en-US" w:bidi="en-US"/>
        </w:rPr>
        <w:t>Ti</w:t>
      </w:r>
      <w:proofErr w:type="spellEnd"/>
      <w:r w:rsidRPr="00E8247E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Si</w:t>
      </w:r>
      <w:r w:rsidRPr="00E8247E">
        <w:rPr>
          <w:lang w:eastAsia="en-US" w:bidi="en-US"/>
        </w:rPr>
        <w:t xml:space="preserve">, </w:t>
      </w:r>
      <w:r>
        <w:t>где:</w:t>
      </w:r>
    </w:p>
    <w:p w14:paraId="50FD4557" w14:textId="77777777" w:rsidR="00E16EEE" w:rsidRDefault="006C4190">
      <w:pPr>
        <w:pStyle w:val="1"/>
        <w:ind w:firstLine="720"/>
        <w:jc w:val="both"/>
      </w:pPr>
      <w:proofErr w:type="spellStart"/>
      <w:r>
        <w:rPr>
          <w:lang w:val="en-US" w:eastAsia="en-US" w:bidi="en-US"/>
        </w:rPr>
        <w:t>Ti</w:t>
      </w:r>
      <w:proofErr w:type="spellEnd"/>
      <w:r w:rsidRPr="00E8247E">
        <w:rPr>
          <w:lang w:eastAsia="en-US" w:bidi="en-US"/>
        </w:rPr>
        <w:t xml:space="preserve"> </w:t>
      </w:r>
      <w:r>
        <w:t xml:space="preserve">- фактически достигнутое значение </w:t>
      </w:r>
      <w:proofErr w:type="spellStart"/>
      <w:r>
        <w:rPr>
          <w:lang w:val="en-US" w:eastAsia="en-US" w:bidi="en-US"/>
        </w:rPr>
        <w:t>i</w:t>
      </w:r>
      <w:proofErr w:type="spellEnd"/>
      <w:r>
        <w:t>-го результата предоставления субсидии на отчетную дату;</w:t>
      </w:r>
    </w:p>
    <w:p w14:paraId="1F59EAB5" w14:textId="77777777" w:rsidR="00E16EEE" w:rsidRDefault="006C4190">
      <w:pPr>
        <w:pStyle w:val="1"/>
        <w:ind w:firstLine="720"/>
        <w:jc w:val="both"/>
      </w:pPr>
      <w:r>
        <w:rPr>
          <w:lang w:val="en-US" w:eastAsia="en-US" w:bidi="en-US"/>
        </w:rPr>
        <w:t>Si</w:t>
      </w:r>
      <w:r w:rsidRPr="00E8247E">
        <w:rPr>
          <w:lang w:eastAsia="en-US" w:bidi="en-US"/>
        </w:rPr>
        <w:t xml:space="preserve"> </w:t>
      </w:r>
      <w:r>
        <w:t xml:space="preserve">- плановое значение </w:t>
      </w:r>
      <w:proofErr w:type="spellStart"/>
      <w:r>
        <w:rPr>
          <w:lang w:val="en-US" w:eastAsia="en-US" w:bidi="en-US"/>
        </w:rPr>
        <w:t>i</w:t>
      </w:r>
      <w:proofErr w:type="spellEnd"/>
      <w:r>
        <w:t>-го результата предоставления субсидии, установленное соглашением.</w:t>
      </w:r>
    </w:p>
    <w:p w14:paraId="578DDBE6" w14:textId="77777777" w:rsidR="00E16EEE" w:rsidRDefault="006C4190">
      <w:pPr>
        <w:pStyle w:val="1"/>
        <w:ind w:firstLine="720"/>
        <w:jc w:val="both"/>
      </w:pPr>
      <w:r>
        <w:t xml:space="preserve">В соответствии с произведенным расчетом средств, подлежащих возврату в бюджет Луганской Народной Республики, </w:t>
      </w:r>
      <w:proofErr w:type="spellStart"/>
      <w:r>
        <w:t>МСХиП</w:t>
      </w:r>
      <w:proofErr w:type="spellEnd"/>
      <w:r>
        <w:t xml:space="preserve"> ЛНР в течение 10 (десяти) календарных дней с момента </w:t>
      </w:r>
      <w:r>
        <w:t>выявления недостижения получателем субсидии значения результата предоставления субсидии направляет получателю субсидии требование о возврате субсидии с указанием суммы, подлежащей возврату.</w:t>
      </w:r>
    </w:p>
    <w:p w14:paraId="7839DE98" w14:textId="77777777" w:rsidR="00E16EEE" w:rsidRDefault="006C4190">
      <w:pPr>
        <w:pStyle w:val="1"/>
        <w:ind w:firstLine="720"/>
        <w:jc w:val="both"/>
      </w:pPr>
      <w:r>
        <w:t>В срок, не превышающий 30 (тридцати) календарных дней со дня получ</w:t>
      </w:r>
      <w:r>
        <w:t>ения письменного требования о возврате субсидии, получатель субсидии обязан осуществить возврат субсидии в бюджет Луганской Народной Республики по платежным реквизитам, указанным в требовании.</w:t>
      </w:r>
    </w:p>
    <w:p w14:paraId="5F1D5777" w14:textId="77777777" w:rsidR="00E16EEE" w:rsidRDefault="006C4190">
      <w:pPr>
        <w:pStyle w:val="1"/>
        <w:ind w:firstLine="720"/>
        <w:jc w:val="both"/>
      </w:pPr>
      <w:r>
        <w:t>В случае невозврата субсидии в установленный срок взыскание сре</w:t>
      </w:r>
      <w:r>
        <w:t>дств с получателя субсидии производится в судебном порядке.</w:t>
      </w:r>
    </w:p>
    <w:p w14:paraId="03B15FF4" w14:textId="77777777" w:rsidR="00E16EEE" w:rsidRDefault="006C4190">
      <w:pPr>
        <w:pStyle w:val="1"/>
        <w:numPr>
          <w:ilvl w:val="1"/>
          <w:numId w:val="5"/>
        </w:numPr>
        <w:tabs>
          <w:tab w:val="left" w:pos="1275"/>
        </w:tabs>
        <w:ind w:firstLine="720"/>
        <w:jc w:val="both"/>
      </w:pPr>
      <w:r>
        <w:t>В случае установления фактов нарушения условий и порядка предоставления субсидии субсидия подлежит возврату в бюджет Луганской Народной Республики в полном объеме.</w:t>
      </w:r>
    </w:p>
    <w:p w14:paraId="46BAC073" w14:textId="77777777" w:rsidR="00E16EEE" w:rsidRDefault="006C4190">
      <w:pPr>
        <w:pStyle w:val="1"/>
        <w:ind w:firstLine="720"/>
        <w:jc w:val="both"/>
      </w:pPr>
      <w:r>
        <w:t xml:space="preserve">При возникновении оснований для </w:t>
      </w:r>
      <w:r>
        <w:t>возврата субсидии в течение 10 (десяти) календарных дней со дня обнаружения нарушений получателю субсидии направляется письменное требование о возврате субсидии с указанием суммы, подлежащей возврату в бюджет Луганской Народной Республики в полном объёме.</w:t>
      </w:r>
    </w:p>
    <w:p w14:paraId="0575C716" w14:textId="77777777" w:rsidR="00E16EEE" w:rsidRDefault="006C4190">
      <w:pPr>
        <w:pStyle w:val="1"/>
        <w:ind w:firstLine="720"/>
        <w:jc w:val="both"/>
      </w:pPr>
      <w:r>
        <w:t>В срок, не превышающий 30 (тридцати) календарных дней со дня получения письменного требования о возврате субсидии, получатель субсидии обязан осуществить возврат субсидии в бюджет Луганской Народной Республики по платежным реквизитам, указанным в данном тр</w:t>
      </w:r>
      <w:r>
        <w:t>ебовании.</w:t>
      </w:r>
    </w:p>
    <w:p w14:paraId="1263392A" w14:textId="77777777" w:rsidR="00E16EEE" w:rsidRDefault="006C4190">
      <w:pPr>
        <w:pStyle w:val="1"/>
        <w:ind w:firstLine="720"/>
        <w:jc w:val="both"/>
        <w:sectPr w:rsidR="00E16EEE">
          <w:pgSz w:w="11900" w:h="16840"/>
          <w:pgMar w:top="1128" w:right="532" w:bottom="943" w:left="1668" w:header="700" w:footer="515" w:gutter="0"/>
          <w:pgNumType w:start="1"/>
          <w:cols w:space="720"/>
          <w:noEndnote/>
          <w:docGrid w:linePitch="360"/>
        </w:sectPr>
      </w:pPr>
      <w:r>
        <w:t>В случае невозврата субсидии в установленный срок взыскание средств с получателя субсидии производится в судебном порядке.</w:t>
      </w:r>
    </w:p>
    <w:p w14:paraId="0394AD25" w14:textId="77777777" w:rsidR="00E16EEE" w:rsidRDefault="006C4190">
      <w:pPr>
        <w:pStyle w:val="1"/>
        <w:ind w:left="5120" w:firstLine="0"/>
      </w:pPr>
      <w:r>
        <w:rPr>
          <w:color w:val="26282F"/>
        </w:rPr>
        <w:lastRenderedPageBreak/>
        <w:t>Приложение № 1</w:t>
      </w:r>
    </w:p>
    <w:p w14:paraId="79C31059" w14:textId="77777777" w:rsidR="00E16EEE" w:rsidRDefault="006C4190">
      <w:pPr>
        <w:pStyle w:val="1"/>
        <w:ind w:left="5120" w:firstLine="0"/>
      </w:pPr>
      <w:r>
        <w:rPr>
          <w:color w:val="26282F"/>
        </w:rPr>
        <w:t>к Порядку предоставления субсидии из бюджета</w:t>
      </w:r>
    </w:p>
    <w:p w14:paraId="4B57111B" w14:textId="77777777" w:rsidR="00E16EEE" w:rsidRDefault="006C4190">
      <w:pPr>
        <w:pStyle w:val="1"/>
        <w:ind w:left="5120" w:firstLine="0"/>
      </w:pPr>
      <w:r>
        <w:rPr>
          <w:color w:val="26282F"/>
        </w:rPr>
        <w:t xml:space="preserve">Луганской Народной Республики </w:t>
      </w:r>
      <w:r>
        <w:t>сельск</w:t>
      </w:r>
      <w:r>
        <w:t>охозяйственным</w:t>
      </w:r>
    </w:p>
    <w:p w14:paraId="66380C80" w14:textId="77777777" w:rsidR="00E16EEE" w:rsidRDefault="006C4190">
      <w:pPr>
        <w:pStyle w:val="1"/>
        <w:ind w:left="5120" w:firstLine="0"/>
      </w:pPr>
      <w:r>
        <w:t>товаропроизводителям</w:t>
      </w:r>
    </w:p>
    <w:p w14:paraId="0F448696" w14:textId="77777777" w:rsidR="00E16EEE" w:rsidRDefault="006C4190">
      <w:pPr>
        <w:pStyle w:val="1"/>
        <w:ind w:left="5120" w:firstLine="0"/>
      </w:pPr>
      <w:r>
        <w:rPr>
          <w:color w:val="26282F"/>
        </w:rPr>
        <w:t>на стимулирование производства молока,</w:t>
      </w:r>
    </w:p>
    <w:p w14:paraId="52EBD42D" w14:textId="77777777" w:rsidR="00E16EEE" w:rsidRDefault="006C4190">
      <w:pPr>
        <w:pStyle w:val="1"/>
        <w:ind w:left="5120" w:firstLine="0"/>
      </w:pPr>
      <w:r>
        <w:rPr>
          <w:color w:val="26282F"/>
        </w:rPr>
        <w:t>утвержденному постановлением Правительства Луганской Народной Республики</w:t>
      </w:r>
    </w:p>
    <w:p w14:paraId="3C379837" w14:textId="77777777" w:rsidR="00E16EEE" w:rsidRDefault="006C4190">
      <w:pPr>
        <w:pStyle w:val="1"/>
        <w:spacing w:after="1100"/>
        <w:ind w:left="5120" w:firstLine="0"/>
      </w:pPr>
      <w:r>
        <w:rPr>
          <w:color w:val="26282F"/>
        </w:rPr>
        <w:t xml:space="preserve">от </w:t>
      </w:r>
      <w:r>
        <w:t>21 марта 2024 г. № 63/24</w:t>
      </w:r>
    </w:p>
    <w:p w14:paraId="3BD755F7" w14:textId="77777777" w:rsidR="00E16EEE" w:rsidRDefault="006C4190">
      <w:pPr>
        <w:pStyle w:val="11"/>
        <w:keepNext/>
        <w:keepLines/>
        <w:pBdr>
          <w:bottom w:val="single" w:sz="4" w:space="0" w:color="auto"/>
        </w:pBdr>
        <w:spacing w:line="276" w:lineRule="auto"/>
      </w:pPr>
      <w:bookmarkStart w:id="2" w:name="bookmark4"/>
      <w:r>
        <w:t>ЗАЯВЛЕНИЕ</w:t>
      </w:r>
      <w:r>
        <w:br/>
        <w:t>о предоставлении субсидии на стимулирование производства молока</w:t>
      </w:r>
      <w:bookmarkEnd w:id="2"/>
    </w:p>
    <w:p w14:paraId="4F09B25B" w14:textId="77777777" w:rsidR="00E16EEE" w:rsidRDefault="006C4190">
      <w:pPr>
        <w:pStyle w:val="2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t>полное наименование заявителя</w:t>
      </w:r>
      <w:r>
        <w:rPr>
          <w:sz w:val="28"/>
          <w:szCs w:val="28"/>
        </w:rPr>
        <w:t>)</w:t>
      </w:r>
    </w:p>
    <w:p w14:paraId="420C2DCB" w14:textId="77777777" w:rsidR="00E16EEE" w:rsidRDefault="006C4190">
      <w:pPr>
        <w:pStyle w:val="1"/>
        <w:tabs>
          <w:tab w:val="left" w:leader="underscore" w:pos="9581"/>
        </w:tabs>
        <w:spacing w:line="276" w:lineRule="auto"/>
        <w:ind w:firstLine="0"/>
        <w:jc w:val="both"/>
      </w:pPr>
      <w:r>
        <w:t xml:space="preserve">ИНН: </w:t>
      </w:r>
      <w:r>
        <w:tab/>
      </w:r>
    </w:p>
    <w:p w14:paraId="68458B54" w14:textId="77777777" w:rsidR="00E16EEE" w:rsidRDefault="006C4190">
      <w:pPr>
        <w:pStyle w:val="1"/>
        <w:tabs>
          <w:tab w:val="left" w:leader="underscore" w:pos="4862"/>
          <w:tab w:val="left" w:leader="underscore" w:pos="9581"/>
        </w:tabs>
        <w:spacing w:line="276" w:lineRule="auto"/>
        <w:ind w:firstLine="0"/>
        <w:jc w:val="both"/>
      </w:pPr>
      <w:r>
        <w:t xml:space="preserve">Расчетный счет: № </w:t>
      </w:r>
      <w:r>
        <w:tab/>
        <w:t xml:space="preserve"> в </w:t>
      </w:r>
      <w:r>
        <w:tab/>
      </w:r>
    </w:p>
    <w:p w14:paraId="4EFEF366" w14:textId="77777777" w:rsidR="00E16EEE" w:rsidRDefault="006C4190">
      <w:pPr>
        <w:pStyle w:val="1"/>
        <w:tabs>
          <w:tab w:val="left" w:leader="underscore" w:pos="2851"/>
          <w:tab w:val="left" w:leader="underscore" w:pos="9581"/>
        </w:tabs>
        <w:spacing w:line="276" w:lineRule="auto"/>
        <w:ind w:firstLine="0"/>
        <w:jc w:val="both"/>
      </w:pPr>
      <w:r>
        <w:t xml:space="preserve">БИК: </w:t>
      </w:r>
      <w:r>
        <w:tab/>
        <w:t xml:space="preserve">Корреспондентский счет: № </w:t>
      </w:r>
      <w:r>
        <w:tab/>
      </w:r>
    </w:p>
    <w:p w14:paraId="25CC80C0" w14:textId="77777777" w:rsidR="00E16EEE" w:rsidRDefault="006C4190">
      <w:pPr>
        <w:pStyle w:val="1"/>
        <w:tabs>
          <w:tab w:val="left" w:leader="underscore" w:pos="9581"/>
        </w:tabs>
        <w:spacing w:line="276" w:lineRule="auto"/>
        <w:ind w:firstLine="0"/>
        <w:jc w:val="both"/>
      </w:pPr>
      <w:r>
        <w:t xml:space="preserve">Юридический адрес: </w:t>
      </w:r>
      <w:r>
        <w:tab/>
      </w:r>
    </w:p>
    <w:p w14:paraId="3174006C" w14:textId="77777777" w:rsidR="00E16EEE" w:rsidRDefault="006C4190">
      <w:pPr>
        <w:pStyle w:val="1"/>
        <w:tabs>
          <w:tab w:val="left" w:leader="underscore" w:pos="9379"/>
        </w:tabs>
        <w:spacing w:line="276" w:lineRule="auto"/>
        <w:ind w:firstLine="0"/>
        <w:jc w:val="both"/>
      </w:pPr>
      <w:r>
        <w:t>Место осуществления производственной деятельности</w:t>
      </w:r>
      <w:r>
        <w:tab/>
      </w:r>
    </w:p>
    <w:p w14:paraId="4A40EB54" w14:textId="77777777" w:rsidR="00E16EEE" w:rsidRDefault="006C4190">
      <w:pPr>
        <w:pStyle w:val="20"/>
        <w:spacing w:line="322" w:lineRule="auto"/>
        <w:jc w:val="center"/>
      </w:pPr>
      <w:r>
        <w:t>(район, населенный пункт)</w:t>
      </w:r>
    </w:p>
    <w:p w14:paraId="3790C2EB" w14:textId="77777777" w:rsidR="00E16EEE" w:rsidRDefault="006C4190">
      <w:pPr>
        <w:pStyle w:val="1"/>
        <w:tabs>
          <w:tab w:val="left" w:leader="underscore" w:pos="2390"/>
          <w:tab w:val="left" w:leader="underscore" w:pos="5213"/>
        </w:tabs>
        <w:spacing w:line="276" w:lineRule="auto"/>
        <w:ind w:firstLine="0"/>
        <w:jc w:val="both"/>
      </w:pPr>
      <w:r>
        <w:t>Телефон: (</w:t>
      </w:r>
      <w:r>
        <w:tab/>
        <w:t xml:space="preserve">) </w:t>
      </w:r>
      <w:r>
        <w:tab/>
      </w:r>
    </w:p>
    <w:p w14:paraId="47927D33" w14:textId="77777777" w:rsidR="00E16EEE" w:rsidRDefault="006C4190">
      <w:pPr>
        <w:pStyle w:val="1"/>
        <w:ind w:firstLine="0"/>
        <w:jc w:val="both"/>
      </w:pPr>
      <w:r>
        <w:t>Плательщиком НДС является / не является</w:t>
      </w:r>
    </w:p>
    <w:p w14:paraId="59D9E079" w14:textId="77777777" w:rsidR="00E16EEE" w:rsidRDefault="006C4190">
      <w:pPr>
        <w:pStyle w:val="30"/>
        <w:ind w:left="2280"/>
        <w:jc w:val="both"/>
      </w:pPr>
      <w:r>
        <w:t>(нужное подчеркнуть)</w:t>
      </w:r>
    </w:p>
    <w:p w14:paraId="16855EB9" w14:textId="77777777" w:rsidR="00E16EEE" w:rsidRDefault="006C4190">
      <w:pPr>
        <w:pStyle w:val="1"/>
        <w:tabs>
          <w:tab w:val="left" w:leader="underscore" w:pos="2851"/>
        </w:tabs>
        <w:spacing w:line="276" w:lineRule="auto"/>
        <w:ind w:firstLine="0"/>
        <w:jc w:val="both"/>
      </w:pPr>
      <w:r>
        <w:rPr>
          <w:lang w:val="en-US" w:eastAsia="en-US" w:bidi="en-US"/>
        </w:rPr>
        <w:t>Email</w:t>
      </w:r>
      <w:r w:rsidRPr="00E8247E">
        <w:rPr>
          <w:lang w:eastAsia="en-US" w:bidi="en-US"/>
        </w:rPr>
        <w:t xml:space="preserve">: </w:t>
      </w:r>
      <w:r>
        <w:tab/>
      </w:r>
    </w:p>
    <w:p w14:paraId="158F8DBE" w14:textId="77777777" w:rsidR="00E16EEE" w:rsidRDefault="006C4190">
      <w:pPr>
        <w:pStyle w:val="1"/>
        <w:tabs>
          <w:tab w:val="left" w:leader="underscore" w:pos="9581"/>
        </w:tabs>
        <w:ind w:firstLine="0"/>
        <w:jc w:val="both"/>
      </w:pPr>
      <w:r>
        <w:t>Контактное лицо:</w:t>
      </w:r>
      <w:r>
        <w:tab/>
      </w:r>
    </w:p>
    <w:p w14:paraId="3F3D5DC8" w14:textId="77777777" w:rsidR="00E16EEE" w:rsidRDefault="006C4190">
      <w:pPr>
        <w:pStyle w:val="20"/>
        <w:spacing w:line="322" w:lineRule="auto"/>
        <w:jc w:val="both"/>
      </w:pPr>
      <w:r>
        <w:t>(Ф. И. О., должность,)</w:t>
      </w:r>
    </w:p>
    <w:p w14:paraId="30439E7E" w14:textId="77777777" w:rsidR="00E16EEE" w:rsidRDefault="006C4190">
      <w:pPr>
        <w:pStyle w:val="1"/>
        <w:tabs>
          <w:tab w:val="left" w:leader="underscore" w:pos="3643"/>
        </w:tabs>
        <w:spacing w:line="276" w:lineRule="auto"/>
        <w:ind w:firstLine="720"/>
        <w:jc w:val="both"/>
      </w:pPr>
      <w:r>
        <w:t xml:space="preserve">Прошу предоставить субсидию из бюджета Луганской Народной Республики на стимулирование </w:t>
      </w:r>
      <w:r>
        <w:rPr>
          <w:b/>
          <w:bCs/>
          <w:color w:val="26282F"/>
        </w:rPr>
        <w:t xml:space="preserve">производства молока </w:t>
      </w:r>
      <w:r>
        <w:t xml:space="preserve">в размере </w:t>
      </w:r>
      <w:r>
        <w:tab/>
        <w:t>рублей.</w:t>
      </w:r>
    </w:p>
    <w:p w14:paraId="2D2423A3" w14:textId="77777777" w:rsidR="00E16EEE" w:rsidRDefault="006C4190">
      <w:pPr>
        <w:pStyle w:val="1"/>
        <w:tabs>
          <w:tab w:val="left" w:leader="underscore" w:pos="9581"/>
        </w:tabs>
        <w:spacing w:line="276" w:lineRule="auto"/>
        <w:ind w:firstLine="720"/>
        <w:jc w:val="both"/>
      </w:pPr>
      <w:r>
        <w:t xml:space="preserve">Подтверждаю, что </w:t>
      </w:r>
      <w:r>
        <w:tab/>
      </w:r>
    </w:p>
    <w:p w14:paraId="5E77F237" w14:textId="77777777" w:rsidR="00E16EEE" w:rsidRDefault="006C4190">
      <w:pPr>
        <w:pStyle w:val="20"/>
        <w:spacing w:line="322" w:lineRule="auto"/>
        <w:ind w:left="3840"/>
      </w:pPr>
      <w:r>
        <w:t xml:space="preserve">(полное наименование </w:t>
      </w:r>
      <w:r>
        <w:t>заявителя)</w:t>
      </w:r>
    </w:p>
    <w:p w14:paraId="3A940531" w14:textId="77777777" w:rsidR="00E16EEE" w:rsidRDefault="006C4190">
      <w:pPr>
        <w:pStyle w:val="1"/>
        <w:spacing w:line="276" w:lineRule="auto"/>
        <w:ind w:firstLine="0"/>
        <w:jc w:val="both"/>
      </w:pPr>
      <w:r>
        <w:t>по состоянию на дату не ранее 7 (семи) календарных дней до даты подачи документов:</w:t>
      </w:r>
    </w:p>
    <w:p w14:paraId="5B980124" w14:textId="77777777" w:rsidR="00E16EEE" w:rsidRDefault="006C4190">
      <w:pPr>
        <w:pStyle w:val="1"/>
        <w:ind w:firstLine="720"/>
        <w:jc w:val="both"/>
        <w:sectPr w:rsidR="00E16EEE">
          <w:pgSz w:w="11900" w:h="16840"/>
          <w:pgMar w:top="1128" w:right="534" w:bottom="1462" w:left="1665" w:header="700" w:footer="1034" w:gutter="0"/>
          <w:cols w:space="720"/>
          <w:noEndnote/>
          <w:docGrid w:linePitch="360"/>
        </w:sectPr>
      </w:pPr>
      <w: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</w:t>
      </w:r>
      <w:r>
        <w:t xml:space="preserve">ии, другого юридического лица), ликвидации, в отношении него </w:t>
      </w:r>
    </w:p>
    <w:p w14:paraId="7170A1D5" w14:textId="77777777" w:rsidR="00E16EEE" w:rsidRDefault="006C4190">
      <w:pPr>
        <w:pStyle w:val="1"/>
        <w:ind w:firstLine="0"/>
        <w:jc w:val="both"/>
      </w:pPr>
      <w:r>
        <w:lastRenderedPageBreak/>
        <w:t>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08FD6DD4" w14:textId="77777777" w:rsidR="00E16EEE" w:rsidRDefault="006C4190">
      <w:pPr>
        <w:pStyle w:val="1"/>
        <w:ind w:firstLine="720"/>
        <w:jc w:val="both"/>
      </w:pPr>
      <w:r>
        <w:t>не является иностранным юридическим лицом, в том числе мес</w:t>
      </w:r>
      <w:r>
        <w:t>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</w:t>
      </w:r>
      <w:r>
        <w:t>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</w:t>
      </w:r>
      <w:r>
        <w:t xml:space="preserve"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D6B24D2" w14:textId="77777777" w:rsidR="00E16EEE" w:rsidRDefault="006C4190">
      <w:pPr>
        <w:pStyle w:val="1"/>
        <w:ind w:firstLine="720"/>
        <w:jc w:val="both"/>
      </w:pPr>
      <w:r>
        <w:t>н</w:t>
      </w:r>
      <w: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707F15" w14:textId="77777777" w:rsidR="00E16EEE" w:rsidRDefault="006C4190">
      <w:pPr>
        <w:pStyle w:val="1"/>
        <w:ind w:firstLine="800"/>
        <w:jc w:val="both"/>
      </w:pPr>
      <w:r>
        <w:t xml:space="preserve">не находится в составляемых в рамках реализации полномочий, предусмотренных главой </w:t>
      </w:r>
      <w:r>
        <w:rPr>
          <w:lang w:val="en-US" w:eastAsia="en-US" w:bidi="en-US"/>
        </w:rPr>
        <w:t>VII</w:t>
      </w:r>
      <w:r w:rsidRPr="00E8247E">
        <w:rPr>
          <w:lang w:eastAsia="en-US" w:bidi="en-US"/>
        </w:rPr>
        <w:t xml:space="preserve"> </w:t>
      </w:r>
      <w:r>
        <w:t xml:space="preserve">Устава ООН, </w:t>
      </w:r>
      <w:r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0C80699" w14:textId="77777777" w:rsidR="00E16EEE" w:rsidRDefault="006C4190">
      <w:pPr>
        <w:pStyle w:val="1"/>
        <w:ind w:firstLine="720"/>
        <w:jc w:val="both"/>
      </w:pPr>
      <w:r>
        <w:t>заявитель</w:t>
      </w:r>
      <w: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4B1D761" w14:textId="77777777" w:rsidR="00E16EEE" w:rsidRDefault="006C4190">
      <w:pPr>
        <w:pStyle w:val="1"/>
        <w:ind w:firstLine="720"/>
        <w:jc w:val="both"/>
      </w:pPr>
      <w:r>
        <w:t>не получает средств из бюджета Луганской Народной Республики, из которого планируется пред</w:t>
      </w:r>
      <w:r>
        <w:t xml:space="preserve">оставление субсидии в соответствии с настоящим Порядком, на основании иных нормативных правовых актов Правительства Луганской Народной Республики на цели, указанные в пункте 1.3. раздела </w:t>
      </w:r>
      <w:r>
        <w:rPr>
          <w:lang w:val="en-US" w:eastAsia="en-US" w:bidi="en-US"/>
        </w:rPr>
        <w:t>I</w:t>
      </w:r>
      <w:r w:rsidRPr="00E8247E">
        <w:rPr>
          <w:lang w:eastAsia="en-US" w:bidi="en-US"/>
        </w:rPr>
        <w:t xml:space="preserve"> </w:t>
      </w:r>
      <w:r>
        <w:t>настоящего Порядка;</w:t>
      </w:r>
    </w:p>
    <w:p w14:paraId="05A055C5" w14:textId="77777777" w:rsidR="00E16EEE" w:rsidRDefault="006C4190">
      <w:pPr>
        <w:pStyle w:val="1"/>
        <w:ind w:firstLine="720"/>
        <w:jc w:val="both"/>
      </w:pPr>
      <w:r>
        <w:t>заявитель, основным видом экономической деятель</w:t>
      </w:r>
      <w:r>
        <w:t>ности которого является вид, которому в соответствии с Общероссийским классификатором видов экономической деятельности соответствует класс 01 раздела А «Сельское, лесное хозяйство, охота, рыболовство и рыбоводство», зарегистрирован в соответствии с законод</w:t>
      </w:r>
      <w:r>
        <w:t>ательством Российской Федерации и осуществляет деятельность на территории Луганской Народной Республики, внесен в Единый государственный реестр юридических лиц и осуществляет деятельность на территории Луганской Народной Республики (для публичных акционерн</w:t>
      </w:r>
      <w:r>
        <w:t>ых обществ или акционерных обществ);</w:t>
      </w:r>
      <w:r>
        <w:br w:type="page"/>
      </w:r>
    </w:p>
    <w:p w14:paraId="73072803" w14:textId="77777777" w:rsidR="00E16EEE" w:rsidRDefault="006C4190">
      <w:pPr>
        <w:pStyle w:val="1"/>
        <w:ind w:firstLine="720"/>
        <w:jc w:val="both"/>
      </w:pPr>
      <w:r>
        <w:lastRenderedPageBreak/>
        <w:t>отсутствует просроченная задолженность по возврату в бюджет Луганской Народной Республики, из которого планируется предоставление субсидии в соответствии с правовым актом Правительства Луганской Народной Республики, ин</w:t>
      </w:r>
      <w:r>
        <w:t>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</w:t>
      </w:r>
      <w:r>
        <w:t>ючением случаев, установленных Правительством Луганской Народной Республики);</w:t>
      </w:r>
    </w:p>
    <w:p w14:paraId="7497018C" w14:textId="77777777" w:rsidR="00E16EEE" w:rsidRDefault="006C4190">
      <w:pPr>
        <w:pStyle w:val="1"/>
        <w:ind w:firstLine="720"/>
        <w:jc w:val="both"/>
      </w:pPr>
      <w:r>
        <w:t xml:space="preserve">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</w:t>
      </w:r>
      <w:r>
        <w:t>налогов, сборов и страховых взносов в бюджеты бюджетной системы Российской Федерации;</w:t>
      </w:r>
    </w:p>
    <w:p w14:paraId="6023433B" w14:textId="77777777" w:rsidR="00E16EEE" w:rsidRDefault="006C4190">
      <w:pPr>
        <w:pStyle w:val="1"/>
        <w:tabs>
          <w:tab w:val="left" w:pos="3787"/>
          <w:tab w:val="left" w:pos="6211"/>
          <w:tab w:val="left" w:pos="7742"/>
        </w:tabs>
        <w:ind w:firstLine="720"/>
        <w:jc w:val="both"/>
      </w:pPr>
      <w:r>
        <w:t>в реестре дисквалифицированных лиц отсутствуют сведения о дисквалифицированном</w:t>
      </w:r>
      <w:r>
        <w:tab/>
        <w:t>руководителе,</w:t>
      </w:r>
      <w:r>
        <w:tab/>
        <w:t>членах</w:t>
      </w:r>
      <w:r>
        <w:tab/>
        <w:t>коллегиального</w:t>
      </w:r>
    </w:p>
    <w:p w14:paraId="43D71383" w14:textId="77777777" w:rsidR="00E16EEE" w:rsidRDefault="006C4190">
      <w:pPr>
        <w:pStyle w:val="1"/>
        <w:ind w:firstLine="0"/>
        <w:jc w:val="both"/>
      </w:pPr>
      <w:r>
        <w:t>исполнительного органа, лице, исполняющем функции едино</w:t>
      </w:r>
      <w:r>
        <w:t>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заявителями.</w:t>
      </w:r>
    </w:p>
    <w:p w14:paraId="2D1463B4" w14:textId="77777777" w:rsidR="00E16EEE" w:rsidRDefault="006C4190">
      <w:pPr>
        <w:pStyle w:val="1"/>
        <w:ind w:firstLine="720"/>
        <w:jc w:val="both"/>
      </w:pPr>
      <w:r>
        <w:t>Настоящим подтверждаю достов</w:t>
      </w:r>
      <w:r>
        <w:t xml:space="preserve">ерность предоставляемой информации и согласие на размещение информации об итогах на официальном сайте </w:t>
      </w:r>
      <w:proofErr w:type="spellStart"/>
      <w:r>
        <w:t>МСХиП</w:t>
      </w:r>
      <w:proofErr w:type="spellEnd"/>
      <w:r>
        <w:t xml:space="preserve"> ЛНР, а также в информационно-телекоммуникационной сети «Интернет».</w:t>
      </w:r>
    </w:p>
    <w:p w14:paraId="0241C570" w14:textId="77777777" w:rsidR="00E16EEE" w:rsidRDefault="006C4190">
      <w:pPr>
        <w:spacing w:line="1" w:lineRule="exact"/>
      </w:pPr>
      <w:r>
        <w:rPr>
          <w:noProof/>
        </w:rPr>
        <mc:AlternateContent>
          <mc:Choice Requires="wps">
            <w:drawing>
              <wp:anchor distT="533400" distB="173990" distL="0" distR="0" simplePos="0" relativeHeight="125829378" behindDoc="0" locked="0" layoutInCell="1" allowOverlap="1" wp14:anchorId="6A365BD5" wp14:editId="426DF93C">
                <wp:simplePos x="0" y="0"/>
                <wp:positionH relativeFrom="page">
                  <wp:posOffset>1060450</wp:posOffset>
                </wp:positionH>
                <wp:positionV relativeFrom="paragraph">
                  <wp:posOffset>533400</wp:posOffset>
                </wp:positionV>
                <wp:extent cx="1078865" cy="222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FE9248" w14:textId="77777777" w:rsidR="00E16EEE" w:rsidRDefault="006C4190">
                            <w:pPr>
                              <w:pStyle w:val="1"/>
                              <w:ind w:firstLine="0"/>
                            </w:pPr>
                            <w:r>
                              <w:t>Руководитель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pt;margin-top:42.pt;width:84.950000000000003pt;height:17.5pt;z-index:-125829375;mso-wrap-distance-left:0;mso-wrap-distance-top:42.pt;mso-wrap-distance-right:0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4695" distB="0" distL="0" distR="0" simplePos="0" relativeHeight="125829380" behindDoc="0" locked="0" layoutInCell="1" allowOverlap="1" wp14:anchorId="0FFF3A22" wp14:editId="4D65DAD4">
                <wp:simplePos x="0" y="0"/>
                <wp:positionH relativeFrom="page">
                  <wp:posOffset>3886200</wp:posOffset>
                </wp:positionH>
                <wp:positionV relativeFrom="paragraph">
                  <wp:posOffset>734695</wp:posOffset>
                </wp:positionV>
                <wp:extent cx="66421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89A521" w14:textId="77777777" w:rsidR="00E16EEE" w:rsidRDefault="006C4190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6.pt;margin-top:57.850000000000001pt;width:52.300000000000004pt;height:15.35pt;z-index:-125829373;mso-wrap-distance-left:0;mso-wrap-distance-top:57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4695" distB="0" distL="0" distR="0" simplePos="0" relativeHeight="125829382" behindDoc="0" locked="0" layoutInCell="1" allowOverlap="1" wp14:anchorId="5788E4DC" wp14:editId="39C0B0B3">
                <wp:simplePos x="0" y="0"/>
                <wp:positionH relativeFrom="page">
                  <wp:posOffset>5553075</wp:posOffset>
                </wp:positionH>
                <wp:positionV relativeFrom="paragraph">
                  <wp:posOffset>734695</wp:posOffset>
                </wp:positionV>
                <wp:extent cx="158813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0116B" w14:textId="77777777" w:rsidR="00E16EEE" w:rsidRDefault="006C4190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7.25pt;margin-top:57.850000000000001pt;width:125.05pt;height:15.35pt;z-index:-125829371;mso-wrap-distance-left:0;mso-wrap-distance-top:57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01362" w14:textId="77777777" w:rsidR="00E16EEE" w:rsidRDefault="006C4190">
      <w:pPr>
        <w:pStyle w:val="1"/>
        <w:tabs>
          <w:tab w:val="left" w:leader="underscore" w:pos="1886"/>
        </w:tabs>
        <w:spacing w:after="100"/>
        <w:ind w:firstLine="0"/>
      </w:pPr>
      <w:r>
        <w:t xml:space="preserve">«___» </w:t>
      </w:r>
      <w:r>
        <w:tab/>
        <w:t xml:space="preserve"> 20___ г.</w:t>
      </w:r>
    </w:p>
    <w:p w14:paraId="25346B33" w14:textId="77777777" w:rsidR="00E16EEE" w:rsidRDefault="006C4190">
      <w:pPr>
        <w:pStyle w:val="20"/>
        <w:sectPr w:rsidR="00E16EEE">
          <w:headerReference w:type="even" r:id="rId7"/>
          <w:headerReference w:type="default" r:id="rId8"/>
          <w:pgSz w:w="11900" w:h="16840"/>
          <w:pgMar w:top="1128" w:right="534" w:bottom="1462" w:left="1665" w:header="0" w:footer="1034" w:gutter="0"/>
          <w:pgNumType w:start="2"/>
          <w:cols w:space="720"/>
          <w:noEndnote/>
          <w:docGrid w:linePitch="360"/>
        </w:sectPr>
      </w:pPr>
      <w:r>
        <w:t>М. П. (при наличии)</w:t>
      </w:r>
    </w:p>
    <w:p w14:paraId="670150C7" w14:textId="77777777" w:rsidR="00E16EEE" w:rsidRDefault="006C4190">
      <w:pPr>
        <w:pStyle w:val="1"/>
        <w:ind w:left="10120" w:firstLine="0"/>
      </w:pPr>
      <w:r>
        <w:rPr>
          <w:color w:val="26282F"/>
        </w:rPr>
        <w:lastRenderedPageBreak/>
        <w:t>Приложение № 2</w:t>
      </w:r>
    </w:p>
    <w:p w14:paraId="3884C68C" w14:textId="77777777" w:rsidR="00E16EEE" w:rsidRDefault="006C4190">
      <w:pPr>
        <w:pStyle w:val="1"/>
        <w:ind w:left="10120" w:firstLine="0"/>
      </w:pPr>
      <w:r>
        <w:rPr>
          <w:color w:val="26282F"/>
        </w:rPr>
        <w:t>к Порядку предоставления субсидии из бюджета</w:t>
      </w:r>
    </w:p>
    <w:p w14:paraId="58C1C40C" w14:textId="77777777" w:rsidR="00E16EEE" w:rsidRDefault="006C4190">
      <w:pPr>
        <w:pStyle w:val="1"/>
        <w:ind w:left="10120" w:firstLine="0"/>
      </w:pPr>
      <w:r>
        <w:rPr>
          <w:color w:val="26282F"/>
        </w:rPr>
        <w:t xml:space="preserve">Луганской Народной Республики </w:t>
      </w:r>
      <w:r>
        <w:t>сельскохозяйственным</w:t>
      </w:r>
    </w:p>
    <w:p w14:paraId="1C8ADC60" w14:textId="77777777" w:rsidR="00E16EEE" w:rsidRDefault="006C4190">
      <w:pPr>
        <w:pStyle w:val="1"/>
        <w:ind w:left="10120" w:firstLine="0"/>
      </w:pPr>
      <w:r>
        <w:t>товаропроизводителям</w:t>
      </w:r>
    </w:p>
    <w:p w14:paraId="16350474" w14:textId="77777777" w:rsidR="00E16EEE" w:rsidRDefault="006C4190">
      <w:pPr>
        <w:pStyle w:val="1"/>
        <w:ind w:left="10120" w:firstLine="0"/>
      </w:pPr>
      <w:r>
        <w:rPr>
          <w:color w:val="26282F"/>
        </w:rPr>
        <w:t>на стимулирование</w:t>
      </w:r>
    </w:p>
    <w:p w14:paraId="0AF884C0" w14:textId="77777777" w:rsidR="00E16EEE" w:rsidRDefault="006C4190">
      <w:pPr>
        <w:pStyle w:val="1"/>
        <w:ind w:left="10120" w:firstLine="0"/>
      </w:pPr>
      <w:r>
        <w:rPr>
          <w:color w:val="26282F"/>
        </w:rPr>
        <w:t>производства молока,</w:t>
      </w:r>
    </w:p>
    <w:p w14:paraId="7B096C79" w14:textId="77777777" w:rsidR="00E16EEE" w:rsidRDefault="006C4190">
      <w:pPr>
        <w:pStyle w:val="1"/>
        <w:ind w:left="10120" w:firstLine="0"/>
      </w:pPr>
      <w:r>
        <w:rPr>
          <w:color w:val="26282F"/>
        </w:rPr>
        <w:t>утвержденному постановлением</w:t>
      </w:r>
    </w:p>
    <w:p w14:paraId="33935D09" w14:textId="77777777" w:rsidR="00E16EEE" w:rsidRDefault="006C4190">
      <w:pPr>
        <w:pStyle w:val="1"/>
        <w:ind w:left="10120" w:firstLine="0"/>
      </w:pPr>
      <w:r>
        <w:rPr>
          <w:color w:val="26282F"/>
        </w:rPr>
        <w:t>Правительства Луганской Народной Республики</w:t>
      </w:r>
    </w:p>
    <w:p w14:paraId="3764FE82" w14:textId="77777777" w:rsidR="00E16EEE" w:rsidRDefault="006C4190">
      <w:pPr>
        <w:pStyle w:val="1"/>
        <w:spacing w:after="960"/>
        <w:ind w:left="10120" w:firstLine="0"/>
      </w:pPr>
      <w:r>
        <w:rPr>
          <w:color w:val="26282F"/>
        </w:rPr>
        <w:t xml:space="preserve">от </w:t>
      </w:r>
      <w:r>
        <w:t>21 марта 2024 г. № 63/24</w:t>
      </w:r>
    </w:p>
    <w:p w14:paraId="38848BB5" w14:textId="77777777" w:rsidR="00E16EEE" w:rsidRDefault="006C4190">
      <w:pPr>
        <w:pStyle w:val="11"/>
        <w:keepNext/>
        <w:keepLines/>
        <w:spacing w:after="300"/>
      </w:pPr>
      <w:bookmarkStart w:id="3" w:name="bookmark6"/>
      <w:r>
        <w:t>Справка-расчет о размере причитающейся субсидии</w:t>
      </w:r>
      <w:r>
        <w:br/>
        <w:t xml:space="preserve">на </w:t>
      </w:r>
      <w:r>
        <w:rPr>
          <w:color w:val="26282F"/>
        </w:rPr>
        <w:t>стимулирование производства молока</w:t>
      </w:r>
      <w:bookmarkEnd w:id="3"/>
    </w:p>
    <w:p w14:paraId="4FF0675C" w14:textId="77777777" w:rsidR="00E16EEE" w:rsidRDefault="006C419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>
        <w:t>полное наименование заявителя</w:t>
      </w:r>
      <w:r>
        <w:rPr>
          <w:sz w:val="28"/>
          <w:szCs w:val="2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000"/>
        <w:gridCol w:w="2894"/>
        <w:gridCol w:w="3782"/>
        <w:gridCol w:w="4018"/>
      </w:tblGrid>
      <w:tr w:rsidR="00E16EEE" w14:paraId="105577C8" w14:textId="77777777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A0EA2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0515F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сельскохозяйственной организации, принявшей продукцию на переработку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E47EF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реализованного и / или отгруженного на собственную переработку молока (физический вес), кг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A6BEC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за 1 кг реализованного и / и</w:t>
            </w:r>
            <w:r>
              <w:rPr>
                <w:sz w:val="24"/>
                <w:szCs w:val="24"/>
              </w:rPr>
              <w:t>ли отгруженного на собственную переработку молока, рублей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B28B4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причитающейся субсидии (гр. 3 х гр. 4), рублей</w:t>
            </w:r>
          </w:p>
        </w:tc>
      </w:tr>
      <w:tr w:rsidR="00E16EEE" w14:paraId="35D1DBD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0E6D5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4558B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27902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90E74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51FA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6EEE" w14:paraId="4DDF5BF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C39F3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7ED80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F399E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22E60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9F9C3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30EE345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91B49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87B3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CA41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F9A0F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628F6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623A6E0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AD8AE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7545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B723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3F7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7FA4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7CDD2C3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BC5E7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41412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2D8C6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2DC6D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19CA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6EEE" w14:paraId="3A6FD88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5AE3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9606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422E3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B45A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8311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51D25C9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2731B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6B842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7BA1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A861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8DFF" w14:textId="77777777" w:rsidR="00E16EEE" w:rsidRDefault="00E16EEE">
            <w:pPr>
              <w:rPr>
                <w:sz w:val="10"/>
                <w:szCs w:val="10"/>
              </w:rPr>
            </w:pPr>
          </w:p>
        </w:tc>
      </w:tr>
    </w:tbl>
    <w:p w14:paraId="0E369E04" w14:textId="77777777" w:rsidR="00E16EEE" w:rsidRDefault="00E16EEE">
      <w:pPr>
        <w:spacing w:after="319" w:line="1" w:lineRule="exact"/>
      </w:pPr>
    </w:p>
    <w:p w14:paraId="6058C9C8" w14:textId="77777777" w:rsidR="00E16EEE" w:rsidRDefault="006C4190">
      <w:pPr>
        <w:pStyle w:val="1"/>
        <w:tabs>
          <w:tab w:val="left" w:pos="4224"/>
          <w:tab w:val="left" w:leader="underscore" w:pos="5834"/>
          <w:tab w:val="left" w:leader="underscore" w:pos="8765"/>
        </w:tabs>
        <w:ind w:firstLine="0"/>
      </w:pPr>
      <w:r>
        <w:t>Руководитель</w:t>
      </w:r>
      <w:r>
        <w:tab/>
      </w:r>
      <w:r>
        <w:tab/>
        <w:t xml:space="preserve"> </w:t>
      </w:r>
      <w:r>
        <w:tab/>
      </w:r>
    </w:p>
    <w:p w14:paraId="4941DEB0" w14:textId="77777777" w:rsidR="00E16EEE" w:rsidRDefault="006C4190">
      <w:pPr>
        <w:pStyle w:val="20"/>
        <w:tabs>
          <w:tab w:val="left" w:pos="6311"/>
        </w:tabs>
        <w:spacing w:after="320"/>
        <w:ind w:left="4500"/>
      </w:pPr>
      <w:r>
        <w:t>(подпись)</w:t>
      </w:r>
      <w:r>
        <w:tab/>
        <w:t>(расшифровка подписи)</w:t>
      </w:r>
    </w:p>
    <w:p w14:paraId="7F08E864" w14:textId="77777777" w:rsidR="00E16EEE" w:rsidRDefault="006C4190">
      <w:pPr>
        <w:pStyle w:val="1"/>
        <w:tabs>
          <w:tab w:val="left" w:leader="underscore" w:pos="5834"/>
          <w:tab w:val="left" w:leader="underscore" w:pos="8765"/>
        </w:tabs>
        <w:ind w:firstLine="0"/>
      </w:pPr>
      <w:r>
        <w:t xml:space="preserve">Главный бухгалтер (при наличии) </w:t>
      </w:r>
      <w:r>
        <w:tab/>
        <w:t xml:space="preserve"> </w:t>
      </w:r>
      <w:r>
        <w:tab/>
      </w:r>
    </w:p>
    <w:p w14:paraId="13C83818" w14:textId="77777777" w:rsidR="00E16EEE" w:rsidRDefault="006C4190">
      <w:pPr>
        <w:pStyle w:val="20"/>
        <w:tabs>
          <w:tab w:val="left" w:pos="6311"/>
        </w:tabs>
        <w:ind w:left="4680"/>
      </w:pPr>
      <w:r>
        <w:t>(подпись)</w:t>
      </w:r>
      <w:r>
        <w:tab/>
        <w:t>(расшифровка подписи)</w:t>
      </w:r>
    </w:p>
    <w:p w14:paraId="031CBCA0" w14:textId="77777777" w:rsidR="00E16EEE" w:rsidRDefault="006C4190">
      <w:pPr>
        <w:pStyle w:val="20"/>
        <w:spacing w:after="320"/>
      </w:pPr>
      <w:r>
        <w:t>М. П. (при наличии)</w:t>
      </w:r>
    </w:p>
    <w:p w14:paraId="007CF9AE" w14:textId="77777777" w:rsidR="00E16EEE" w:rsidRDefault="006C4190">
      <w:pPr>
        <w:pStyle w:val="1"/>
        <w:tabs>
          <w:tab w:val="left" w:leader="underscore" w:pos="835"/>
          <w:tab w:val="left" w:leader="underscore" w:pos="3144"/>
        </w:tabs>
        <w:spacing w:after="320"/>
        <w:ind w:firstLine="0"/>
        <w:sectPr w:rsidR="00E16EEE">
          <w:headerReference w:type="even" r:id="rId9"/>
          <w:headerReference w:type="default" r:id="rId10"/>
          <w:pgSz w:w="16840" w:h="11900" w:orient="landscape"/>
          <w:pgMar w:top="1694" w:right="1067" w:bottom="664" w:left="1062" w:header="0" w:footer="3" w:gutter="0"/>
          <w:pgNumType w:start="13"/>
          <w:cols w:space="720"/>
          <w:noEndnote/>
          <w:docGrid w:linePitch="360"/>
        </w:sectPr>
      </w:pPr>
      <w:r>
        <w:t>«</w:t>
      </w:r>
      <w:r>
        <w:tab/>
        <w:t xml:space="preserve">» </w:t>
      </w:r>
      <w:r>
        <w:tab/>
        <w:t xml:space="preserve"> 20___ г.</w:t>
      </w:r>
    </w:p>
    <w:p w14:paraId="55833A7D" w14:textId="77777777" w:rsidR="00E16EEE" w:rsidRDefault="006C4190">
      <w:pPr>
        <w:pStyle w:val="1"/>
        <w:ind w:left="5100" w:firstLine="0"/>
      </w:pPr>
      <w:r>
        <w:lastRenderedPageBreak/>
        <w:t>Приложение № 3</w:t>
      </w:r>
    </w:p>
    <w:p w14:paraId="2667B9AD" w14:textId="77777777" w:rsidR="00E16EEE" w:rsidRDefault="006C4190">
      <w:pPr>
        <w:pStyle w:val="1"/>
        <w:ind w:left="5100" w:firstLine="0"/>
      </w:pPr>
      <w:r>
        <w:rPr>
          <w:color w:val="26282F"/>
        </w:rPr>
        <w:t>к Порядку предоставления субсидии из бюджета</w:t>
      </w:r>
    </w:p>
    <w:p w14:paraId="744AFAA3" w14:textId="77777777" w:rsidR="00E16EEE" w:rsidRDefault="006C4190">
      <w:pPr>
        <w:pStyle w:val="1"/>
        <w:ind w:left="5100" w:firstLine="0"/>
      </w:pPr>
      <w:r>
        <w:rPr>
          <w:color w:val="26282F"/>
        </w:rPr>
        <w:t xml:space="preserve">Луганской Народной Республики </w:t>
      </w:r>
      <w:r>
        <w:t>сельскохозяйственным</w:t>
      </w:r>
    </w:p>
    <w:p w14:paraId="7B7E226B" w14:textId="77777777" w:rsidR="00E16EEE" w:rsidRDefault="006C4190">
      <w:pPr>
        <w:pStyle w:val="1"/>
        <w:ind w:left="5100" w:firstLine="0"/>
      </w:pPr>
      <w:r>
        <w:t>товаропроизводителям</w:t>
      </w:r>
    </w:p>
    <w:p w14:paraId="30FB4F98" w14:textId="77777777" w:rsidR="00E16EEE" w:rsidRDefault="006C4190">
      <w:pPr>
        <w:pStyle w:val="1"/>
        <w:ind w:left="5100" w:firstLine="0"/>
      </w:pPr>
      <w:r>
        <w:t xml:space="preserve">на </w:t>
      </w:r>
      <w:r>
        <w:rPr>
          <w:color w:val="26282F"/>
        </w:rPr>
        <w:t>стимулирование производства молока,</w:t>
      </w:r>
    </w:p>
    <w:p w14:paraId="34294346" w14:textId="77777777" w:rsidR="00E16EEE" w:rsidRDefault="006C4190">
      <w:pPr>
        <w:pStyle w:val="1"/>
        <w:ind w:left="5100" w:firstLine="0"/>
      </w:pPr>
      <w:r>
        <w:rPr>
          <w:color w:val="26282F"/>
        </w:rPr>
        <w:t>утвержденному постановлением Правительства Луганской Народной Республики</w:t>
      </w:r>
    </w:p>
    <w:p w14:paraId="2E06B217" w14:textId="77777777" w:rsidR="00E16EEE" w:rsidRDefault="006C4190">
      <w:pPr>
        <w:pStyle w:val="1"/>
        <w:spacing w:after="960"/>
        <w:ind w:left="5100" w:firstLine="0"/>
      </w:pPr>
      <w:r>
        <w:rPr>
          <w:color w:val="26282F"/>
        </w:rPr>
        <w:t xml:space="preserve">от </w:t>
      </w:r>
      <w:r>
        <w:t>21 марта 2024 г. № 63/24</w:t>
      </w:r>
    </w:p>
    <w:p w14:paraId="51EAF824" w14:textId="77777777" w:rsidR="00E16EEE" w:rsidRDefault="006C4190">
      <w:pPr>
        <w:pStyle w:val="1"/>
        <w:ind w:firstLine="0"/>
        <w:jc w:val="center"/>
      </w:pPr>
      <w:r>
        <w:rPr>
          <w:b/>
          <w:bCs/>
        </w:rPr>
        <w:t>СПРАВКА</w:t>
      </w:r>
    </w:p>
    <w:p w14:paraId="3E3E6A79" w14:textId="77777777" w:rsidR="00E16EEE" w:rsidRDefault="006C4190">
      <w:pPr>
        <w:pStyle w:val="1"/>
        <w:ind w:firstLine="0"/>
        <w:jc w:val="center"/>
      </w:pPr>
      <w:r>
        <w:rPr>
          <w:b/>
          <w:bCs/>
        </w:rPr>
        <w:t xml:space="preserve">содержащая сведения о наличии </w:t>
      </w:r>
      <w:r>
        <w:rPr>
          <w:b/>
          <w:bCs/>
        </w:rPr>
        <w:t>поголовья коров, объемах производства</w:t>
      </w:r>
      <w:r>
        <w:rPr>
          <w:b/>
          <w:bCs/>
        </w:rPr>
        <w:br/>
        <w:t>молока, объемах реализованного и / или отгруженного</w:t>
      </w:r>
    </w:p>
    <w:p w14:paraId="7B878549" w14:textId="77777777" w:rsidR="00E16EEE" w:rsidRDefault="006C4190">
      <w:pPr>
        <w:pStyle w:val="1"/>
        <w:spacing w:after="380"/>
        <w:ind w:firstLine="0"/>
        <w:jc w:val="center"/>
      </w:pPr>
      <w:r>
        <w:rPr>
          <w:b/>
          <w:bCs/>
        </w:rPr>
        <w:t>на собственную переработку молока, молочной продуктивности коров,</w:t>
      </w:r>
      <w:r>
        <w:rPr>
          <w:b/>
          <w:bCs/>
        </w:rPr>
        <w:br/>
        <w:t>затратах на производство 1 кг молока</w:t>
      </w:r>
    </w:p>
    <w:p w14:paraId="19113FDA" w14:textId="77777777" w:rsidR="00E16EEE" w:rsidRDefault="006C419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>
        <w:t>полное наименование заявителя</w:t>
      </w:r>
      <w:r>
        <w:rPr>
          <w:sz w:val="28"/>
          <w:szCs w:val="2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1354"/>
        <w:gridCol w:w="1565"/>
      </w:tblGrid>
      <w:tr w:rsidR="00E16EEE" w14:paraId="5E9CCF59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B4B43" w14:textId="77777777" w:rsidR="00E16EEE" w:rsidRDefault="006C4190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3249B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00AED" w14:textId="77777777" w:rsidR="00E16EEE" w:rsidRDefault="006C4190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DEA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E16EEE" w14:paraId="3EA5C28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B8544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445D0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71AAC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17B8" w14:textId="77777777" w:rsidR="00E16EEE" w:rsidRDefault="006C4190">
            <w:pPr>
              <w:pStyle w:val="a7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EEE" w14:paraId="3FDC4D9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3FF2B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0FDD3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коров: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63C06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B11B" w14:textId="77777777" w:rsidR="00E16EEE" w:rsidRDefault="006C4190">
            <w:pPr>
              <w:pStyle w:val="a7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EE" w14:paraId="15C41331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AAD6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BC7DA" w14:textId="77777777" w:rsidR="00E16EEE" w:rsidRDefault="006C4190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января текущего финансового года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EB1D7" w14:textId="77777777" w:rsidR="00E16EEE" w:rsidRDefault="006C4190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95A8F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5FF4062A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1003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20768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января года, предшествующего текущему финансовому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32149" w14:textId="77777777" w:rsidR="00E16EEE" w:rsidRDefault="006C4190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B4C8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6A2319EC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D6B3A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74E1C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 число месяца, в котором подана заявка о </w:t>
            </w:r>
            <w:r>
              <w:rPr>
                <w:sz w:val="24"/>
                <w:szCs w:val="24"/>
              </w:rPr>
              <w:t>предоставлении субсидии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C714D" w14:textId="77777777" w:rsidR="00E16EEE" w:rsidRDefault="006C4190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34460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6E31C85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66719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E074C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молока в текущем финансовом году: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AA096" w14:textId="77777777" w:rsidR="00E16EEE" w:rsidRDefault="006C4190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F7A40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94AC0C0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F51FA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8A947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F13F" w14:textId="77777777" w:rsidR="00E16EEE" w:rsidRDefault="006C4190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B94F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3E71B6C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504F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A6EB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реализованного и / или отгруженного на собственную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2C0A" w14:textId="77777777" w:rsidR="00E16EEE" w:rsidRDefault="006C4190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249E" w14:textId="77777777" w:rsidR="00E16EEE" w:rsidRDefault="00E16EEE">
            <w:pPr>
              <w:rPr>
                <w:sz w:val="10"/>
                <w:szCs w:val="10"/>
              </w:rPr>
            </w:pPr>
          </w:p>
        </w:tc>
      </w:tr>
    </w:tbl>
    <w:p w14:paraId="2B7E0CD2" w14:textId="77777777" w:rsidR="00E16EEE" w:rsidRDefault="00E16EEE">
      <w:pPr>
        <w:sectPr w:rsidR="00E16EEE">
          <w:pgSz w:w="11900" w:h="16840"/>
          <w:pgMar w:top="1129" w:right="559" w:bottom="1393" w:left="16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1354"/>
        <w:gridCol w:w="1565"/>
      </w:tblGrid>
      <w:tr w:rsidR="00E16EEE" w14:paraId="39E1A93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98ED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D7E43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192BB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C0DC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EEE" w14:paraId="34CCE8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56F09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16DC2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переработку молока в текущем финансовом году: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C7BE1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1665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0F8522EC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6B023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FF87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C6CFF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E60D1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18901795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967EB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44DFA" w14:textId="77777777" w:rsidR="00E16EEE" w:rsidRDefault="006C4190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молока в отчетном финансовом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06515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C65A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9FA7DBC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55B09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2530A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8A0B1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97C18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6701436B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6670C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BF15B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реализованного и / или отгруженного на собственную переработку молока в отчетном финансовом году: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6FA2A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E962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09361D8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45283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E41F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62494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63F46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C22B7B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66C65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9680A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продуктивность коров: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8F929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7635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EE" w14:paraId="59D516F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E562C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B166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отчетный </w:t>
            </w:r>
            <w:r>
              <w:rPr>
                <w:sz w:val="24"/>
                <w:szCs w:val="24"/>
              </w:rPr>
              <w:t>финансовый год (период)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E609C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1040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47B939E1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F69B5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72C61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производство 1 килограмма молока, сложившиеся в текущем финансовом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E6719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E61A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9D54CB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E3CB0" w14:textId="77777777" w:rsidR="00E16EEE" w:rsidRDefault="006C419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AFE81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производство 1 килограмма молока, сложившиеся в отчетном финансовом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2A182" w14:textId="77777777" w:rsidR="00E16EEE" w:rsidRDefault="006C419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E1CD" w14:textId="77777777" w:rsidR="00E16EEE" w:rsidRDefault="00E16EEE">
            <w:pPr>
              <w:rPr>
                <w:sz w:val="10"/>
                <w:szCs w:val="10"/>
              </w:rPr>
            </w:pPr>
          </w:p>
        </w:tc>
      </w:tr>
    </w:tbl>
    <w:p w14:paraId="76EBE642" w14:textId="77777777" w:rsidR="00E16EEE" w:rsidRDefault="00E16EEE">
      <w:pPr>
        <w:spacing w:after="539" w:line="1" w:lineRule="exact"/>
      </w:pPr>
    </w:p>
    <w:p w14:paraId="52ED6883" w14:textId="77777777" w:rsidR="00E16EEE" w:rsidRDefault="006C4190">
      <w:pPr>
        <w:pStyle w:val="1"/>
        <w:tabs>
          <w:tab w:val="left" w:pos="4363"/>
          <w:tab w:val="left" w:leader="underscore" w:pos="5902"/>
          <w:tab w:val="left" w:leader="underscore" w:pos="9446"/>
        </w:tabs>
        <w:ind w:firstLine="0"/>
      </w:pPr>
      <w:r>
        <w:t>Руководитель</w:t>
      </w:r>
      <w:r>
        <w:tab/>
      </w:r>
      <w:r>
        <w:tab/>
        <w:t xml:space="preserve"> </w:t>
      </w:r>
      <w:r>
        <w:tab/>
      </w:r>
    </w:p>
    <w:p w14:paraId="78CF5136" w14:textId="77777777" w:rsidR="00E16EEE" w:rsidRDefault="006C4190">
      <w:pPr>
        <w:pStyle w:val="20"/>
        <w:tabs>
          <w:tab w:val="left" w:pos="6921"/>
        </w:tabs>
        <w:spacing w:after="260"/>
        <w:ind w:left="4420"/>
      </w:pPr>
      <w:r>
        <w:t>(подпись)</w:t>
      </w:r>
      <w:r>
        <w:tab/>
        <w:t>(расшифровка подписи)</w:t>
      </w:r>
    </w:p>
    <w:p w14:paraId="446B8CD6" w14:textId="77777777" w:rsidR="00E16EEE" w:rsidRDefault="006C4190">
      <w:pPr>
        <w:pStyle w:val="1"/>
        <w:tabs>
          <w:tab w:val="left" w:leader="underscore" w:pos="5902"/>
          <w:tab w:val="left" w:leader="underscore" w:pos="9446"/>
        </w:tabs>
        <w:ind w:firstLine="0"/>
      </w:pPr>
      <w:r>
        <w:t xml:space="preserve">Главный бухгалтер (при наличии) </w:t>
      </w:r>
      <w:r>
        <w:tab/>
        <w:t xml:space="preserve"> </w:t>
      </w:r>
      <w:r>
        <w:tab/>
      </w:r>
    </w:p>
    <w:p w14:paraId="6D06D045" w14:textId="77777777" w:rsidR="00E16EEE" w:rsidRDefault="006C4190">
      <w:pPr>
        <w:pStyle w:val="20"/>
        <w:tabs>
          <w:tab w:val="left" w:pos="2453"/>
        </w:tabs>
        <w:spacing w:after="260"/>
        <w:ind w:right="140"/>
        <w:jc w:val="right"/>
      </w:pPr>
      <w:r>
        <w:rPr>
          <w:sz w:val="28"/>
          <w:szCs w:val="28"/>
        </w:rPr>
        <w:t>(</w:t>
      </w:r>
      <w:r>
        <w:t>подпись)</w:t>
      </w:r>
      <w:r>
        <w:tab/>
        <w:t>(расшифровка подписи)</w:t>
      </w:r>
    </w:p>
    <w:p w14:paraId="3970E1CD" w14:textId="77777777" w:rsidR="00E16EEE" w:rsidRDefault="006C4190">
      <w:pPr>
        <w:pStyle w:val="20"/>
        <w:spacing w:after="260"/>
      </w:pPr>
      <w:r>
        <w:t>М. П. (при наличии)</w:t>
      </w:r>
    </w:p>
    <w:p w14:paraId="3A933D54" w14:textId="77777777" w:rsidR="00E16EEE" w:rsidRDefault="006C4190">
      <w:pPr>
        <w:pStyle w:val="20"/>
        <w:tabs>
          <w:tab w:val="left" w:leader="underscore" w:pos="710"/>
          <w:tab w:val="left" w:leader="underscore" w:pos="2693"/>
        </w:tabs>
        <w:spacing w:after="260"/>
        <w:sectPr w:rsidR="00E16EEE">
          <w:headerReference w:type="even" r:id="rId11"/>
          <w:headerReference w:type="default" r:id="rId12"/>
          <w:pgSz w:w="11900" w:h="16840"/>
          <w:pgMar w:top="1129" w:right="559" w:bottom="1393" w:left="1673" w:header="0" w:footer="965" w:gutter="0"/>
          <w:cols w:space="720"/>
          <w:noEndnote/>
          <w:docGrid w:linePitch="360"/>
        </w:sectPr>
      </w:pPr>
      <w:r>
        <w:t>«</w:t>
      </w:r>
      <w:r>
        <w:tab/>
        <w:t xml:space="preserve">» </w:t>
      </w:r>
      <w:r>
        <w:tab/>
        <w:t>20___ г.</w:t>
      </w:r>
    </w:p>
    <w:p w14:paraId="3DA4A0C6" w14:textId="77777777" w:rsidR="00E16EEE" w:rsidRDefault="006C4190">
      <w:pPr>
        <w:pStyle w:val="1"/>
        <w:ind w:left="5200" w:firstLine="0"/>
      </w:pPr>
      <w:r>
        <w:lastRenderedPageBreak/>
        <w:t>Приложение № 4</w:t>
      </w:r>
    </w:p>
    <w:p w14:paraId="6FB89CED" w14:textId="77777777" w:rsidR="00E16EEE" w:rsidRDefault="006C4190">
      <w:pPr>
        <w:pStyle w:val="1"/>
        <w:ind w:left="5200" w:firstLine="0"/>
      </w:pPr>
      <w:r>
        <w:t>к Порядку предоставления субсидии</w:t>
      </w:r>
    </w:p>
    <w:p w14:paraId="18691780" w14:textId="77777777" w:rsidR="00E16EEE" w:rsidRDefault="006C4190">
      <w:pPr>
        <w:pStyle w:val="1"/>
        <w:ind w:left="5200" w:firstLine="0"/>
      </w:pPr>
      <w:r>
        <w:t>из бюджета</w:t>
      </w:r>
    </w:p>
    <w:p w14:paraId="12B75674" w14:textId="77777777" w:rsidR="00E16EEE" w:rsidRDefault="006C4190">
      <w:pPr>
        <w:pStyle w:val="1"/>
        <w:ind w:left="5200" w:firstLine="0"/>
      </w:pPr>
      <w:r>
        <w:t>Луганской Народной Республики</w:t>
      </w:r>
    </w:p>
    <w:p w14:paraId="1E7C6886" w14:textId="77777777" w:rsidR="00E16EEE" w:rsidRDefault="006C4190">
      <w:pPr>
        <w:pStyle w:val="1"/>
        <w:ind w:left="5200" w:firstLine="0"/>
      </w:pPr>
      <w:r>
        <w:t>сельскохозяйственным</w:t>
      </w:r>
    </w:p>
    <w:p w14:paraId="25C2A1FE" w14:textId="77777777" w:rsidR="00E16EEE" w:rsidRDefault="006C4190">
      <w:pPr>
        <w:pStyle w:val="1"/>
        <w:ind w:left="5200" w:firstLine="0"/>
      </w:pPr>
      <w:r>
        <w:t>товаропроизводителям</w:t>
      </w:r>
    </w:p>
    <w:p w14:paraId="36CD416D" w14:textId="77777777" w:rsidR="00E16EEE" w:rsidRDefault="006C4190">
      <w:pPr>
        <w:pStyle w:val="1"/>
        <w:ind w:left="5200" w:firstLine="0"/>
      </w:pPr>
      <w:r>
        <w:t>на стимулирование производства</w:t>
      </w:r>
    </w:p>
    <w:p w14:paraId="7B53B641" w14:textId="77777777" w:rsidR="00E16EEE" w:rsidRDefault="006C4190">
      <w:pPr>
        <w:pStyle w:val="1"/>
        <w:ind w:left="5200" w:firstLine="0"/>
      </w:pPr>
      <w:r>
        <w:t>молока,</w:t>
      </w:r>
    </w:p>
    <w:p w14:paraId="5583DCA4" w14:textId="77777777" w:rsidR="00E16EEE" w:rsidRDefault="006C4190">
      <w:pPr>
        <w:pStyle w:val="1"/>
        <w:ind w:left="5200" w:firstLine="0"/>
      </w:pPr>
      <w:r>
        <w:t>утвержденному постановлением</w:t>
      </w:r>
    </w:p>
    <w:p w14:paraId="3EB45153" w14:textId="77777777" w:rsidR="00E16EEE" w:rsidRDefault="006C4190">
      <w:pPr>
        <w:pStyle w:val="1"/>
        <w:ind w:left="5200" w:firstLine="0"/>
      </w:pPr>
      <w:r>
        <w:t>Правительства Луганской Народной</w:t>
      </w:r>
    </w:p>
    <w:p w14:paraId="26A0BD83" w14:textId="77777777" w:rsidR="00E16EEE" w:rsidRDefault="006C4190">
      <w:pPr>
        <w:pStyle w:val="1"/>
        <w:ind w:left="5200" w:firstLine="0"/>
      </w:pPr>
      <w:r>
        <w:t>Республики</w:t>
      </w:r>
    </w:p>
    <w:p w14:paraId="7F9314B1" w14:textId="77777777" w:rsidR="00E16EEE" w:rsidRDefault="006C4190">
      <w:pPr>
        <w:pStyle w:val="1"/>
        <w:spacing w:after="660"/>
        <w:ind w:left="5200" w:firstLine="0"/>
      </w:pPr>
      <w:r>
        <w:t>от 21 марта 2024 г. № 63/24</w:t>
      </w:r>
    </w:p>
    <w:p w14:paraId="488DBCCA" w14:textId="77777777" w:rsidR="00E16EEE" w:rsidRDefault="006C4190">
      <w:pPr>
        <w:pStyle w:val="11"/>
        <w:keepNext/>
        <w:keepLines/>
        <w:pBdr>
          <w:bottom w:val="single" w:sz="4" w:space="0" w:color="auto"/>
        </w:pBdr>
      </w:pPr>
      <w:bookmarkStart w:id="4" w:name="bookmark8"/>
      <w:r>
        <w:t xml:space="preserve">Калькуляция себестоимости производства 1 кг </w:t>
      </w:r>
      <w:r>
        <w:t>молока</w:t>
      </w:r>
      <w:bookmarkEnd w:id="4"/>
    </w:p>
    <w:p w14:paraId="00908035" w14:textId="77777777" w:rsidR="00E16EEE" w:rsidRDefault="006C4190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>
        <w:t>полное наименование заявителя</w:t>
      </w:r>
      <w:r>
        <w:rPr>
          <w:sz w:val="28"/>
          <w:szCs w:val="2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56"/>
        <w:gridCol w:w="3221"/>
      </w:tblGrid>
      <w:tr w:rsidR="00E16EEE" w14:paraId="4EA322C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3172B" w14:textId="77777777" w:rsidR="00E16EEE" w:rsidRDefault="006C4190">
            <w:pPr>
              <w:pStyle w:val="a7"/>
              <w:ind w:firstLine="0"/>
            </w:pPr>
            <w:r>
              <w:t>№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CA304" w14:textId="77777777" w:rsidR="00E16EEE" w:rsidRDefault="006C4190">
            <w:pPr>
              <w:pStyle w:val="a7"/>
              <w:ind w:firstLine="0"/>
              <w:jc w:val="center"/>
            </w:pPr>
            <w:r>
              <w:t>Статьи затрат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9FF3" w14:textId="77777777" w:rsidR="00E16EEE" w:rsidRDefault="006C4190">
            <w:pPr>
              <w:pStyle w:val="a7"/>
              <w:ind w:firstLine="0"/>
              <w:jc w:val="center"/>
            </w:pPr>
            <w:r>
              <w:t>Сумма, руб.</w:t>
            </w:r>
          </w:p>
        </w:tc>
      </w:tr>
      <w:tr w:rsidR="00E16EEE" w14:paraId="3BE09F5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8BD9" w14:textId="77777777" w:rsidR="00E16EEE" w:rsidRDefault="006C4190">
            <w:pPr>
              <w:pStyle w:val="a7"/>
              <w:ind w:firstLine="0"/>
            </w:pPr>
            <w: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6EB15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6A02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9E8C9B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E0441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6132B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A457E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1955B67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E59C0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5FB69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AAC3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2585E90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67D01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64D8F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1149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75EF19A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4ECC" w14:textId="77777777" w:rsidR="00E16EEE" w:rsidRDefault="006C4190">
            <w:pPr>
              <w:pStyle w:val="a7"/>
              <w:ind w:firstLine="0"/>
            </w:pPr>
            <w:r>
              <w:t>Итого: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AEFE" w14:textId="77777777" w:rsidR="00E16EEE" w:rsidRDefault="00E16EEE">
            <w:pPr>
              <w:rPr>
                <w:sz w:val="10"/>
                <w:szCs w:val="10"/>
              </w:rPr>
            </w:pPr>
          </w:p>
        </w:tc>
      </w:tr>
    </w:tbl>
    <w:p w14:paraId="70B89554" w14:textId="77777777" w:rsidR="00E16EEE" w:rsidRDefault="00E16EEE">
      <w:pPr>
        <w:spacing w:after="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1992"/>
        <w:gridCol w:w="3178"/>
      </w:tblGrid>
      <w:tr w:rsidR="00E16EEE" w14:paraId="73F6CBA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74459A0B" w14:textId="77777777" w:rsidR="00E16EEE" w:rsidRDefault="006C4190">
            <w:pPr>
              <w:pStyle w:val="a7"/>
              <w:ind w:firstLine="0"/>
            </w:pPr>
            <w:r>
              <w:t>Руководитель</w:t>
            </w:r>
          </w:p>
        </w:tc>
        <w:tc>
          <w:tcPr>
            <w:tcW w:w="1992" w:type="dxa"/>
            <w:shd w:val="clear" w:color="auto" w:fill="auto"/>
          </w:tcPr>
          <w:p w14:paraId="2D3392CE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auto"/>
          </w:tcPr>
          <w:p w14:paraId="2E93B796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50DBF6E7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5DEFE7E3" w14:textId="77777777" w:rsidR="00E16EEE" w:rsidRDefault="006C4190">
            <w:pPr>
              <w:pStyle w:val="a7"/>
              <w:ind w:firstLine="0"/>
            </w:pPr>
            <w:r>
              <w:t>Главный бухгалтер (при наличии)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</w:tcPr>
          <w:p w14:paraId="579FD30B" w14:textId="77777777" w:rsidR="00E16EEE" w:rsidRDefault="006C4190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29703632" w14:textId="77777777" w:rsidR="00E16EEE" w:rsidRDefault="006C4190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E16EEE" w14:paraId="4C0CA4F1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19BD47C" w14:textId="77777777" w:rsidR="00E16EEE" w:rsidRDefault="006C41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П. (при наличии)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</w:tcPr>
          <w:p w14:paraId="72336758" w14:textId="77777777" w:rsidR="00E16EEE" w:rsidRDefault="006C4190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3910940E" w14:textId="77777777" w:rsidR="00E16EEE" w:rsidRDefault="006C4190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092CF" w14:textId="77777777" w:rsidR="00E16EEE" w:rsidRDefault="00E16EEE">
      <w:pPr>
        <w:spacing w:after="939" w:line="1" w:lineRule="exact"/>
      </w:pPr>
    </w:p>
    <w:p w14:paraId="28ACE033" w14:textId="77777777" w:rsidR="00E16EEE" w:rsidRDefault="006C4190">
      <w:pPr>
        <w:pStyle w:val="1"/>
        <w:tabs>
          <w:tab w:val="left" w:leader="underscore" w:pos="835"/>
          <w:tab w:val="left" w:leader="underscore" w:pos="3144"/>
        </w:tabs>
        <w:ind w:firstLine="0"/>
        <w:sectPr w:rsidR="00E16EEE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29" w:right="592" w:bottom="1129" w:left="1582" w:header="0" w:footer="3" w:gutter="0"/>
          <w:cols w:space="720"/>
          <w:noEndnote/>
          <w:docGrid w:linePitch="360"/>
        </w:sectPr>
      </w:pPr>
      <w:r>
        <w:t>«</w:t>
      </w:r>
      <w:r>
        <w:tab/>
        <w:t xml:space="preserve">» </w:t>
      </w:r>
      <w:r>
        <w:tab/>
        <w:t xml:space="preserve"> 20___ г.</w:t>
      </w:r>
    </w:p>
    <w:p w14:paraId="0B21C592" w14:textId="77777777" w:rsidR="00E16EEE" w:rsidRDefault="006C4190">
      <w:pPr>
        <w:pStyle w:val="1"/>
        <w:ind w:left="5120" w:firstLine="0"/>
      </w:pPr>
      <w:r>
        <w:lastRenderedPageBreak/>
        <w:t>Приложение № 5</w:t>
      </w:r>
    </w:p>
    <w:p w14:paraId="29A518A1" w14:textId="77777777" w:rsidR="00E16EEE" w:rsidRDefault="006C4190">
      <w:pPr>
        <w:pStyle w:val="1"/>
        <w:ind w:left="5120" w:firstLine="0"/>
      </w:pPr>
      <w:r>
        <w:rPr>
          <w:color w:val="26282F"/>
        </w:rPr>
        <w:t>к Порядку предоставления субсидии из бюджета</w:t>
      </w:r>
    </w:p>
    <w:p w14:paraId="3DAEA0DF" w14:textId="77777777" w:rsidR="00E16EEE" w:rsidRDefault="006C4190">
      <w:pPr>
        <w:pStyle w:val="1"/>
        <w:ind w:left="5120" w:firstLine="0"/>
      </w:pPr>
      <w:r>
        <w:rPr>
          <w:color w:val="26282F"/>
        </w:rPr>
        <w:t xml:space="preserve">Луганской Народной Республики </w:t>
      </w:r>
      <w:r>
        <w:t>сельскохозяйственным</w:t>
      </w:r>
    </w:p>
    <w:p w14:paraId="6F5E5051" w14:textId="77777777" w:rsidR="00E16EEE" w:rsidRDefault="006C4190">
      <w:pPr>
        <w:pStyle w:val="1"/>
        <w:ind w:left="5120" w:firstLine="0"/>
      </w:pPr>
      <w:r>
        <w:t>товаропроизводителям</w:t>
      </w:r>
    </w:p>
    <w:p w14:paraId="103C344E" w14:textId="77777777" w:rsidR="00E16EEE" w:rsidRDefault="006C4190">
      <w:pPr>
        <w:pStyle w:val="1"/>
        <w:spacing w:after="820"/>
        <w:ind w:left="5120" w:firstLine="0"/>
      </w:pPr>
      <w:r>
        <w:t xml:space="preserve">на </w:t>
      </w:r>
      <w:r>
        <w:rPr>
          <w:color w:val="26282F"/>
        </w:rPr>
        <w:t xml:space="preserve">стимулирование производства молока, утвержденному постановлением Правительства Луганской Народной Республики от </w:t>
      </w:r>
      <w:r>
        <w:t>21 марта 2024 г. № 63/24</w:t>
      </w:r>
    </w:p>
    <w:p w14:paraId="70AF57FE" w14:textId="77777777" w:rsidR="00E16EEE" w:rsidRDefault="006C4190">
      <w:pPr>
        <w:pStyle w:val="1"/>
        <w:spacing w:after="300"/>
        <w:ind w:firstLine="0"/>
        <w:jc w:val="center"/>
      </w:pPr>
      <w:r>
        <w:rPr>
          <w:b/>
          <w:bCs/>
        </w:rPr>
        <w:t>СПРАВКА</w:t>
      </w:r>
      <w:r>
        <w:rPr>
          <w:b/>
          <w:bCs/>
        </w:rPr>
        <w:br/>
        <w:t>об объемах реализованного и / или отгруженного</w:t>
      </w:r>
      <w:r>
        <w:rPr>
          <w:b/>
          <w:bCs/>
        </w:rPr>
        <w:br/>
        <w:t>на собственную переработку коровьего молока</w:t>
      </w:r>
    </w:p>
    <w:p w14:paraId="11CFAC4E" w14:textId="77777777" w:rsidR="00E16EEE" w:rsidRDefault="006C4190">
      <w:pPr>
        <w:pStyle w:val="1"/>
        <w:tabs>
          <w:tab w:val="left" w:leader="underscore" w:pos="9488"/>
        </w:tabs>
        <w:ind w:firstLine="0"/>
      </w:pPr>
      <w:r>
        <w:t xml:space="preserve">Настоящим подтверждаю, что в </w:t>
      </w:r>
      <w:r>
        <w:tab/>
      </w:r>
    </w:p>
    <w:p w14:paraId="6711D7B8" w14:textId="77777777" w:rsidR="00E16EEE" w:rsidRDefault="006C4190">
      <w:pPr>
        <w:pStyle w:val="20"/>
        <w:jc w:val="right"/>
      </w:pPr>
      <w:r>
        <w:t>(наименование сельскохозяйственной организации)</w:t>
      </w:r>
    </w:p>
    <w:p w14:paraId="328D8E34" w14:textId="77777777" w:rsidR="00E16EEE" w:rsidRDefault="006C4190">
      <w:pPr>
        <w:pStyle w:val="1"/>
        <w:tabs>
          <w:tab w:val="left" w:leader="underscore" w:pos="2818"/>
          <w:tab w:val="left" w:leader="underscore" w:pos="5854"/>
        </w:tabs>
        <w:ind w:firstLine="0"/>
      </w:pPr>
      <w:r>
        <w:t xml:space="preserve">за период с </w:t>
      </w:r>
      <w:r>
        <w:tab/>
        <w:t xml:space="preserve"> по </w:t>
      </w:r>
      <w:r>
        <w:tab/>
      </w:r>
    </w:p>
    <w:p w14:paraId="7B952AFE" w14:textId="77777777" w:rsidR="00E16EEE" w:rsidRDefault="006C4190">
      <w:pPr>
        <w:pStyle w:val="1"/>
        <w:tabs>
          <w:tab w:val="left" w:leader="underscore" w:pos="9488"/>
        </w:tabs>
        <w:ind w:firstLine="0"/>
      </w:pPr>
      <w:r>
        <w:t xml:space="preserve">отгружено на </w:t>
      </w:r>
      <w:r>
        <w:tab/>
      </w:r>
    </w:p>
    <w:p w14:paraId="249F44C4" w14:textId="77777777" w:rsidR="00E16EEE" w:rsidRDefault="006C4190">
      <w:pPr>
        <w:pStyle w:val="20"/>
        <w:jc w:val="center"/>
      </w:pPr>
      <w:r>
        <w:t>(наименование сельскохозяйственной организации)</w:t>
      </w:r>
    </w:p>
    <w:p w14:paraId="0D1DDBAA" w14:textId="77777777" w:rsidR="00E16EEE" w:rsidRDefault="006C4190">
      <w:pPr>
        <w:pStyle w:val="1"/>
        <w:tabs>
          <w:tab w:val="left" w:leader="underscore" w:pos="1267"/>
        </w:tabs>
        <w:spacing w:after="960"/>
        <w:ind w:firstLine="0"/>
      </w:pPr>
      <w:r>
        <w:tab/>
        <w:t xml:space="preserve"> кг молока.</w:t>
      </w:r>
    </w:p>
    <w:p w14:paraId="4D80AEAC" w14:textId="77777777" w:rsidR="00E16EEE" w:rsidRDefault="006C4190">
      <w:pPr>
        <w:pStyle w:val="1"/>
        <w:tabs>
          <w:tab w:val="left" w:pos="4224"/>
          <w:tab w:val="left" w:leader="underscore" w:pos="5854"/>
          <w:tab w:val="left" w:leader="underscore" w:pos="9488"/>
        </w:tabs>
        <w:ind w:firstLine="0"/>
      </w:pPr>
      <w:r>
        <w:t>Руководитель</w:t>
      </w:r>
      <w:r>
        <w:tab/>
      </w:r>
      <w:r>
        <w:tab/>
        <w:t xml:space="preserve"> </w:t>
      </w:r>
      <w:r>
        <w:tab/>
      </w:r>
    </w:p>
    <w:p w14:paraId="5CB9D2E0" w14:textId="77777777" w:rsidR="00E16EEE" w:rsidRDefault="006C4190">
      <w:pPr>
        <w:pStyle w:val="20"/>
        <w:tabs>
          <w:tab w:val="left" w:pos="2386"/>
        </w:tabs>
        <w:spacing w:after="300"/>
        <w:jc w:val="right"/>
      </w:pPr>
      <w:r>
        <w:t>(подпись)</w:t>
      </w:r>
      <w:r>
        <w:tab/>
        <w:t>(расшифровка подписи)</w:t>
      </w:r>
    </w:p>
    <w:p w14:paraId="5FDBC5C6" w14:textId="77777777" w:rsidR="00E16EEE" w:rsidRDefault="006C4190">
      <w:pPr>
        <w:pStyle w:val="1"/>
        <w:tabs>
          <w:tab w:val="left" w:leader="underscore" w:pos="5854"/>
          <w:tab w:val="left" w:leader="underscore" w:pos="9488"/>
        </w:tabs>
        <w:ind w:firstLine="0"/>
      </w:pPr>
      <w:r>
        <w:t xml:space="preserve">Главный бухгалтер (при наличии) </w:t>
      </w:r>
      <w:r>
        <w:tab/>
      </w:r>
      <w:r>
        <w:t xml:space="preserve"> </w:t>
      </w:r>
      <w:r>
        <w:tab/>
      </w:r>
    </w:p>
    <w:p w14:paraId="0D3F1413" w14:textId="77777777" w:rsidR="00E16EEE" w:rsidRDefault="006C4190">
      <w:pPr>
        <w:pStyle w:val="20"/>
        <w:tabs>
          <w:tab w:val="left" w:pos="2386"/>
        </w:tabs>
        <w:spacing w:after="540"/>
        <w:jc w:val="right"/>
      </w:pPr>
      <w:r>
        <w:t>(подпись)</w:t>
      </w:r>
      <w:r>
        <w:tab/>
        <w:t>(расшифровка подписи)</w:t>
      </w:r>
    </w:p>
    <w:p w14:paraId="47F1D9E5" w14:textId="77777777" w:rsidR="00E16EEE" w:rsidRDefault="006C4190">
      <w:pPr>
        <w:pStyle w:val="20"/>
        <w:spacing w:after="420"/>
        <w:sectPr w:rsidR="00E16EEE">
          <w:pgSz w:w="11900" w:h="16840"/>
          <w:pgMar w:top="1153" w:right="545" w:bottom="3841" w:left="1669" w:header="0" w:footer="3" w:gutter="0"/>
          <w:cols w:space="720"/>
          <w:noEndnote/>
          <w:docGrid w:linePitch="360"/>
        </w:sectPr>
      </w:pPr>
      <w:r>
        <w:t>М. П. (при наличии)</w:t>
      </w:r>
    </w:p>
    <w:p w14:paraId="2440FA7D" w14:textId="77777777" w:rsidR="00E16EEE" w:rsidRDefault="006C4190">
      <w:pPr>
        <w:pStyle w:val="1"/>
        <w:ind w:left="5120" w:firstLine="0"/>
      </w:pPr>
      <w:r>
        <w:lastRenderedPageBreak/>
        <w:t>Приложение № 6</w:t>
      </w:r>
    </w:p>
    <w:p w14:paraId="6BD64E25" w14:textId="77777777" w:rsidR="00E16EEE" w:rsidRDefault="006C4190">
      <w:pPr>
        <w:pStyle w:val="1"/>
        <w:ind w:left="5120" w:firstLine="0"/>
      </w:pPr>
      <w:r>
        <w:t>к Порядку предоставления субсидии из бюджета</w:t>
      </w:r>
    </w:p>
    <w:p w14:paraId="1780DF40" w14:textId="77777777" w:rsidR="00E16EEE" w:rsidRDefault="006C4190">
      <w:pPr>
        <w:pStyle w:val="1"/>
        <w:ind w:left="5120" w:firstLine="0"/>
      </w:pPr>
      <w:r>
        <w:t>Луганской Народной Республики сельскохозяйственным</w:t>
      </w:r>
    </w:p>
    <w:p w14:paraId="46014CD4" w14:textId="77777777" w:rsidR="00E16EEE" w:rsidRDefault="006C4190">
      <w:pPr>
        <w:pStyle w:val="1"/>
        <w:ind w:left="5120" w:firstLine="0"/>
      </w:pPr>
      <w:r>
        <w:t>товаропроизводителям</w:t>
      </w:r>
    </w:p>
    <w:p w14:paraId="3AED2BCB" w14:textId="77777777" w:rsidR="00E16EEE" w:rsidRDefault="006C4190">
      <w:pPr>
        <w:pStyle w:val="1"/>
        <w:spacing w:after="600"/>
        <w:ind w:left="5120" w:firstLine="0"/>
      </w:pPr>
      <w:r>
        <w:t xml:space="preserve">на стимулирование производства молока, </w:t>
      </w:r>
      <w:r>
        <w:t>утвержденному постановлением Правительства Луганской Народной Республики от 21 марта 2024 г. № 63/24</w:t>
      </w:r>
    </w:p>
    <w:p w14:paraId="37B5EF3A" w14:textId="77777777" w:rsidR="00E16EEE" w:rsidRDefault="006C4190">
      <w:pPr>
        <w:pStyle w:val="11"/>
        <w:keepNext/>
        <w:keepLines/>
        <w:spacing w:after="680"/>
      </w:pPr>
      <w:bookmarkStart w:id="5" w:name="bookmark10"/>
      <w:r>
        <w:t>Реестр предоставления бюджетных средств</w:t>
      </w:r>
      <w:bookmarkEnd w:id="5"/>
    </w:p>
    <w:p w14:paraId="59A74DCC" w14:textId="77777777" w:rsidR="00E16EEE" w:rsidRDefault="006C4190">
      <w:pPr>
        <w:pStyle w:val="30"/>
        <w:pBdr>
          <w:top w:val="single" w:sz="4" w:space="0" w:color="auto"/>
        </w:pBdr>
        <w:ind w:left="0"/>
        <w:jc w:val="center"/>
      </w:pPr>
      <w:r>
        <w:t>(вид государственной поддержки)</w:t>
      </w:r>
    </w:p>
    <w:p w14:paraId="02608120" w14:textId="77777777" w:rsidR="00E16EEE" w:rsidRDefault="006C4190">
      <w:pPr>
        <w:pStyle w:val="1"/>
        <w:tabs>
          <w:tab w:val="left" w:leader="underscore" w:pos="1949"/>
          <w:tab w:val="left" w:leader="underscore" w:pos="3120"/>
          <w:tab w:val="left" w:leader="underscore" w:pos="4939"/>
          <w:tab w:val="left" w:leader="underscore" w:pos="5918"/>
        </w:tabs>
        <w:spacing w:after="160"/>
        <w:ind w:firstLine="0"/>
        <w:jc w:val="center"/>
      </w:pPr>
      <w:r>
        <w:t>№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14:paraId="4B465F53" w14:textId="77777777" w:rsidR="00E16EEE" w:rsidRDefault="006C4190">
      <w:pPr>
        <w:pStyle w:val="1"/>
        <w:tabs>
          <w:tab w:val="left" w:leader="underscore" w:pos="8165"/>
        </w:tabs>
        <w:spacing w:after="540"/>
        <w:ind w:firstLine="0"/>
      </w:pPr>
      <w:r>
        <w:t>Код</w:t>
      </w:r>
      <w:hyperlink r:id="rId17" w:history="1">
        <w:r>
          <w:t xml:space="preserve"> бюджетной классификации:</w:t>
        </w:r>
      </w:hyperlink>
      <w:r>
        <w:t xml:space="preserve"> </w:t>
      </w:r>
      <w:r>
        <w:tab/>
      </w:r>
    </w:p>
    <w:p w14:paraId="65C3BD8E" w14:textId="77777777" w:rsidR="00E16EEE" w:rsidRDefault="006C4190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0" distL="0" distR="0" simplePos="0" relativeHeight="125829384" behindDoc="0" locked="0" layoutInCell="1" allowOverlap="1" wp14:anchorId="3047A8A2" wp14:editId="481D0E04">
                <wp:simplePos x="0" y="0"/>
                <wp:positionH relativeFrom="page">
                  <wp:posOffset>1127125</wp:posOffset>
                </wp:positionH>
                <wp:positionV relativeFrom="paragraph">
                  <wp:posOffset>127000</wp:posOffset>
                </wp:positionV>
                <wp:extent cx="2374265" cy="16548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1654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8C8DE" w14:textId="77777777" w:rsidR="00E16EEE" w:rsidRDefault="006C4190">
                            <w:pPr>
                              <w:pStyle w:val="1"/>
                              <w:spacing w:after="320"/>
                              <w:ind w:firstLine="0"/>
                            </w:pPr>
                            <w:r>
                              <w:t>Министр сельского хозяйства и продовольствия Луганской Народной Республики</w:t>
                            </w:r>
                          </w:p>
                          <w:p w14:paraId="299EB541" w14:textId="77777777" w:rsidR="00E16EEE" w:rsidRDefault="006C4190">
                            <w:pPr>
                              <w:pStyle w:val="1"/>
                              <w:ind w:firstLine="0"/>
                            </w:pPr>
                            <w:r>
                              <w:t>Начальник отдела субсидий и координации мер поддержки сельскохозяйственных товаропроизводителей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8.75pt;margin-top:10.pt;width:186.95000000000002pt;height:130.30000000000001pt;z-index:-125829369;mso-wrap-distance-left:0;mso-wrap-distance-top:1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 сельского хозяйства и продовольствия Луганской Народной Республики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Начальник отдела субсидий и координации мер поддержки сельскохозяйственных товаропроизводителей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7040" distB="499745" distL="0" distR="0" simplePos="0" relativeHeight="125829386" behindDoc="0" locked="0" layoutInCell="1" allowOverlap="1" wp14:anchorId="1DAF8E04" wp14:editId="72E7EBC5">
                <wp:simplePos x="0" y="0"/>
                <wp:positionH relativeFrom="page">
                  <wp:posOffset>4156710</wp:posOffset>
                </wp:positionH>
                <wp:positionV relativeFrom="paragraph">
                  <wp:posOffset>447040</wp:posOffset>
                </wp:positionV>
                <wp:extent cx="740410" cy="83502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83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88B2B" w14:textId="77777777" w:rsidR="00E16EEE" w:rsidRDefault="006C4190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720"/>
                            </w:pPr>
                            <w:r>
                              <w:t>(подпись)</w:t>
                            </w:r>
                          </w:p>
                          <w:p w14:paraId="2FCFB568" w14:textId="77777777" w:rsidR="00E16EEE" w:rsidRDefault="006C4190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7.30000000000001pt;margin-top:35.200000000000003pt;width:58.300000000000004pt;height:65.75pt;z-index:-125829367;mso-wrap-distance-left:0;mso-wrap-distance-top:35.200000000000003pt;mso-wrap-distance-right:0;mso-wrap-distance-bottom:39.3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7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7040" distB="1139825" distL="0" distR="0" simplePos="0" relativeHeight="125829388" behindDoc="0" locked="0" layoutInCell="1" allowOverlap="1" wp14:anchorId="464CC6DF" wp14:editId="0A763ED8">
                <wp:simplePos x="0" y="0"/>
                <wp:positionH relativeFrom="page">
                  <wp:posOffset>5540375</wp:posOffset>
                </wp:positionH>
                <wp:positionV relativeFrom="paragraph">
                  <wp:posOffset>447040</wp:posOffset>
                </wp:positionV>
                <wp:extent cx="1588135" cy="1949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36640" w14:textId="77777777" w:rsidR="00E16EEE" w:rsidRDefault="006C4190">
                            <w:pPr>
                              <w:pStyle w:val="2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6.25pt;margin-top:35.200000000000003pt;width:125.05pt;height:15.35pt;z-index:-125829365;mso-wrap-distance-left:0;mso-wrap-distance-top:35.200000000000003pt;mso-wrap-distance-right:0;mso-wrap-distance-bottom:89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7120" distB="499745" distL="0" distR="0" simplePos="0" relativeHeight="125829390" behindDoc="0" locked="0" layoutInCell="1" allowOverlap="1" wp14:anchorId="7555922C" wp14:editId="6ED59A8B">
                <wp:simplePos x="0" y="0"/>
                <wp:positionH relativeFrom="page">
                  <wp:posOffset>5540375</wp:posOffset>
                </wp:positionH>
                <wp:positionV relativeFrom="paragraph">
                  <wp:posOffset>1087120</wp:posOffset>
                </wp:positionV>
                <wp:extent cx="1588135" cy="1949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1AC59" w14:textId="77777777" w:rsidR="00E16EEE" w:rsidRDefault="006C4190">
                            <w:pPr>
                              <w:pStyle w:val="2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6.25pt;margin-top:85.600000000000009pt;width:125.05pt;height:15.35pt;z-index:-125829363;mso-wrap-distance-left:0;mso-wrap-distance-top:85.600000000000009pt;mso-wrap-distance-right:0;mso-wrap-distance-bottom:39.3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355"/>
        <w:gridCol w:w="2448"/>
        <w:gridCol w:w="3091"/>
      </w:tblGrid>
      <w:tr w:rsidR="00E16EEE" w14:paraId="616A939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BEF97" w14:textId="77777777" w:rsidR="00E16EEE" w:rsidRDefault="006C4190">
            <w:pPr>
              <w:pStyle w:val="a7"/>
              <w:ind w:firstLine="0"/>
              <w:jc w:val="center"/>
            </w:pPr>
            <w:r>
              <w:t>№ п/п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3491F" w14:textId="77777777" w:rsidR="00E16EEE" w:rsidRDefault="006C4190">
            <w:pPr>
              <w:pStyle w:val="a7"/>
              <w:ind w:firstLine="0"/>
              <w:jc w:val="center"/>
            </w:pPr>
            <w:r>
              <w:t>Наименование получателя субсидии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91F3A" w14:textId="77777777" w:rsidR="00E16EEE" w:rsidRDefault="006C4190">
            <w:pPr>
              <w:pStyle w:val="a7"/>
              <w:ind w:firstLine="0"/>
              <w:jc w:val="center"/>
            </w:pPr>
            <w:r>
              <w:t>ИНН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BC61" w14:textId="77777777" w:rsidR="00E16EEE" w:rsidRDefault="006C4190">
            <w:pPr>
              <w:pStyle w:val="a7"/>
              <w:ind w:firstLine="0"/>
              <w:jc w:val="center"/>
            </w:pPr>
            <w:r>
              <w:t>Размер бюджетных средств (к выплате), рублей</w:t>
            </w:r>
          </w:p>
        </w:tc>
      </w:tr>
      <w:tr w:rsidR="00E16EEE" w14:paraId="2EB0E6D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C7366" w14:textId="77777777" w:rsidR="00E16EEE" w:rsidRDefault="006C4190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3F9B5" w14:textId="77777777" w:rsidR="00E16EEE" w:rsidRDefault="006C4190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F4C94" w14:textId="77777777" w:rsidR="00E16EEE" w:rsidRDefault="006C4190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899B" w14:textId="77777777" w:rsidR="00E16EEE" w:rsidRDefault="006C4190">
            <w:pPr>
              <w:pStyle w:val="a7"/>
              <w:ind w:firstLine="0"/>
              <w:jc w:val="center"/>
            </w:pPr>
            <w:r>
              <w:t>4</w:t>
            </w:r>
          </w:p>
        </w:tc>
      </w:tr>
      <w:tr w:rsidR="00E16EEE" w14:paraId="757AB90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560CF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FCBB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67E74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D53F" w14:textId="77777777" w:rsidR="00E16EEE" w:rsidRDefault="00E16EEE">
            <w:pPr>
              <w:rPr>
                <w:sz w:val="10"/>
                <w:szCs w:val="10"/>
              </w:rPr>
            </w:pPr>
          </w:p>
        </w:tc>
      </w:tr>
      <w:tr w:rsidR="00E16EEE" w14:paraId="363ADFB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A794D" w14:textId="77777777" w:rsidR="00E16EEE" w:rsidRDefault="006C4190">
            <w:pPr>
              <w:pStyle w:val="a7"/>
              <w:ind w:firstLine="0"/>
            </w:pPr>
            <w:r>
              <w:t>Итого: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C3466" w14:textId="77777777" w:rsidR="00E16EEE" w:rsidRDefault="00E16EEE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F416" w14:textId="77777777" w:rsidR="00E16EEE" w:rsidRDefault="00E16EEE">
            <w:pPr>
              <w:rPr>
                <w:sz w:val="10"/>
                <w:szCs w:val="10"/>
              </w:rPr>
            </w:pPr>
          </w:p>
        </w:tc>
      </w:tr>
    </w:tbl>
    <w:p w14:paraId="0BA46458" w14:textId="77777777" w:rsidR="00E16EEE" w:rsidRDefault="00E16EEE">
      <w:pPr>
        <w:sectPr w:rsidR="00E16EEE">
          <w:pgSz w:w="11900" w:h="16840"/>
          <w:pgMar w:top="1129" w:right="669" w:bottom="2863" w:left="1669" w:header="0" w:footer="3" w:gutter="0"/>
          <w:cols w:space="720"/>
          <w:noEndnote/>
          <w:docGrid w:linePitch="360"/>
        </w:sectPr>
      </w:pPr>
    </w:p>
    <w:p w14:paraId="3CAA2BAE" w14:textId="77777777" w:rsidR="00E16EEE" w:rsidRDefault="00E16EEE">
      <w:pPr>
        <w:spacing w:line="240" w:lineRule="exact"/>
        <w:rPr>
          <w:sz w:val="19"/>
          <w:szCs w:val="19"/>
        </w:rPr>
      </w:pPr>
    </w:p>
    <w:p w14:paraId="675A9663" w14:textId="77777777" w:rsidR="00E16EEE" w:rsidRDefault="00E16EEE">
      <w:pPr>
        <w:spacing w:before="9" w:after="9" w:line="240" w:lineRule="exact"/>
        <w:rPr>
          <w:sz w:val="19"/>
          <w:szCs w:val="19"/>
        </w:rPr>
      </w:pPr>
    </w:p>
    <w:p w14:paraId="19484E8D" w14:textId="77777777" w:rsidR="00E16EEE" w:rsidRDefault="00E16EEE">
      <w:pPr>
        <w:spacing w:line="1" w:lineRule="exact"/>
        <w:sectPr w:rsidR="00E16EEE">
          <w:type w:val="continuous"/>
          <w:pgSz w:w="11900" w:h="16840"/>
          <w:pgMar w:top="1129" w:right="0" w:bottom="1129" w:left="0" w:header="0" w:footer="3" w:gutter="0"/>
          <w:cols w:space="720"/>
          <w:noEndnote/>
          <w:docGrid w:linePitch="360"/>
        </w:sectPr>
      </w:pPr>
    </w:p>
    <w:p w14:paraId="05FA30FF" w14:textId="77777777" w:rsidR="00E16EEE" w:rsidRDefault="006C4190">
      <w:pPr>
        <w:pStyle w:val="1"/>
        <w:ind w:firstLine="0"/>
      </w:pPr>
      <w:r>
        <w:t>М. П. (при наличии)</w:t>
      </w:r>
    </w:p>
    <w:sectPr w:rsidR="00E16EEE">
      <w:type w:val="continuous"/>
      <w:pgSz w:w="11900" w:h="16840"/>
      <w:pgMar w:top="1129" w:right="669" w:bottom="112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DFEF" w14:textId="77777777" w:rsidR="006C4190" w:rsidRDefault="006C4190">
      <w:r>
        <w:separator/>
      </w:r>
    </w:p>
  </w:endnote>
  <w:endnote w:type="continuationSeparator" w:id="0">
    <w:p w14:paraId="4381F4AB" w14:textId="77777777" w:rsidR="006C4190" w:rsidRDefault="006C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1648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F703CF" wp14:editId="5E59F450">
              <wp:simplePos x="0" y="0"/>
              <wp:positionH relativeFrom="page">
                <wp:posOffset>1080770</wp:posOffset>
              </wp:positionH>
              <wp:positionV relativeFrom="page">
                <wp:posOffset>8254365</wp:posOffset>
              </wp:positionV>
              <wp:extent cx="2636520" cy="1587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1B616" w14:textId="77777777" w:rsidR="00E16EEE" w:rsidRDefault="006C4190">
                          <w:pPr>
                            <w:pStyle w:val="22"/>
                            <w:tabs>
                              <w:tab w:val="right" w:pos="1042"/>
                              <w:tab w:val="right" w:pos="4152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 xml:space="preserve">»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20___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5.100000000000009pt;margin-top:649.95000000000005pt;width:207.59999999999999pt;height:12.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42" w:val="right"/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«</w:t>
                      <w:tab/>
                      <w:t xml:space="preserve">» </w:t>
                      <w:tab/>
                      <w:t xml:space="preserve"> 20___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C8AC" w14:textId="77777777" w:rsidR="00E16EEE" w:rsidRDefault="00E16EE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90AB" w14:textId="77777777" w:rsidR="006C4190" w:rsidRDefault="006C4190"/>
  </w:footnote>
  <w:footnote w:type="continuationSeparator" w:id="0">
    <w:p w14:paraId="4A949F67" w14:textId="77777777" w:rsidR="006C4190" w:rsidRDefault="006C4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CBA4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A40494B" wp14:editId="5F486683">
              <wp:simplePos x="0" y="0"/>
              <wp:positionH relativeFrom="page">
                <wp:posOffset>4098925</wp:posOffset>
              </wp:positionH>
              <wp:positionV relativeFrom="page">
                <wp:posOffset>393065</wp:posOffset>
              </wp:positionV>
              <wp:extent cx="673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18CEB4" w14:textId="77777777" w:rsidR="00E16EEE" w:rsidRDefault="006C419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22.75pt;margin-top:30.949999999999999pt;width:5.2999999999999998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563C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918621" wp14:editId="24D39853">
              <wp:simplePos x="0" y="0"/>
              <wp:positionH relativeFrom="page">
                <wp:posOffset>4098925</wp:posOffset>
              </wp:positionH>
              <wp:positionV relativeFrom="page">
                <wp:posOffset>393065</wp:posOffset>
              </wp:positionV>
              <wp:extent cx="6731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163B2" w14:textId="77777777" w:rsidR="00E16EEE" w:rsidRDefault="006C419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2.75pt;margin-top:30.949999999999999pt;width:5.29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285D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4877733" wp14:editId="3BF4D192">
              <wp:simplePos x="0" y="0"/>
              <wp:positionH relativeFrom="page">
                <wp:posOffset>5309870</wp:posOffset>
              </wp:positionH>
              <wp:positionV relativeFrom="page">
                <wp:posOffset>661035</wp:posOffset>
              </wp:positionV>
              <wp:extent cx="6731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9F641" w14:textId="77777777" w:rsidR="00E16EEE" w:rsidRDefault="006C419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18.10000000000002pt;margin-top:52.050000000000004pt;width:5.29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031" w14:textId="77777777" w:rsidR="00E16EEE" w:rsidRDefault="00E16EEE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41C8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A18930C" wp14:editId="5BCE185D">
              <wp:simplePos x="0" y="0"/>
              <wp:positionH relativeFrom="page">
                <wp:posOffset>4104640</wp:posOffset>
              </wp:positionH>
              <wp:positionV relativeFrom="page">
                <wp:posOffset>393700</wp:posOffset>
              </wp:positionV>
              <wp:extent cx="6731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57D86" w14:textId="77777777" w:rsidR="00E16EEE" w:rsidRDefault="006C419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23.19999999999999pt;margin-top:31.pt;width:5.2999999999999998pt;height:8.1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1C2" w14:textId="77777777" w:rsidR="00E16EEE" w:rsidRDefault="006C4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C897BEF" wp14:editId="116432A1">
              <wp:simplePos x="0" y="0"/>
              <wp:positionH relativeFrom="page">
                <wp:posOffset>4104640</wp:posOffset>
              </wp:positionH>
              <wp:positionV relativeFrom="page">
                <wp:posOffset>393700</wp:posOffset>
              </wp:positionV>
              <wp:extent cx="6731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5E4FA" w14:textId="77777777" w:rsidR="00E16EEE" w:rsidRDefault="006C419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23.19999999999999pt;margin-top:31.pt;width:5.2999999999999998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E03B" w14:textId="77777777" w:rsidR="00E16EEE" w:rsidRDefault="00E16EEE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1ABC" w14:textId="77777777" w:rsidR="00E16EEE" w:rsidRDefault="00E16EE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03DF"/>
    <w:multiLevelType w:val="multilevel"/>
    <w:tmpl w:val="4D0077B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670FD"/>
    <w:multiLevelType w:val="multilevel"/>
    <w:tmpl w:val="CE60F3C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D7698"/>
    <w:multiLevelType w:val="multilevel"/>
    <w:tmpl w:val="FE9894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F1645"/>
    <w:multiLevelType w:val="multilevel"/>
    <w:tmpl w:val="0CC2D72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A28CE"/>
    <w:multiLevelType w:val="multilevel"/>
    <w:tmpl w:val="3828C0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EE"/>
    <w:rsid w:val="006C4190"/>
    <w:rsid w:val="00E16EEE"/>
    <w:rsid w:val="00E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36E4"/>
  <w15:docId w15:val="{DD9086C0-DAB7-4378-A0C8-C4938D0A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left="1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internet.garant.ru/document/redirect/72275618/100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4468</Words>
  <Characters>25470</Characters>
  <Application>Microsoft Office Word</Application>
  <DocSecurity>0</DocSecurity>
  <Lines>212</Lines>
  <Paragraphs>59</Paragraphs>
  <ScaleCrop>false</ScaleCrop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SMI1</cp:lastModifiedBy>
  <cp:revision>2</cp:revision>
  <dcterms:created xsi:type="dcterms:W3CDTF">2024-06-25T07:18:00Z</dcterms:created>
  <dcterms:modified xsi:type="dcterms:W3CDTF">2024-06-25T07:18:00Z</dcterms:modified>
</cp:coreProperties>
</file>